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p>
    <w:p/>
    <w:p>
      <w:pPr>
        <w:jc w:val="center"/>
      </w:pPr>
      <w:r>
        <w:drawing>
          <wp:inline distT="0" distB="0" distL="114300" distR="114300">
            <wp:extent cx="1281430" cy="1279525"/>
            <wp:effectExtent l="0" t="0" r="1270" b="3175"/>
            <wp:docPr id="17" name="图片 17" descr="机创大赛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机创大赛图标"/>
                    <pic:cNvPicPr>
                      <a:picLocks noChangeAspect="1"/>
                    </pic:cNvPicPr>
                  </pic:nvPicPr>
                  <pic:blipFill>
                    <a:blip r:embed="rId11"/>
                    <a:stretch>
                      <a:fillRect/>
                    </a:stretch>
                  </pic:blipFill>
                  <pic:spPr>
                    <a:xfrm>
                      <a:off x="0" y="0"/>
                      <a:ext cx="1281430" cy="1279525"/>
                    </a:xfrm>
                    <a:prstGeom prst="rect">
                      <a:avLst/>
                    </a:prstGeom>
                  </pic:spPr>
                </pic:pic>
              </a:graphicData>
            </a:graphic>
          </wp:inline>
        </w:drawing>
      </w:r>
    </w:p>
    <w:p>
      <w:pPr>
        <w:jc w:val="center"/>
      </w:pPr>
    </w:p>
    <w:p>
      <w:pPr>
        <w:jc w:val="center"/>
      </w:pPr>
      <w:r>
        <w:rPr>
          <w:sz w:val="24"/>
        </w:rPr>
        <mc:AlternateContent>
          <mc:Choice Requires="wps">
            <w:drawing>
              <wp:anchor distT="0" distB="0" distL="114300" distR="114300" simplePos="0" relativeHeight="251659264" behindDoc="1" locked="0" layoutInCell="1" allowOverlap="1">
                <wp:simplePos x="0" y="0"/>
                <wp:positionH relativeFrom="column">
                  <wp:posOffset>352425</wp:posOffset>
                </wp:positionH>
                <wp:positionV relativeFrom="paragraph">
                  <wp:posOffset>66040</wp:posOffset>
                </wp:positionV>
                <wp:extent cx="5239385" cy="4937760"/>
                <wp:effectExtent l="0" t="0" r="5715" b="2540"/>
                <wp:wrapNone/>
                <wp:docPr id="44" name="矩形 44"/>
                <wp:cNvGraphicFramePr/>
                <a:graphic xmlns:a="http://schemas.openxmlformats.org/drawingml/2006/main">
                  <a:graphicData uri="http://schemas.microsoft.com/office/word/2010/wordprocessingShape">
                    <wps:wsp>
                      <wps:cNvSpPr/>
                      <wps:spPr>
                        <a:xfrm>
                          <a:off x="1117600" y="2661920"/>
                          <a:ext cx="5239385" cy="4937760"/>
                        </a:xfrm>
                        <a:prstGeom prst="rect">
                          <a:avLst/>
                        </a:prstGeom>
                        <a:blipFill rotWithShape="1">
                          <a:blip r:embed="rId12">
                            <a:alphaModFix amt="37000"/>
                          </a:blip>
                          <a:stretch>
                            <a:fillRect/>
                          </a:stretch>
                        </a:blip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75pt;margin-top:5.2pt;height:388.8pt;width:412.55pt;z-index:-251657216;v-text-anchor:middle;mso-width-relative:page;mso-height-relative:page;" filled="t" stroked="f" coordsize="21600,21600" o:gfxdata="UEsDBAoAAAAAAIdO4kAAAAAAAAAAAAAAAAAEAAAAZHJzL1BLAwQUAAAACACHTuJAzqZcs9gAAAAJ&#10;AQAADwAAAGRycy9kb3ducmV2LnhtbE2PMU/DMBCFdyT+g3WVWBC1i0iJ0jgdkNhYaKlQNzc+kjT2&#10;OYrdpuXXc0yw3d17eve9cn3xTpxxjF0gDYu5AoFUB9tRo+Fj+/qQg4jJkDUuEGq4YoR1dXtTmsKG&#10;id7xvEmN4BCKhdHQpjQUUsa6RW/iPAxIrH2F0ZvE69hIO5qJw72Tj0otpTcd8YfWDPjSYt1vTl7D&#10;tN/1x89rvQ+9m+Lb9/0x5Har9d1soVYgEl7Snxl+8RkdKmY6hBPZKJyGLMvYyXf1BIL1PFdLEAcN&#10;zzyBrEr5v0H1A1BLAwQUAAAACACHTuJAP4+4/bACAAB+BQAADgAAAGRycy9lMm9Eb2MueG1srVRL&#10;btswEN0X6B0I7hv5FzsWIgdGDBcB0iZoWmRNU5RFgL+S9Ce9TIHueogep+g1+ijJTpB2kUU29FAz&#10;nnnvcWbOL/Zaka3wQVpT0P5JjxJhuC2lWRf0y+fluzNKQmSmZMoaUdAHEejF7O2b853LxcDWVpXC&#10;EyQxId+5gtYxujzLAq+FZuHEOmHgrKzXLOLq11np2Q7ZtcoGvd4421lfOm+5CAFfF62Tdhn9SxLa&#10;qpJcLCzfaGFim9ULxSIohVq6QGcN2qoSPN5UVRCRqIKCaWxOFIG9Smc2O2f52jNXS95BYC+B8IyT&#10;ZtKg6DHVgkVGNl7+k0pL7m2wVTzhVmctkUYRsOj3nmlzVzMnGi6QOrij6OH10vKP21tPZFnQ0YgS&#10;wzRe/M/3n79//SD4AHV2LuQIunO3vrsFmInqvvI6/YIE2aOT+v3JuAddHwo6GI/700GnrthHwhFw&#10;OhhOh2enlHBEjKbDCcJThewxlfMhvhdWk2QU1OP5GlXZ9jrENvQQkiqvlHRLqRTxNt7LWDd6AUnz&#10;n+R83aYiPhd6JaCVvyrbIky5mn2w5VLuCdOAPJz0oEELNSFIMEP0IvI6mRXQfgKrNuDogAQHLilK&#10;GbIDjQFyQS2GIavQ3DC1Q/Fg1pQwtcb08ugbrsYmGZCU5UmfBQs12TK0fLBKlgkOy7WMmFsldUHP&#10;gPGIUhk8QXrl9l2TtbLlA7oCqjaDEhxfSqS9ZiHeMo/5ACxskHiDo1IWWG1nUVJb/+1/31M82hZe&#10;SnaYN2D7umFeUKKuDBp62h+NkDY2l9HpBN1D/FPP6qnHbPSlBb8+dpXjjZniozqYlbf6HotmnqrC&#10;xQxH7Vax7nIZ2z2AVcXFfN6EYSgdi9fmzvFDHxk730RbyebNHtXpRMNYNh3crZA090/vTdTj2pz9&#10;BVBLAwQKAAAAAACHTuJAAAAAAAAAAAAAAAAACgAAAGRycy9tZWRpYS9QSwMEFAAAAAgAh07iQNA9&#10;a8xz+gQAQfoEABUAAABkcnMvbWVkaWEvaW1hZ2UxLmpwZWcAAID/f//Y/+AAEEpGSUYAAQEAAAEA&#10;AQAA/9sAQwADAgIDAgIDAwMDBAMDBAUIBQUEBAUKBwcGCAwKDAwLCgsLDQ4SEA0OEQ4LCxAWEBET&#10;FBUVFQwPFxgWFBgSFBUU/9sAQwEDBAQFBAUJBQUJFA0LDRQUFBQUFBQUFBQUFBQUFBQUFBQUFBQU&#10;FBQUFBQUFBQUFBQUFBQUFBQUFBQUFBQUFBQU/8AAEQgGNgZH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qjrGt2WgWL3moXCWtu&#10;nV3OBQBbZsV+Rv7aH7YGra1491G207UjJpFpI8Onrb8R+UGI3gHqzDBJPsOAMV+kPxQ+MGmaT8C/&#10;GnjbRdWhij03S7ya0v5k2xm4SNhGF34Dky7VA6M3y9eK/n68a+JZvEniCeVnLZGeTQB7D4d/bM+I&#10;Xh0zJpHiTVtPE23zPsl0UDBc4z1HGTjGOtfUfwn/AOCrni7TZo4fF2mWXiW1Z2d5I1Fnc4K4VVx+&#10;7ADYOSM8kelfnHGohQ/qaRL+P+F6AP3P+GH/AAUJ+GHjyKNNUnuPCt4Yy7rfKJIM7sBVlTO4kc/d&#10;HQjtX0VonirRfEiynSNXsdUEWPMNncJLsznGdpOM4P5V/N5pfiS50998ExU+oJFeheCfjvr/AIQv&#10;obuwvJLKeF1dJLZzEVZTkEbSORjjOaAP6Fgc5qSvyG+G/wDwU3+IHh77LBqGpW2s20OR5OpRBmkz&#10;n70q4fgnI9gB0r64+GX/AAUk8B+JbW3TxHBLoVwRGjzwHz4Nx4dzjlEB55ycZ9OQD7Borg/AXxw8&#10;CfEsA+GvFGn6q7O0awxyhZWKqGOI2wxGDnIGOD6Gu5D5oAfRSA5pa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85f27f2nptE8V6roOnXTyW2n/uR5fGHCgSDnuGDDPt6df0XlmSC&#10;J5JHCRoCzMxwAPWvwu/bN1ubXPH+v6hNtSa7uJJ2VM7QWYnAz25oAp+Mf25vFfiT9nu8+Dcum6T/&#10;AGBcYLajIJWvuLz7V1zs++AvT7vvXzdDCq7tvzerjnJ7CqUhyxqD7T5cgUBgc9RQBr1E9pDJ1QD3&#10;HBqvHdug28N1HI79amS8TncNvT3HuaAIzYsmfLmPsGH9aBNcQ/fjLDsV5FWkdWztbd16daWgCCLV&#10;F6HKv7dR+FadprtzBgw3LAjpjg1RkiSUYdQw96rtYKOY3ZD6ZyPyoA7vQfiZrGi3KTR3cwkXpIGw&#10;w/4EOQPoa988A/t//E/wbJGlv4qv5bdIRbpBfbbqFEGMBVfpgKAD1xmvkYR3UP3SJF/Lilj1EqRv&#10;VkJ/vDFAH66fDT/gqtY6osMXijwsscryjfcaVcYSOLgHEcnzMw+Y8HB4HvX1x8Mf2ivAvxYtoG0X&#10;WUW7lGfsV2vlTL820Ag8EnIwAT1HvX88NrqvlsCshH4197/8EupL3xj8ZrUGSJrDSdPmv5IpzneA&#10;FiQqP7weVWyemD3xQB+uY5FLTYzlad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5v8A&#10;tC+OI/AHwl8Ras7QhxALdElON5kYIQvqQpZv+A+ma/Cn47+OF8S+Ir2QD7x7fWv1u/4KMax9m+EF&#10;ppvl5NzdNcCTd93y4yMY9/Nzn/Z96/E3xe+7WZ6AMInJqnBmS4Zj0FWXO1GPoKjs4GCs7Y56c0AT&#10;UUUUAIP8MduKkS4dBt3H0xjIAz2plFAFpLxW+8P++Ow+lSpKjjhvU4Pas/8A+tS0AaX+GaRtuxt3&#10;3e+emKoQu6btp24AJHb/ADzVe9vHl+Qtx3x3oAJCsm5olEa9h0B96/WL/gjj4NuLbwZ448T3FjGt&#10;tcz2unWl2cF90YeSZB3C4ltyexwP7tflno0Ud89laL82AS/Tk56fhX7x/sF/DOP4afsyeEbX7Etn&#10;e6nEdWuiH3GVpjmNz6HyRAMDpgd80AfRUP3P8+9PpFG0Yp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W/4KV/FqCLxVc+HQhV9PtoomO/O8uvmZx24dR+Fflzrl2Ly/llH8Rr6c/bR15v&#10;EHxH8S6jtaEXt3LOIi+7YHdiBnvjNfKbnJNAECP5rsv8I/WpkWRlZtvcgfSoPlhz/E/QD0+tWNze&#10;tACUUUUAISFBJNOR1IO5P8aYy7hiphbkR7twC+pNAEdFNA+Y06gBR9z7vfAPbjt/KqSnzrkf3f6V&#10;al+RD1Xjv69qr2SbpC3tQB1fw80e717xlpml6fay3d7dzJb29vAu55Xdgqqo7kkgY96/pH8NaJZe&#10;G9E0/SNNgFtp2n28drbQKTiOJF2oozzwoA59K/E3/gm58LYvHX7R3hO5nhuHt9Kd9Wle3GPKMI3x&#10;Mx7L5oiU+u4Dvmv3DhUKKAJ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4j4zeM4fh/8A&#10;C7xJr0zSxra2jBHhHzLI58uMj0w7qc9uvNdvXyt/wUR8SPpfwSTSoZZ4pdQuw7+WcI8UaklX9fna&#10;Mgf7PtQB+R/x98axeI/EV86ZG48GvGTW74wkZ9YuCWJrAY7VJ9KAKyfvLk/3RVqqton3mq1QAqqT&#10;0P50MhUetNXcz4Azx6UPuU4IxzQAtFFFABRRSpw4OSMc5FAEF6+EwD1P6Ult8sDN6/yqO8bLgegq&#10;5a2jTvFBt+Y0AfqJ/wAEdPA5eDxn4wmguUEUEGk2s3SCTeTLOvu6+XB9BJ33V+nEX3fwr5I/4Jkf&#10;DxvA/wCyxo0zys8muXlzqjRtHs8nlYAn+0CturZ/2/QCvriMYFADqKKKACiiigAooooAKKKKACii&#10;igAooooAKKKKACiiigAooooAKKKKACiiigAopM0t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CdjXwl/wUe8UWxtYtNFxva1tvnj3cRuxLHj1K7D+Vfdbd6/Fj9u74o3fij4&#10;l+J5o7tri0a6aO3cLtBhU7Y8Dt8qr1/nQB8heKH8zVLhqwbg4iNW7qYzSsxOSeTWfdHLotAEtuu2&#10;P61LSAYGKWgBVcocrwaTknJOTSlSBnt60lAAKds4+8P5Uw5CkgZpVieOIFlPP8VABSr91jnHbHqP&#10;8imDo31pzPshO35upx0wemP0oApf62c/X9K6XwfD9q8R20CqXdmChQM5JPGAOvWucs13OzV9Kf8A&#10;BP8A+HreOP2qfAETztbR29//AGn5oQNn7MrXATB/vGELnqN2e1AH7m/DnwqngbwN4e8Nxzm6TR9O&#10;t9OWcoEMgiiWMNtHTO3OO2a6lehqtbLhasr0oAWiiigAooooAKKKKACiiigAooooAKKKKACiiigA&#10;ooooAKKKKACimk4rjfiD8XvCnwzs2n8Qaxb2T7d0dsXzPL97AVBzztIBPGRjNAHaVieKfGejeC9K&#10;m1LXNRttLsIgS09zIEHALYHdjgHAGScV8nfFX/got4D0/wAB+IX8N6nc2fii28kWNve2f/HyTKBJ&#10;s5K/KgYncR1GM1+a3xY/aS1r4i6lcz3OqXV1M5GTcylm4GB14GAAAQKAP1U1f/goJ8NtN1xrWP7b&#10;d6ehZWvokHzEZwUQnLKcDnjr04r2b4efG3wT8UoZZPCviOy1kxE7oon2yADbltjYbb8y84xk4zmv&#10;55rvxJqE0pd7mUk/7VbPh74matok6yRXkyOONyyFWx6ZGOPbpQB/Rwkqv0PNPr8ePgz/AMFJfH/g&#10;4vbanff8JNavk7NaJkdWOBuEind0H3enJPWvtv4Uf8FDvh347WSPWTJ4TuhyouXE8LjgAb0H3iSe&#10;MdF60AfVlFZWi+JtL8R2pudL1C11G3Vthms5llQNgEglSecEfnWmjArwaAH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xmxmgBlxdw2kLSzypDEvV5G2qPxNJbXkF5Cs1vNHPE3R4nDKfxFfmP+2v+23e2/jbWPC1n&#10;K1lZ6LfS2fkxMCJHjco0j+pODgfwj3zXynY/tf8AjPRruS70fxBqelyOmzzLO6MZK56EDgDKj8qA&#10;P3p3ilBzX43eC/8Agqd8UfDemy6dqF7Za0ssCwW93qNqPPtdqld6lCPMY5BJkzkqPU59Z8Cf8FOt&#10;bs7eCO+Ntq6pEseLpACPRi6kFm+vqaAP05or57+A/wC2X4X+N+tRaLaaZeabqsxcpGWWaLYse7cX&#10;XGDwRjHp68fQSsCKAMfxlq/9g+FdY1Dzlt2trWSRJXxgOFO3rwTnGB3r8Iv2n9QS98S6jtbd83r7&#10;1+tP7d/j9vBfwMu4YJIVuNTuY7ba7Yk8tcyMyDPZkjBPQb/Uivw9+IXiCbWdbujI5bcd3WgDkW61&#10;T+9c1aY4DHBOB2qtafMzt7UAWaRmKqSBmgdKWgD3f9pT4NeCvAem+HPEfw88Qz674a1eAYe7mErl&#10;juIZWwMDClWRhlSv1x4MhzUjSMwwWO3OcZ4z9KYBigBaXcSMEkj0pKKACmXj7UPRugz0GPX9KkT7&#10;3bj+90qpdt2/lQA60GI2Nfpb/wAEffBA1Lxj4q8UuLZ00rTY7RVkXMqyzyZDp/d+SCRSf9vA6mvz&#10;ZtLZpQkajLHtX7a/8EtPhzJ4M/ZmttTnjtxP4g1Ce+V40xIIUxAqOT1w0UjDHGJPUmgD7HiXAqUc&#10;U1BxTqACiiigAooooAKKKKACiiigAooooAKKKKACiiigAooooAKazYBp1QzHAoA+QP2zP2odQ+G9&#10;zc+H9EvX0+aGOP7RMi4lLsA4Ct2G3byPVhX5Y/Eb4ya94q1m9vLm8ku5p5C0k0jFnckknkn1ycdO&#10;a9S/bp+J0/ir4j+KNQhvftdvNfsttMqhAYEO2HjHTYqjnk9+a+TrXWJrq5WN1DZ79Md80AaV5qs9&#10;2zmRj83bHWqLokv313fUVcG3+Jf7vb6jio/s/wDdb0+90oArJ5sW7y5S2c8SfMM/5FL9oX5vNiMX&#10;XBT5hin+SyD7p7fQf5xTKAJU+f5opBIo4yhBx7Vo6dr95pcm+GVlP1IrGMKkkjKsRjcpwacJZV3Z&#10;xOvPD/KR7UAe3/DD9pnxT8OrzztJ1e50p2Xy2NpKY9y5BIIHByQO3Yelfa/we/4KgajlrfxbaWut&#10;K3Ky2+LWVG4AyOVKgA9s5PoK/LpbiFiQSYD6SdD+NW4rm4tiGVyPQigD+gD4aftXfDn4m+Ymn66l&#10;hcoN32bVMW7leOQSdp+90zng8cV68s6mv5yPD/xK1TRJEKXMmFOcDFezfDj9uj4gfDRnGl+Jbu2g&#10;lBDW1wFuIiTtywR8jd8qjd6cetAH7qK4bpTq/P74Qf8ABUzStat9njXw+9q7KXjudD+df4cKYnbP&#10;987s46DHU19l/Dv4w+EvijatceGNetNXjXqsZKyADHOxgGx8w5xjmgDtqKQc0t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ifxW+Pdv4Z8y30m7iEkZ2m4Khwx5BCjPQHv3xx0NYfx5+O8Wm29xo+k&#10;zfucFJ7mNuZTyCiEHhR3PfoOMk/GXinxnda3dNI0pbP5fhQB9I3f7auuwk+XbaC4HrHP/wDFVv6X&#10;+3Np+oNtbwzJEccZv4zXxQ0jOck5p0UzwnKNg0Afo5H+1D4QkTd5GqAe9uv/AMXWg37SXw2VSx8V&#10;2YA56P8A4V+bY1a6A/1rfgaUavdqcidx/wACNAH6l2vxK8JXZAg8UaNMT0EeoRN/7NXSCQN0Oa/K&#10;HTvF15ZPuVowR/dhT/Cuy8N/HHXvD16lxaapdxSJjBWViDg5wwJIK8DI70AfpdRXy38Nf2y7W4hg&#10;tfF1sVbb8+o2KZVQNoLSITkfxMSvHQAGvpXSdYsdbskvNOvLe/tJM7J7aVZEbBIOGBI6gj8KAL9F&#10;FFABRRRQAUUUUAFFFFADS2OnWvzm/bj/AGwItStLjwz4evjBpEbgSujFHvHB4J6EIMDC9zyewH33&#10;481hvD/gzXdSjnW2mtrKaWKV8YEgQ7OvBO7GB3r8B/2i9VkufEN9mUuPOPOfegDz/wAW6gNd1G4n&#10;lBdnOd24n8ax9v3P9iscXUsbHbIe/XkflUv9pO6NGw+Y4w6cEe/6UAWNSgkkAZM7h1+npiqK3E9u&#10;eSw/EimW11K0/Dufm6E5FbrJvfayhl98HJoA9+/Zt/ao/wCFAeCPF0OmeG5rjxzr1u9jB4nl1No0&#10;0y0fZuWOADJlypYPu4Ij4IUhvY/An/BSn4jeFbaGKXXBqsKSCR49WUTtL0ypk+8FOO2MZOOtfD9Z&#10;7x3scwIm/dj+PPH5UAfYP7Uf7dur/tCaRoNld6Xp+lNpkc3mmxkZhO8jDJ+Y/KoRIxjruDHoVC/I&#10;l/dtdXEkrHJY1AblZ5AAfRVDYBx656U0f449DQBHO+yFvU8VPa6fMLUPt3Kfm47DHFMSISuPMbbH&#10;39DWgm370bbeM/IcYFAFDBHUEfWitRJZEb5tj+zjBpX+yTZ8yMwtxz1FAGVRWgdKWQZhkVx9arS2&#10;E0WcqaAIKKKKAF/gb8OvUf5xVGU+ZOV+gq83yp931P1HT+lUbZd8u4/WgDpfCMfna7BH97jpiv6J&#10;PgL4FHw4+EXg/wANmzSxn0/TII7qBH3hbgqGnOe+ZWc5HHPGBX4X/sc/C6T4o/tCeC9ElsUv7G41&#10;CKS8t3fy1ktY28ycZ/65I/A5PQeo/oKtOlAFkDApaKKACiiigAooooAKKKKACiiigAooooAKKKKA&#10;CiiigCC5uFgTJNeW+Pv2hNE8CSNHdn5gcffArvfElz5Fu5zgKpNflZ+1b41vb/xlcW0Vw+DOVAFA&#10;H6TfDD4xaX8TpdQfS5S8FokZkDEBgX3beB/uNR8dfiLD8NfhJ4r8SteLYSWNhIbe4ePzAtw42QDb&#10;g5zK0Y54554rxv8AYa8P3Wj/AAaOqXLQySavfyzRSRr+8EMeIFRz3w8UrAdMP9a4L/gqP8Qbjwv+&#10;z7p2k2mpwWs+u6zDBcWbbDLc2saSSttU8hVlS2JZem5VPDUAflJ8Y/F8niHWpd7McsXJJ4POP6Vx&#10;WhR5klk9Bj8//wBVQ61cm71KZ8k8457Y44rR0aPbZA5+8xOP0/pQBfpoTr26fzp1FADfm/ljB56/&#10;/qpvlRsSvG7A6cEDkD+VPBB6Gj/6xoAga1dT8rBuntURBHUds1bCN/C3p24HPOKUP8+0r6HkcHGf&#10;8f1oApEAjB5FQPNb2QZAcZ5KLyc1fa1R9vVcY6HismfRzCGcyARjHXtQBDNqcsmQg2DHXqah2NLK&#10;ke4bjgb/AFJPf86WVYNxWMsx/vMQBU+kR+ZfKQi7Vy2PTjj+YoA6NL6SyhaRW2bBxzgegH8q+3v+&#10;CdGqX/ir4vaBZvO0aLm4JTk4iUybT7EqB+NfB+ry7LXaCMuwGD6df8K/ST/gkL4cmufE3i7XlkjF&#10;vY6bFYvGc72aeUOpHsBbNn6jHegD9SEOafTI6f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P+P/ABEP&#10;CXgrXNZ3Qq1jZyzxidtqO4U7FJ/2mwOOTniugrx79qrWTp3wmvbVDEXvpFiYOfmCKC5ZR7MqjPv6&#10;4oA/Nf4nfE7UbzXJpI7hlDHlAeCP8isnR/GlpqKpHM3k3GOQeF/OuZ8ZtnVH9q5zigD2hXDrlWBH&#10;qKdXlekeJL3SSoSQyQL/AMsWPy/h6V2uj+MLPUtkbN5FweqP0z9aAN+ikVgy5DBvcdKXNABRRRQB&#10;LDcSQOGRypByCDXa+Afi1r/gC9kudF1GawmkwGVGzAwAYDdCTsbG5iOmCc1wtFAH3h8KP2wNI8UT&#10;Cw8Upb6JdcJHfxSf6LM5cgJgndGcFT83Bw3Ixz9DWF9BqFrFcW00dxbyqHjliYMrqRkEEcEEEc1+&#10;R9vcNAxIJ5/I/Wvaf2efjXrun/E3w14P0y6upp9ZuwGsy/7gQIpkmfBOFYRRMRjrtwAM0AfofRUK&#10;S5qUcigBaKKKACiikoA+cv27/iU3w9+B8yQyW4uNVu47Xy5G/eeWAZGZB7FEBPbf6kV+GnxF8Tya&#10;9rF27tuzJn+dfqv/AMFStZdrTQNLcIIbe2a4RgPmLSPtOfbES4+p9q/ITWznULj/AH6AM485pGOx&#10;Gb0B+nNLUc3MeP7xoAs6REHuVPYcmlad/MkdZDyfocZqTTz5NrcSdCF2j8aq0AXYdTlT7wEnT7ww&#10;celPm1BZbZ1A2ue3bFZ9OH3O3J/Ef5zQA+3EYYmXdsA5A6n0Fa0dxBKm1ZE6AY6fhWP/AMsT05P4&#10;j/OaZQBttao/bb0HHGPaonsz/C479eOP84rOjupohhJCB6dqSWd7ltzEfKMZHGaANESzxZ3KezHI&#10;yMfWnper/Ep75I/SqNveTFwnmAe8nT8a0kiWVAzKjMepTgE0AKjxtnaw3cex+lTLPNFkb9wHUPzV&#10;NrH/AJ5t69ensKbsnt/u/dHPHIz9KAL7TRS/66H8U5H5VGbG3mz5Mu0+jcVWW7wvzryOM9Oc0/7R&#10;E/zenbHP4UAULzbEkirlf4fx/wAio7FfkdvfHtn0zRcMWZUBPzetIkjMxSL/AFZzjtn0yKAP0k/4&#10;JF+HFvvifrmr/YFlh0/QzCLrysrBNJNFtAY9GZEmx6gN+P6vwrtFfCH/AASQ8AnQfgXrPiWeC5gu&#10;Nc1LyY2l4ikt7dAEeMd/3klwpP8As47V94x9DQA+iiigAooooAKKKKACiiigAooooAKKKKACiiig&#10;AoopkjbUY+goA8u+MHiwaD4c1K4JxsjIH61+TXjnXv8AhKfiJPIW3rHIX/L/APUK/Rb9rnVf7N8C&#10;zIGwZDX5+fADwYfiL8a9J0t7NdQt7vU4lubd32B7ZW8y45/65I/A5PQcmgD9Tvgx4K/4QL4WeF9A&#10;a0WxuLOwiF1Aj7wtyw3z/N3zIznjjnjivzm/4K1eNDqXxO8LeHEazltNA0p7t3hO6eKe5k+eOTnA&#10;/d29u6rgH58nIK4/U2JhzX4cft2eNpPFXx6+I91cRwW9zHq8umhbcHayWx+zITn+IxwqT75xxigD&#10;5cZyzMzHcT3rqbWIwW6RnGVABx61zthF513EvGN2Tn0FdPQAVmy3cjamkG7ZECM46k4yK0qryWod&#10;/M/ioALp/s6ef/cIDe4qx2P0qCW3aVEjZhtyC3HXHap6ACiij153eh7Y7UAFZeuviGJMHlic+mB/&#10;9etSsHWZd92V/uKBz0z1oAoxr95tu5VUk84x2B/lWroUX+ukI/2R/Uf+g1lj7n3epGH7D2rf0mDy&#10;rFCVwTz9fT9MUAVtTVri7jiGDtXOfr/+qv2j/wCCW/gFvCf7Nlrq0yWrTa/qE94kkS/vBChECo59&#10;nilYDoA/qTX43eF7cah4mZGXPzAY9ccV/RB8DvBx8DfCfwdoEtpFZXGnaTbW9xBDjaswjXzeRwSX&#10;3EnuST3oA9AjHFPpEGBS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5d8Ufj3ovw9t5442jvr+IlXTfhITjjee5yR8o54PTv&#10;538d/j/Lo0d3pdkTDCC0DvA2TLyejdlIHb1x3r428TeNrvXLh/OuCxbnHT+tAH0vP+1Xd3U888y+&#10;Ym/CiI4VOP4R1x0HNael/taXtu/+qSWFuAbo7sepO0gjHt718lI7JaW0bd/nP0z/AIVqQ/LCFoA+&#10;8fCH7TXhjxFL5dwHsJCT8wYSIoHcngjnjp6V6lpHiPTdch8zT76C7UKrHypAxUHpuHUd+voa/MSK&#10;6eL7rEfSum0H4i6voUqPb3joyNu3HJOR6Ec5oA/SYHNfIv7c/wARI9Haw0HYA4tDdNJuB3B2ZQMd&#10;seUT+PtWL4f/AGsfEekKscssV5Gq43XqFwDnJJYEMfb6+1fJH7Rfxgl+KPxQ8Q6xHbGwt55hElv5&#10;3mgCNFi3bsD72zdjHGcc9wDzXXLz7Xds1ZtBOetFABRRSM21GY9AM0Acx4g+JmtaNqC2em6jNBFA&#10;AHjwNpPoPwxV7/hofWv+gbZfm/8AjXmusXi3+qXVwhJSRyy5647VTzQB7Qn7SFzkBtEhVc8kTtnF&#10;dJ/w0D4bB+7e/wDfkf41850UAfT3/C8fCP8Az+zf+A7Vv2HjjQ9Rs4rmLUrZIpF3DzZVVh9Rnivk&#10;KigD6r8X/Eex8N2MUluY764lG9I1bKle5JBrm/h/+0NeaP4xs9et/tGjT6dKZoZbSQv+9wRkg9Vw&#10;SpXOCCR3NeK2/wC60xW9qsaJB5dqXyW8w7vpQB+jnwx/b+8YTMv259L1/T0l3TzXEBt7rbxmOMKw&#10;TGAcMe59K+pvhJ+1X4d+JzwQfZLnS7qaYQokuGTJ+783qTxjFfjVd3baf4ftmVsOcEfnX03/AME6&#10;5tc+IXxs02G9uJNR03TPN1G4jmlwIwiFY3A74leLj+goA/WoHNLTU5p1ABTC2KfWX4n1f+wPDuqa&#10;oIvPNjay3Plb9u/YhbbntnHXmgD8g/8Agoh8YP7f+KviWySPyUsrw2Owtu5h/dk/iULY7Z/E/BV9&#10;N588j92Oa9l/aFmMniG95zmc14k/VqAEqOX76r6DJqSolHmzNj1wKANGQeVpsS95GyfwqnVzUjse&#10;OIf8s0A/GqdABTm7dOg6d6RQWIA5JOKcF81vkHU8e3oKAEcfdGB07d6bSscsxxgE9KSgAooooAcv&#10;3H6dhQkjRnKsVPqKG+4v4nPf6U2gC3HqUy/ew/GORRc6kZk8tRsB4ODnj0qpTcZoAmS4kT7rfKuc&#10;A8gHucU9Ln+8v8IAwcc+tQUUALcPulODlexrW8LWa32pxxEZzWLyzEH8MVueEZ/s+pq/IC9TQB/Q&#10;1+y/8Pk+GfwD8C+HhDcW01rpcUlxBd8SRzy/vpkI7YkkcY7AY7V60owK+UPhP/wUV+E3j3TI21O6&#10;vfCGoeXGXtdRt2kRpCPnWJ4w29UIxuIXIIOOTj6a8P8AijSPFFo11o+qWeq2wfyzNZXCzIGABxlS&#10;RnBB/EUAa1FNDUo5oAWiiigAooooAKKKKACiiigAooooAKKKKACqmoXC21s7GrdYPiaXZbntgE0A&#10;fF/7cnjy2j00WQkG9FyRXl3/AATz8Kxar8VrvVp9Oe4j0zTpriK7wQlvcSOkSZIP3miNwAD2Delc&#10;N+2L4il1TxfdQq+V8/aB7ZP+FfUf/BPTwb/Y3w313XZIbmGXU75LWMy8RSwW6AK8Y/66SzqT6pjt&#10;QB9DfEnxn/wrv4ceK/Ff2P8AtH+w9KutT+xiXyvP8mF5PL34O3dtxnBxmv52/Ed2ZRFGXLfxEMcn&#10;0GSfxr9lP+Cn/i7/AIRv9lm90z7EbseItWstMMom2fZtjNd+ZjHz/wDHoE28f6zOflwfxc1iQyXr&#10;88LhR/n8aAJtCiLXEj4yqrjPuT/9Y1uVnaHDstWkI5duvqB/k1aa42XCwBSzkbvQAZoAnooooAKK&#10;KaG+Yq3yt29DQAy7meK3keNdzDoO1SKQQCDkEZFLTVXgdfX6UAOrlbmXz7iRwxYMcjPp2ro7yXyb&#10;WV920heD79v1rmQCSAASScACgBwRuFVTuOPx/D8q6Y4tLY4BYRp07nArCsEE+opt37FOcnqAOn8h&#10;Wrq0gSzYc/OQvHbv/SgD1L9jb4dP8TP2gPBmgPZLqFnc6jE95bu+xXtYz5k+T/1yR++T0HJr+gzT&#10;h+6FflF/wST+GcGr/EvWfFU9mk8eiabshnZsNBcTttUgd8xJcDPQZ9SK/WW3j8uMCgCZelL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U9Xvv7N026udyqYo2cF+mccZ/HFXK87+O/iF/D3w+u5I1y9xIkAbONvVs+/3MfjQB8MfHu/&#10;L6xdBWzsQuPqeB+oFeHpueVFVvmJAHauw+IfiGbVdVu2duWk2fgvX+lctpMfm3ydwg3/AJf5FAHQ&#10;JdZvVQAbFATnPStuK6SQkDoO5GBXN2Y3zF+fWrtAG4rBh1H4H9KWsWOd412qxA9qsf2r5MJLAcdS&#10;TnIoAtancrZ6fdTvnZHEznHoATXzkF6165478Txv4YuVgeRXllWEOgwD1LD6YU/nXkYOKACiiigA&#10;rP12+j0/SbqWVio2FQQM8ngfrWhXKfEK/ji0pbTOJZXDYx1AoA85UYFLRRQAUUUUAFOiUNIo7E02&#10;rWlxiS6AYZAGaANLUNsdssa/KCR07CtjTbfyhBDndjC5rGmj+1X8URYrt+bj2rq/D0Ky6igYZABa&#10;gBvjObyY47deFReBX3j/AMEkvARB8Y+MJ7e5j2Qw6bbTA4gl3sZJlPq6iO3+gf8A2uPgLXJhfa5H&#10;GcEGTFfsl+wV8P4/Af7OOhf6PPa3OrzTapNFP0+ZvLiZB2RoY4mHruz3xQB9FxdKfTU6GnUAFeJf&#10;theObbwP8D9XmuA+++lis4So4D7vMO7nptjb8cfh7bXwd/wVI8VPH4e8OaFHLcIkYlvZ4w2IpN3y&#10;Rnryy7ZOo4D8Hk0AflP8WfEKaxrV0yn/AJak/rXnVauusJb6f59p3E4I754rNEL4Y4yFxkjkCgBg&#10;bZ+AP/1qfpUPmXCD35qN1/dPlwpPAHPNXNMj8qGaUgfLH6jvxQBDcy+dPI/qaipc9aSgByD73y7s&#10;A+2O2f5UJ/F8u7AOe2PelH3Px4PbHp/KmgfIfrgHt7/0oASiiigAoop0a7m6ZxzQAOMOQeo+U/hT&#10;aKKAA9DTYu9OfrSJ0oAWkalp0ULzuEQZJoAW0tmuHZV44444zW3bRi1XbGMAfrTLS1W2TaPvd2qW&#10;gDU03xDdaY+6KWRD7HFd14M/aE17wZqsNzpmr3ml3kJxHPZ3DQuuQQcFTxwSPoa8xrK1C1lM7ug+&#10;Vuw5yaAP0R+Fn/BTXxz4XsI7e+vIPEUMaFFXVxvcZbO4yqQzEcgZOMH2FfU/w0/4KXeDPF5nfW9B&#10;1Dw9ZpPBbm+hmS8giaQOf3pAUpxGxGA2Qregz+H1tLcJKoTIJ4G2um0u9n0xB5ch3dS2TyfU0Af0&#10;W+DPjb4G8epaf2B4r0rU5rrd5NtHcqs77c7v3RIfgKT06c9K7VZkbvX83lj4+1KzlEizDeP4hlW/&#10;Mc19D/Cr9vj4m+ArRbC18WXUlkI44kgvo1u1iRBhVj8zOwY4wOwHpQB+34OaWvln9kT9siX9oa/u&#10;9J1HTbO11G3tHvfOsHYRlA0abdjEtnMmc5xjHFfUiNuFADqKKKACiiigAooooAKKKKACvMfit4p/&#10;sTR9Snb5Viib0616YzbVJ9BmvmT9q7VjpngS6+bDSnGaAPzh+JviH/hLPiLKWbfGsxc556c1+pP7&#10;OHh6Dwz8C/BFnbmYpJpkV63n53CScefIMHkAPIwA7AAdq/Kz4ceGm8dfFG10trh7YanqMGnfaEj8&#10;wxebKqFgvfAJPpxX7NdKAPzG/wCCvPi2yu/HHw78NLFOl/pem3epSzMAITFcypGiqc8sDZyE5AwG&#10;XBOTj8155PNkdjjLHPFfTn7fnxD/AOE9/aZ+Il5HLfPZ6dd/2JBb6g3+o+zKIJljXJCxtMk0igdf&#10;MLEAsQPmW1iE0yJjO44wKAOls4fItI0xggDP171BbN/xMrteeQp9uB/9ervY/WoJbfewkXhxwDQB&#10;NRTEZs/MKfQBR1RZnWMRMyrk5KnH0p967PY+Yq/vARtA5wc1bpjxLK6M3zbOR6ZoAfRTXGRj3zTq&#10;AM3XJtlqIw2Gc9PUD/6+KxEPI5IxyCD3rQ1yUtcKmflRf1P+RVBPuP8ANtbgY9R/kUAaWgx5lmfP&#10;Rdv5n/61S6uTJNFCo5Ayff8Azg1NosW2yLD+Nifp2x+lXNAtU1PxEyN86KQvPbHH880Afrf/AMEn&#10;PAL6B8EtW8STwXME+uaiIozJxHLb26AIyD/rpJOpP+wB/Dz94J90V5V+zP4AT4cfBDwV4eEE1tJa&#10;6bFJPBc/6yOeTMsqkdsSO4x2xivWAMDFAC0UUUAFFFFABRUNzdJapuc8Vymt/E/w5ok8UFxrFoLm&#10;V9iW5nVZGOcY2k5oA7GisDw54usvEZuVtXy8BUOu4ErnOM+nQ1vA5oAW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wP9qrUki0a3hYf6qJpc+uT/wDY/rXv&#10;lfH37SuoDV9Y1mEXM8Q3xwxxrC7BMOI2ZiAVGSp2gkZBBoA+OPEI337Kv8KZ9Ov/AOqtLRvDUN1Z&#10;FoNWiivXwFR0OCD0U59x2rW1rwRcXd1dSWd0JIVmljRJRyAjbMAjg/dPPHb1rMfRL+O4EJt33MQq&#10;kDIJxnrQBrWvg28t7fmWF5BxheAR7H86q3Wm3NlnzYWVR/H1X86vQ3f/AAh9vFLfySyeYTGLdDkI&#10;Mbiw7ddo7d65rVfFVz4jmdY5HjtVYhIV+TcM8bvfpQBeqlqs3l2p6dc4PXAGePyFQNdXtl/x8xna&#10;4JUnAyfrVe8lm1MrHHbsM4AkxhTnt+g/OgDi/GdwFt9OsxvD7WuH5+U7jhfxG1vz9zXL1u+Nrgye&#10;I7qLdlbUC1AxjaUGGH4NurCoAKKKKACvO/iLOJNTtkDBgkZyB2JP/wBYV6JXkXiWcXGu3sgYMN+F&#10;I6YHA/lQBmUUUUAFFFFABWposS/PJj5hwD6Vl1uWQEGnhhwSM/WgB2nIZtRkn7J8v512fh/ZFbXV&#10;yQNyDCv6cc/0rktDhKwPIefMbIrrpmWy8OKVXa8vJ9/f+VAHO6VbS6t4ngjjR5HLkqEUsSfTABJ+&#10;g5r+grwf4ctvCHhjSNBsmlez0uzhsoGnbc5SNAi7j3OFGTX44fsF+Bo/Gn7QvhEyO0S2179s3iPe&#10;F8hGmAI6DJjC5PTd64r9qI0FAEijApaKKACvys/4KQfEe01jxrqVpHO5Fk4swkv8JT5WA54G4MR6&#10;7s1+o+ralb6Ppt1f3cvkWlrE880uCdiKCWOBycAHpX8/n7Tvi7UPEnjPV7++m864uruSeaTaF3Oz&#10;FmOBwMk9BQB4Zqj+ZfSn/aNVAxTODgjoRTi252NNPU0ARTEs65Oe5rRUeVpZB6yMMVmg75v0/KtG&#10;/AjEMQz8ifhQBXEB3lY2D84GzqfwqOinh2K7SSQBgA9h7UAIeFC+3IPr/wDqobjavPTJB6UHmQnq&#10;c4Gf0pG5c9SO2euO1ACUUUUAFOXhWPfgA/5/Gm048KB6nNADaKKKAENKOBTRyxp1ABT0dk+ZWKt7&#10;cfT+tMpzdvoMcYx6igCzFqc0Y6hx/tDpzVmPVEdsMpTkDI5AHvWXRQB1nh/+yr29K6ldyw2wRiGg&#10;GSWx8u7uB/n6d/rXwj0e0+HUnizTvHmhXUkZUvoU9wq3zKzoq+UgO5iN5LbhwENeKVNHdSRuGyGx&#10;gfMM8f0oA2VUE5wCR3xS1Rh1M7N0ke1R1YHgDtVpLqN9wLBCOobgigCSopLwwvtTlz29Kivb0WyE&#10;Dlz+lR+HIje6rGr/ADFz3oA/X/8A4Jb/AAZ1n4c6B4r1PXbNI7u+jsYAZGHnW8gEsssLKfmjOyW2&#10;JB6nHpX3zD90fSvKf2dJbvXfhza+K9T02PTNU8UzSa5Nbxur7IpTi1UsoUEpapbR5wCdmTyST6wg&#10;wtADqKKKACiiigAooooAKKKKAIbo7YJPpXxv+2/raWvh9LfdjAyRX1tr90be3ODg4JNfmR+2n8Sp&#10;tT164sllyFl2Ae1AEP7AXhX+1fjdBqBmaE6ZaXeo7RFuWbIFuFJ/h/15b1Oz64/Qzxz4vtPh94I8&#10;ReKdQinnsNE0641O4itVDTPHDG0jKgJALEKcAkZPcV8u/wDBOjw5PaeFfGGstNE1rcXVtYJEM+Ys&#10;kMbSOW7YIuUx9D7V13/BQj4jj4d/ss+KhDqQ03U9eMWh2f7nzPtHnNm4i6ELutUufmOMY4IbbQB+&#10;J/i3VLvVriS71C6n1C/u5muLi8u5DJNNIclndjyzMWJJPJNZuhwhrwuc4Vc5Hr0/x/Kl1lxJeEYI&#10;2KF9j3z+tWtBjAhlfuWA/L/9dAGoaKKKACiiq9/5gtJPKJD8cjqOeaAJWkEeN/yg9DT6q2Kb7Hy5&#10;GLNggk8nqeafaMz2kTN94qPf8aAJiM0tFRzyGGCSQYyqkjNAHN3snnXkrZyC2OPbj+lR7vlC7vl5&#10;P0Pf+QpoG0/jVq0i829SPhsMMkdCB1/lQB0EYW1t+T8sacn6f/qrr/2ZPDMXjr42eD9BvPOa11XV&#10;rS0uGtyRIsTzKrlTg4IUk57da4nVJfKspOcFhtHvnr+ma+yv+CU/w0Ot/tCR6+8hiTQtMuLxQIdw&#10;kaQC3CE9F4mZs9fk+tAH7Jaf9wVfqpaR7Eq3QAUUUUAFITgUtNbgUAch431IWlvJ8+BGhY+x/wA4&#10;r8sfj144vfEfxJEEc5O6Zuh9/wD9Vffnx08YSaRoWuXPmjCI6oexHQV+Xtlqj+IfiaJ3O9Yyz+v+&#10;e1AH6k/sfaHLpvwltruWSOY387yI6/eCJiIKx9mRz+Ne9J0Ncb8J9Ck8N/D7w7pc9ultc2mnwRTx&#10;RkECURjzORwfmzz3612a9KAF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LKsMbuxwqgsT7Cvi/4o3r3OuXlyWxJJIZMrxgkk5r6q+JOuDQfB+o3ORuZPJUH&#10;uWOD+mT+FfFfifV2vr2UnvQBzhhjAbC7mIAySTjB7fy/GoLyykmRVtLlLaRpsMZ13BYsHow/jzgZ&#10;xjvVmigDGurSH+z2i1LSytt5au7j98q5+RdzLzvwPrWQ3hLSo0ea2utkCEhkXDAHsB3H0rskZo3V&#10;lJVlOQQehpp8sl2e3hklYP8AvCmG3McliRgk/WgDkb/T9PsdML6lukt0Yjy9gy5BONuPXH5V5pe+&#10;OZLvxQZYlSz02zYyldu7KJxk49o+g9a92a0jlZlWTyslsecCVUfwgkc+3SvF/G3hqDQNI8SzSW8d&#10;pJAkVpbSkAR3O9lyE9SY/MOOoCt3FAHkt3dzX93cXVw/mXE8jSyNgDczHJPHTknioqKKACiiigCr&#10;qc4ttPuJCwXEbYLdM4NeMDrXpvj6UL4fdM8vIoxn3zmvM6ACiiigAooooAVF3sFHU1t3f+j2gjHP&#10;8IrL06HzbpR6c03X9TLP5ERIMZ+Yj1oA6rS7doobeFl+YAAgc85rY8ZzLa20NvH8qov3f6Vwml+M&#10;5rOSI3EC3KqQS2SGx61d8Q+L7XWJGZBJGDwA644/OgD6x/4J6/HLwb8D/Gl5e+LJtQjbVbdbK3kt&#10;bVZYYlaVTJLM24Mqp5S/dDE7m4+UZ/WPwL8S/DHxEsjdeHdYt9TiHURkq4HHO1gGxyOcYr+c+68V&#10;/wBlarbLAzstuoUOOATzyK+zv2Jf249B+DeqXqeKNNu9St79EiF7aTL51mg3sQImwJN7eVn5l2hM&#10;89KAP2Mor5vtP2/vg7qXhyS9t/E32TVDC7RaXf2sizbxnYrFQUG4gfxdDzjnHNWn/BQzwjFtF7b+&#10;Yu75pLWQZVeM4Vup69xnjpQB6V+2D8SYvhp8CPEN8bn7PdXoXTrYbN3mtIfnTpgfullOTjpxzivw&#10;X+Jvib+3tXuX9ZCf1r9DP+CgX7ZXg74sfDDw74f8J3/nbr2W81G1uYGjuLVo1KQgnOwq4kkb5S33&#10;V6dD+Yeozma7lY85YmgCpRnAJ9OaPWmSH90T68UAP0+LzrlB6mrF5J5lzIw6Zx+VLpC7PMl/uKTV&#10;fPWgBKdGcMDnb7/nTacPuN+A6f59KAFjbawbOCORTB0pw+RG98Dp1H+RTaACiiigApzdcew69qRQ&#10;CRk4Hc0Fsk80AJR2NFHY0AIo5NLQvSigAC7vlztyQM+nvSsdzMx6mlQ9eOx6/lTaACiiigAooooA&#10;+7f+Ccn7Lvg747eEPGupa/Csmu2d3BDpLzpuiAVS0q4Py5YSIvPsR901zn/BR39kzwx+zVqngS/8&#10;LmW2s/EcF2sumMdyW8lt5ALox5w/nAlT0Kkj73HgfwC/aO8d/s3+K313wRqws2nMa3un3UYmtL6N&#10;HDbJUPToV3oVdVdwrDcah+P37QHjH9pDx2/izxpe291qKwm0to7S2WCG0tvNkkSCMDkqplfDOWcg&#10;jcxoAxfFvw/l8J+A/Bet3c0P2nxGl3eRW4YiZbZJBFG7oeQrOk204w204JxR8JfDF94x8eaHoemR&#10;CfUNSu4bK2jLhA0sjqiDceByw57U/wCJvxY174sXHhuXXXtynh7QbHw3p0VrEEWK0tY9iAnkszMX&#10;dmJ+9IwGFCqPpD/gm38MYvHP7RXhKaaCeW30p21aR4OPKMI3xsx7L5oiU+u4DvQB+2HhTRLHw5oW&#10;n6RpkAtdOsLeO1toFJIiiRQqKM9gAB+Fbi9Kgto9kdTr0oAWiiigAooooAKKTNUtS1iz0WylvL+6&#10;gs7SPG+e4kEcaZOBljwOSB+NAF6onnVOtfLvxQ/b78E+EUuIdEH9tzqrBbmRvJgD4+UgH5mAPUfL&#10;04PNfnl+0R+2l4r+KV28dzq7fYFctFY2zGK3j5bGFB5IDEbjzjHpQB+nPjX9oDwhcy6laaf4l0q8&#10;urdGRIobtC7sE3tsGfmAHcZHB54Nfl98W/Ev/CY/EJupQzljk9s8/wAjXzVrPi281SQmR8nsQMY9&#10;qdovjfVvD90kkUnm7FKiK4+ddpXAHqABjAHoKAP3H/ZR8K/8Ip8A/Ckbi2ae/tzqbzWowJBOxlj3&#10;HuwjaNCf9jjjFfH3/BXL4jZfwD4BtdT6CbXNR03yPX9zaS+YR7Xq7VPuw+5XXfCD/gq/8NNYW00r&#10;xd4T1T4eAMYYJLRRqOn28CRjy9zRKsikkFAixMB8pzgnb8mf8FDvina/FP8AaZ1f+zNQ0vVdF0ex&#10;s9L0+/0mYSx3EZjM77nDEM6yzzIduAAqj7wJoA+R1H2y+PVVds7scquev4V01tY+VEqWsizIv8IO&#10;G/EVXFtEUBiwgPI29DxSCBl+ZfY8UAWCdpw4Kn3FFMj1GUDbIBMvo45/OpEe2m6M1u35igAopzW8&#10;sYzgSp/eTmmBgehoAbLCrxNH2YYPbinKoUbRwAMAAcUtFABVDWXCWZBGdzAf1/pV+sXXm/exR7ei&#10;k5+p/wDrUAZ8P3weOPm+fofar+gxZndz/Cv5E/8A1gazh/wHsOSBg1t6GoS3fLxGTdkhJVdsepwT&#10;/k0AM1mbmOLPfcR/L+tfrZ/wSL8JpafCnxX4iE+6TUNSi08wbR8iwQhw2ff7SRg9No9a/JaOyfVd&#10;YaMc7cAV+9f7D3w7/wCFc/s0eBdNZbY3FzZ/2lNJbLgObhjKpY92EbIhP+xxwBQB9AxDC1LTIxwa&#10;fQAUUUUAFQ3UnlW8jDqFJ5qasjxJerZac7N0JC0AfI37YesDS/CU0KthpSxP0r4x/Za8AyePvivp&#10;Fo1qL62ur2NbiFm2hoFbfMM/9c0b69BXvn7cXjqJ7gWSP92MjHuatf8ABOPwYLzxDNrUtqssWnWb&#10;MszNzFPKwVMDvmNZhnt+IoA/QjTo9qVfHIqK3TCVN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V8/ftS/te+H/wBnLTjZPEdQ8U3VobmztG+WBAXKK8z5Hy5V&#10;yFXJOwj5cg0AdJ+0PrK2nhy2tN43SuZCoPPyjA/9CP5V8k6g+64kPvXx38X/ANt34l/EDxfJrT+I&#10;jaSKrR29tZxKttBGWZggjIIbG4gM+WxjJOKd4R/ba1SB0h8UaFDfw8BrvT38uRVA5YoxIYn2KigD&#10;63or5v8AC37bGhX9w0XiDw9d6KjOixz2soulUEnc0gwpAXg4UMTz6c+1+EPiX4W8d26SaDr1nfuy&#10;NJ9nEmydVDbSzRthgM4HI7j1oA6WiiigArxj9ojVN40XS0mjIDPdyQ9XHBSM+wwZPyr2evmn4xai&#10;+o/EHUMvG8drHHaxeWMYVQWIJ7nc7/kB2oA4uiiigAooooA4D4jyhr60QYO2MnIPqf8A61cdWr4o&#10;k83xDft/00x+XH9KyqACiiigAooooAvacFSC5uA23Yhx7DGc1wc17NJcSzGR2Z23nnqc12+oTHTf&#10;D80qnLSjbz78VwGOvvQBdi1RxxIofr7VY/tONo3x8rAcBh1NZVHb6c0AWRqsrM0eyMjp0rSjhRXG&#10;3MUmA3yHGKxNPi86dfc1el1N0uJNuGQHAyOg/CgDWXV9XtVxBfSbB/DnFInjPWI/9ZNIc9mHb2qg&#10;mpxkfMGXp05H1qwk0U6/KysOeD6d6AK2pa7c6kwMsrnjoT0rMp8r75Gb1PGBimUAFRS/wL+NS1Cx&#10;3Sn0AxQBpQjydMkPeRsCqdXLz5ILeLpxuP1PSqdABTx9wfnTKe33ivHHHHSgAb7g/OmU9/vH2wOO&#10;n+eKZQAUUUUAOT+L6ccdabT+kP1PSmUAFIacBnPtTBySKAHDpRRRQA4fc7cnHuMU2nHoOMcfnTaA&#10;CiiigAooooAKa3enU1u9ACR/er9UP+COXgVmg8a+MZ7e5TyooNItZjxBJuJlnX3ddlv9A/8Atcfl&#10;3o9p9rvFj7Gv3M/4Jp/D0+B/2XtGlMjNJrd7cam8bR7fL5EAA9QVgVs/7XoBQB9awjC/hUlMjGB+&#10;FPoAKKKKACmM2KfWL4v1o+HPDOr6sIftP2C0luvJ37fM2IW257ZxjPNAHzT+0d+2vb/DKS+0fQrV&#10;G1SCR7aS6uiD5cgLKQkf8RBAIJOOoIr80fit+1h4n8eardXOo6veX0zsRulb5VXcTtVR8qrknCgY&#10;Ga9B8H/s++J/2qPiNqmkWOpppVnYRS3Mty6+Y52sihUU8ZzInXtnvivmT4ufCzxD8GPHF14a8TJF&#10;9utyWUxMSkyCR03AHkLuRx+BoAy9W8Zajq0jNLcyHP8AtVgvM0hJYlifWmJtfHzbenPUDnrXWeCr&#10;DwXqF7Zw+JL/AFDTICCbm4hyy53cBQgLfdx2oA46VZCQYyue4YcGoZLzyUbfG0ZA69VJ/pXW+PdF&#10;8OaDr32fwr4qTxfpBhR1vxZSWjq5zujeNwOQRnIGCCvfNc06LKMMoIoAd4M1q78P69aa5GsUs9qx&#10;aKO5BMbEgjkAjjk1c1zV5fEGu6jqtxHBDNf3Mt3LHbJtjV3csQoJOBknHJ/GqZGabQBIjsn5qTx1&#10;AzgVJHcMByM8Dnoc96gjfbhl9j7UodeN3y9ASOuM8nFAFkPHLj+9gfKRgj0H+fak+zZPyt2H0qrL&#10;KsUO9m+Xrjoc88fpTrec7VZMhSB8vYCgCVTLanKkoePunjp0qdb8TcXESyf7S8Goo7ju3YDlemcc&#10;04JHL93HQHjggduPwoAkURtua3n3JgERS/Ky+tLUH2f5h9R2qegArmtQk8y9nOMYO3n24/pXRSSC&#10;KN3PRQSaxdDsP7U1mztnWSRJplEnlfeCZy5/BcnPtQB738Nv2dPE/gH9rnwN4D8UadZ2uq21/Bq0&#10;kc8yXVtc28I+0sFKja4KwyJjGN2VPAJr3T9sP41eEvEvhDxB4Ti+GvhzSLq01WF9N13RbZbWSEjd&#10;lXUD5gUEwPzY+dfl+XNch+zd4s8NeFPjH4l1jxBrOjaZcaP4aaz04Xsm2SW4ZkZ2jdjt3qWkQrwx&#10;D8AgPXjnxt8QG8hMHnKzXtxNdyxlf4QfLjbdj/rrwPx7UAc18C/Dc/jv4naFoNu8MNzrOoQWUby5&#10;8tHllVATjnALDpX9GOjWcFjZQ21tElvbwosccMahVRQMBQB0AAAxX8/P7HGsX/hz9oPwVPocOmXu&#10;tvqENpZrrETPaLLNmFXcKQTtLhwQchlB7V/QXp54H0oAvKMCloooAKKKKACuO8fS4tR6IpauwryX&#10;4u+KYdK0TWJmbHlRkfjjFAH5l/tK6pJ4k+Irw7vvyEAe2cYr7r/YX+H6+Gfhxd6hslSW+nSEF+Ee&#10;OJMKyj/feQE+w9K/PDV9SHiL4rRuDvRGLHP51+uHwN8PHwv8L/DOnPFNbzJZRyzQ3H345XHmSKfT&#10;Dswx26UAegRDC0+kAwKW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9/fQ6bZXF3cOI4II2lkc/wqoJJ/IVYrxT9sD4if8K4+B+s3sbTJdXjx2MDw8YZiXbceylI3Hfq&#10;B3oA+Yv2tf28r/T7W70XwhNPolsNu6/QlLx2GSQpBIRScDjk7euCRX5r/Gr4veJvjR4uv/EPiTVT&#10;f6ndlPOmEKRB9iLGnyIAowqKOBz161U+Kvji58Q67du8rZZs8HrXArftyXG/n6GgCeNJEiRd3Qnd&#10;6Y/yKqagSkiuo3ccgcEUl3qW1QIjjC5Ykd6bp97JdSiOQBlOfbHvQAkOqHOC/Po9dV8KPHEPgr4i&#10;aN4iv9MOp2FjMxkgiwGOVK71z1Zd24Anqo5HWueexiuQcYNT+WLeEhI/ujhRQB9Z6d+25ZNqwiuf&#10;DNyukBwi3RuFNwUBP7xowANxG35AeOea9c8F/tA+BvGyRrZ65FZ3bKpNpqOIJFJOAuScM2eyk9RX&#10;5xnVkWQoYmBHvWgPmT+8u0N9KAP1NllWGFnZgqqCS5I2gYr4/wBRvG1LUr69cKr3VxLcMF6Au5Yg&#10;fnXknw5+IXiSK9PhrTtfurfTLyOWOe3Y+ZEUZW3gKfukjPI6Zr1NeBQAtFFFABUF5L5FpNJz8iFu&#10;PYGp65/xxdvaaBKUZlZ2CZX0Oc/pQB5lLM9xK8sjFnc5LHvTKKKACiiigApUGWA9TSVNZRGW4RR2&#10;OaAKfjS4NvZ21kCCOGPrxkD+dcfW94xvftOrGMAAQrs478k/1rBoAKbJ9x/yp1Ryn5Yx6kmgC7ow&#10;CGSQ/dRSars25ifWrcR8nTZCDhnO3FU6ACnp94fNtxyOO4plOThG/AY9v8igBtFFFAB2NJZR+dOA&#10;f4jQ7fI34CrOjqFmMh6ICxoAW/ffdvjovA/Cq1KTuLMepNJQA5OHBx05/KljGHHqOcduKRRlW446&#10;Z/z9DSoPkY9uBn/P0oAZRRRQAUUUqjcwUdTQA5ugX0A/xplK3UnAGewpKAFBwDTFHNOPShelABSg&#10;FiAOSTgUlOTufQE/T0NACMBk4GB6UlFFABRRRQAUUUUAFRnqakqMj5jQB0Hgi3e61+1hjRnkkcKq&#10;qpJYk8AAda/pG+G/hVPBPgjw94cin+1R6Pp1vp6z7AhkEUaoG2jgZ25wPWvw0/4J+/Dn/hN/2ofh&#10;9HJMbaK1v/7T8wKG3G2VrhVwf7xiC+wbPav3sso9kefWgC30ooooAKKKKACvFf2ufF1r4U+C2sNc&#10;7917JFaQlcYD7jJz6DbG344r2mvgf/gqD4wltNO8NaFBNcoFSW9njBxDJu+SM9eWXZL24D8dTgA+&#10;cv2W/wBsXwp8BfiJqUfi+zvIdKv7j5Nc0tPNe0LsiSC4izloNqh8oCymPhWLDb47+27+1DpX7T/x&#10;MstW8N6Lc6H4b02z+z2qajDCl3cSuxeaaTZkqCSqiMuwHllxgyMK8F1W5M1zKxOfnJqjQAUqOY2D&#10;KSGByCOxpKKAJEfpuXcvGexwKRE34VT8xwADwM/WmUUAKaSo4fn8xvViPpjj+lSUAFFFFAFHUfn8&#10;mL1br3H4VeHHfNUR+91X/rmv5/5zV6gB0e3hfu9BnqB74/KlG7+H2+7+n8qZSoxRgykgrggjsaAJ&#10;UmZP9ocdakiuldtmRv4zj1rF1K6kRhGrEDaOnHc07SUxFI3qcf5/OgDQ1WZY7FsN9/CqR3/yM0vg&#10;nULXQtct9Q1COU2sef8AUkbuflPHf5SR+Iqrf3JhteMZLKAcdCOn9f8AIrFdi5JY7jQBtaz4lbVL&#10;+6vDCgluJnmbC4UEsTwD9ayJJ5J2y7Fqdb2k11ny1+UdWPAFXbXS0Zm3yCRk6hDwOe/6UAfV3/BL&#10;PwOfF37Uun3j/Znt/D9hcatLFcLu34AgTYP7yyTxuCemzscV+4WnfdX6V+B37KX7UOr/ALK/iHU7&#10;/Q/Dmi63Fqxt4746irrciCN2Zo7eVWxGX3clgwykZwdvP6IeDf8AgqV4Q1+60yMeFdQsraWGM30k&#10;91Hut5Sf3ixKB+9Rezkpu/urQB94UV5P8O/2nvh18SFSPS/Etpb37OkQ0/UJFguCzMQiqpOHJx0U&#10;nqM4zXqUVwsoyCD9DQBNRSDmloAhuZBHDI56KCTXyF+1h4h/sfwZdqHw0xOOa+o/Geo/2doc7A4Z&#10;iEH1P/6q/PP9trx5jydOWT7qZIz65oA+e/gR4Uk8dfEmztWkkhW/u4rPz0j3mPzJFUtjvgZP4V+z&#10;umoVUV+cX/BO3wwl/wCObW/ZjG1laT3uAmQ+cQhc9v8AWE/8B/L9KLWPav0oAs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8T/8ABTDxBjwbo+jLNKgHmXckecRv&#10;n5EOM8sNsnbgN719sV+S3/BR/wCMq6l8Sdf0m1uvtNrYOlohYn92yIBKoB6Yk3+2cnnNAH5+eJ/+&#10;QxcfWsirWo3BubuWQnO41UJwCfSgCrcN8r+5xzVjTV8tJH5yAACO1VJeqD8TV+IbLVR/eOaALSag&#10;wz5oDdeRwcmrCXEUvyq21uBh+OazKKALt15CIrSqOR8vHJAPas+5u/tERP3R90fSq0zbpDTp/lCI&#10;eqj/AD/WgDvvgrpsk2uXV8NvlQR+W3rlun/oJr2euC+DmlSWPhyS5faRdyeYpHXAyuD+R/Ou9oAK&#10;KKKACuG+JF26ta2yviNlLunqc8H+ddzXlXjK7e61+5VnLpC2xAe3HP65oAxKKKKACiiigAq9palD&#10;LN/cU1RqxcTvpuhXEpRWEmVGTxgjGaAOK1G6+231xPgL5jlsDpValPU0lABUTnMh9FGKlH3h+dNs&#10;086dQf4jQBfvP3dvBF7bj+PSqVWb9911Io6J8g/Cq1ABTh9wfUkfy/pTac33yPTg0ANooooAjk6A&#10;evNX7YeXp0r8ZchRn9az3OZsegFaN2PLs7ePpn5z6+1AFOiiigBxGFHy++f5f1oONoGPU5/l+oNK&#10;/wBOgA/GkbIb0wAMUANoopQpY4UZY8ADuaAEpyfxNjoD/h/UUGJ4VG9SgP3SRww9j3oH3OnU4B7e&#10;/wDSgBtFFFACGlXpTe9OoAKd/e69gPQ02neg59SD6/8A6gKAG0UUUAFFFFABRRRQAhpq/foerGnW&#10;pu7gIBkmgD9J/wDgj74I/tHxj4p8TuLd4tK0yOzVZFzKstxJkOn93CW8qk994A71+rkIwlfGv/BL&#10;b4bt4M/ZqtdSlW3afxBqE16JIl/eCJMQKjt3w0UrAdBv9Sa+zEGFFAElFFFABRRRQAxjjNflj/wU&#10;V8Y2+tePr+JJ3dbRvsqpI2dmwbWAGeBvDn8fWv0/1zU7bRNKvNQvJfJs7SF55pME7EUEscDk4APS&#10;vwR/aK8c6l4o8Waje6hcGe6ubmSaVwAoZ2YknA4HOTgDAoA8Xvf9dL9T/Oq9KzFic0lABRRRQAU1&#10;3EaMx6KM06op+VVc8swH1HU/oDQBJGpSNVPJAAJ96Wk3DmloAKKKgu32Wkjc9MUAQ6blzPLjG5un&#10;tyf61dqCxTy7RB681PQAUUU2R9iM3XAJoAxrpt9xKffH5f8A6q1bJdlqg9Rn86xoU8xkXOMkDNb9&#10;AGbqjfMiegzVm002NE3Nh36kNxjtj36/5waqN/pGpBd3CtgcdMdq1KAHD5U2rwv5Cq0FksFyZAxb&#10;PYjvVkSMBjPGMc/XNU727aJhGny/KSz9j1/+tQBZ/eJEduGbtngYqa08QTWW0bnt9vTnK/p9BWNp&#10;97cSyqrNuUnuK1AQxYYxg0Ad58NdZ1Txl8QdH8OQ+INK0SO7cq+p6zdLb2lqoUszyStwoCrnjknC&#10;jkiv2R0r9pv4RfBX4SabbQ/ELQfFg0KytbM2+g6haz3t4wKRNKsKyckkmRueBuPNfhbDZQxbvkDZ&#10;67gDnmoU1aLT7hdtsIm9UUAjtQB/Q78Mf2ovhv8AFOKFdD8T2i3kgiX+z71vs06u/SMK/DsDwdhb&#10;nHqM+qrdKRnOfpX83ujeP72zjSSK4kI6D5+VPp7dO1ey+A/2+Piz8LfJXTPF1zdWEZhA0zWT9sgM&#10;cX3YVD/NGhBKnyypxjkbRgA/Zf4peIo4pbew3MH2GZh2IyQP5H86/Lb9qbxJ/wAJF45uIYjuUSFB&#10;jrjP/wBavof4VftL6z+0D8OL/wAe63oq6A8EZso0gkLQT+XGu+aLIBCNKZMKSxXBXccZr5Fu7k+J&#10;fiaglO5DLubvnmgD9Bf+CefhA6P4B1jUWnLfaJ4bMwlR8nkx792R3Pn9D/dHrX2FB/q68q/Zs8OL&#10;oHwe8Mx7Yd9zbC9Z4RgOJT5ik+pCMo/D0FesKABxQAt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VtRvoNMsbi8uX8u3t42lkfBO1VBJOB7CvwS/ax1W41vxvruoXc&#10;vnXV3dvNNJtC7nZiScDgck9K/ZX9q34iJ8N/gj4h1H7QILq5VLG2BTd5jSH516cfuhKcn09cV+En&#10;xb8YN4h169c4O580AecnvUUxwhHrxUlRTNyPQc4oAqH55j6DitOQbdqf3QBVCwj8ydQeec1ddtzM&#10;fU0AJSE4Un0paZMdsZ96AKsY3zD60+UeZPtHU4FJaj5mPoM1o+GNKl1vxBaW0Ufms0gZlzjKjluf&#10;oKAPoLwxpb6NoNlYyAB4Iwjbeme5rToooAKKKKAI7h/Kt5Gzt2qT9K8WnuJLuZ5pW3SSHcx9TXqv&#10;iu/On6HcSLgs2I8HuDwa8noAKKKKACiiigApPFc6waTb2bnZI7AsewAzn69qmtIjNOqisXxtdrca&#10;kI1zmJdpz65P/wBagDCaJuWXDLycg5wPeo6Kf9obZ82G6fe54HagCM/db6YHrVjR48Tlv7ik88VF&#10;bysj7l6/SrZ1OV4pEYBiy7MnrjNAFMksSx6nmkpzIY2KspBHam0AOT7w9ufrik4yTjrQF4JIyBx9&#10;D/nNJQAUUUqbd/7z7vfHXFAEVuvmy/U1d1Fs3ZUdEUKKntbe0T95HJyP4CcZPpVFn3szHqTmgBtF&#10;FFAG9Z6TbPoMl3O3zkF/M6EYJwPxxWGRk16FpOnwPb21peypFEFVZJNpYAdyB/ntVjXvhlYW9lJe&#10;2GpwS2yKjKFb95gkDJT8aAPM6+nP2B/gV4P+MPxPu734gXzW/hPQY4557KON2N/K7Hy4GKjKxkI5&#10;YjkgBf4jjxnX/hhe6Yhnt5RdwEjA2bHVf7zDovPQdfyr7d/YR/Z98V+D11bVdZil0+31IJEumTRj&#10;zWMZOJG7rgM4CjruJPRaAPrP4lf8E6fgL8ZRf3eh2yeG9Wk+0Svd+HLoeW003KvLFyrKrAkINowW&#10;HSvzF/bV/ZRtv2VPHWm+H4fFMPiI39p9ujiFq8FxDDnYryD/AFfzyJOAEOQIst94Z/Wy60z/AIR/&#10;SorlQYpYxvDpkFSOc8fSvyi/bw+ImpePvjVqC3+of2lHpVvFp1qzFWMUYBkaMsOWIlllzu5GdvRR&#10;QB8yUUUHoaAGr1p1JH96r97FEgTYki5BJPYH0z/ntQBRpW+8dvKjgfTtSp98c7cc9M800cUAFFFF&#10;ABRRRQAUUUdjQAx63fBUfm61CuNxJ6DvWCepr3n9jT4Tv8Uvj54J0aWxXULCfUIpb2B22q9rGfMn&#10;BP8A1zR+O/AHJoA/dr4HeE5fBHwm8G+H7i1is7rTdItba5hhwVWdYlEvI4JL7iT3JJ713qiqliuF&#10;q4BgUALRRRQAUUUUAeW/tJ+KI/C/wh1+VrgW8t3F9jjyM79+Q6+gygfn+uK/Cf4vXaXOtzFD/wAt&#10;WP8AOv1I/wCCm3ju70Pwl4b0a1vFEdzJPdXFquC+VCrE57gfNKB2PP8Ad4/IPXb+S9vZXkYtlyc/&#10;jQBm+tFFFABRRRQAVF9+Ud9ikkehPQ/zqWo4fvyN77R9P/15oAkooooAKpakSyRxLnLn8D/nNXao&#10;uPP1FBziNckenfP6igC6oCgAdKWiigAqpqT7bYjH3jirdZuqvl0TngZ9uf8A9VAEWnR77lfReT/T&#10;9cVrMQqsxOABkmqOkphJH9wtT30my0fBGTgDNAFXTF3yySHHv+J/+tWlVLS4ytuWIHzHjHoKu0AF&#10;Yt6++SdvcKM+3Wth3EaMx6KM1z8rZCD1JJoAuaOn7zd6VsB/4ThsDHoRzVHS49sBPqauUAOG3+98&#10;3cEcZzjA/T9aq3UtsmVlwzdMAZIqxWDI/mzSOBjc2eaANG3nV48CMRwoS3r2/wD1VmO7SsXY5Y9a&#10;uD9xYP8Awu3H5/8A1q1/hp4ch8XfEPwxodx5v2bUdTtrSbychxG8qqxB7EAk57UAfo74f0cfCj9k&#10;rw3pDxz2t3LYxyTw3H+sSWXMsyn0w7MMdgMV4b8GPD9x4y+JltawSJFPezx2cMkxOxXlkVATjt83&#10;avdf2sdcFho1hpiv9yPcw9zx/Spf+CfPg5tU+I2mXxt0njtlmvJt+PkCpsRhnqRJImPz7UAfpjot&#10;pFZ2kMFvGsMESBI4412qigYAA7AAYxWsORVa1i2KF9Kt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lAHxp/wUx8Qm3+F+kaKjQkT3TXkqk/vF2LsTvwp8yTqOSvHQ&#10;1+L3iRt2rXJ/2q/Rn/gpd8Yo9Q+Ieo6FC8E0OlJFaLJA+7J273Dc/eV3dSO23HUGvza1G5N1dyyE&#10;53NQBVqrO/Eh/AVaqjOdxA9eaALOmrtEj+gxUtFsuyyz/eaigAqC6bovtU9VJ23SN7cUAOiGy3Y9&#10;24ruPg3pctx4kkvhHuhtoyrPn7rMCBx7gGuIk+WJFr1z4I2LQaNf3LKyieQBSfukKCMj8SaAPR6K&#10;KKACiiigDi/iNfmOGCzAGJPnJ7jB4/rXB10Pjq/N5rbx7Av2ceWCD17/ANa56gAooooAKKKKALml&#10;fLcNIfuopJP4GuK1i4W61W7lQko0hK7vTtXarcLp+kXkz5XKkLgZ5wcV56KACkKkg4GcDNLQjFM7&#10;focccUAWbXy0l8suCfoQKu3TxpaMowzccenvWPb/AL2b8a0NQdQBEv8ABgH8qAKqysCADwDnB6VY&#10;02ym1a9tNPtLZ7i7uZFghjhGXkkYgKAO5zgAe9U69l/Y/wDBQ8cftBeFbaVJzbWMralLJAP9X5Kl&#10;4yx7KZBGp/3sd6AKPx1/Z91T4EXuk2Osatpd7e6jG8y29m7b40VgodweisdwB77G9K8qMbDqOM4B&#10;9a9+/bm8bN4u/aC1i3V7WW20OGLS4JbU5J2gyOHOT86ySyIQMY2gdQc+BRuyHKsVPqKAGU6G0eVP&#10;lU7ex6DFKZM/eUOcADAxxnpULOyyhVYrtA6HHNAErWc8TY2k5OBkdTSHBPAwPStNnZNPG7LMVP1A&#10;9f1rLoAKtaXbG61K2jABy+7n25/pVWt3wjamS+lnwNsa7ffJ/wD1H86APQvDMcwvmuItOXUlhX54&#10;mGRgnH59f1q7qMel3ktolhYNpeoxybpoLj/UBVJLEk/QVH4WtILh5GXW30nUMEIgGFYAZ5btWje/&#10;b7vVfL1S7i1KeCMPAgKiAIfmLuw7DCnaevFAHo3wL8H23xO+JnhTwxq1+9to+qahCk821/PuVLfe&#10;wgJTdwiZ4XKsflFfsB4Z+H1ppGq3SRxIiLITGqjhVPKgfQED8K/On/gmZ4e/4SL9oHUtZ/shr630&#10;XS5HfV7nchjuJtqJIB0DNH5yqhwNm89VAP6opF/pscnYjb7DBNAHN+JfB8N7YMgTOB0Ir82/2jP2&#10;A7/xR4n1TWNF1K2WW+uZriVLyBlEZZtwClOvU9a/VeSIOpBGQaxr7wva3oO+JfxFAH89/wAQf2X/&#10;AB58P1ebU9CuRbqgdp7dfOjUFtoDMo4OccY7iuE8O/DvXPFXiO20LTdPmudSnYKsG0qw92zyqgck&#10;ntX9DHiH4UWt/G4WNBn2riLT9nPS7bV5tSjsrZL+VQj3KxASOOOC2MkfKv5D0oA+F4P+Cf3w38Q6&#10;VododZ8ReHL+3hSK9v8AyotRhupCFDSiNwPIUFWbau7hsfwjPkfjb/gm18QdIt2n8N32neM7dEBK&#10;aU7R3G8tgqlvNh3wMMWBAwT/AHTn9htF+F1laxqGRGI9qv3Xw3sZF4hQH1FAH88fjz4K+L/hrf3N&#10;l4j0O/0e4iZUdL+2aDBZd4G5vkJK4IAYnB9jjiprOe2IE0MkJPTzEK5/Ov6JfEPw3ubyEQzSJf2k&#10;eNlrqEK3MKEcAhHBAIHAPXBI6V8l/H/9jz4aXHgjWW03wHHouuwWV19il0S+e1hkmMX7rzkbcHCu&#10;PUcMRQB+RFFdX8QPh9q/w91cWGr2f2aZohONrh12lmXORx1U/lXKUAFFFFABR2NFFABDEZpdo71+&#10;nH/BJ34Mag3i678c6hpTf2ZY2EltZ3suVC3TsikJ/eIi80Hsu7HXp89/sF/sZX37SfjWe91GRtN8&#10;J6N5UmoXKn97LvJKRRcY3MEJ3Z+UDOMshP7ceDPB2l+B/DthoWi2MOm6VYxLDb2luu1I1H9fU9T1&#10;oA3YECrUtIOlLQAUUUUAFMfgU+qepX0Gn2k9zczR29vAhkkllYKiKOSxJ6AAZoA/Mv8A4KV+KI9U&#10;8dNbeZC6afClojQnJOAXYN7hnYe2Mdq/Ne+/17/7x/ma+gf2nvifeeM/GGpX90Ejmu7qWd44shFL&#10;MSQuSeMnj2r54kfe5PWgBtFFFABRRRQAhIAJJ6U23UiBAeDjcfqetNuOYivXcQv4E81L2oAKKKKA&#10;CqVhmWaeYcgnCt/n8KsXEvlW8jZwQOPrUemx7LQHnLEmgCzRRRQAVi3cnmXMh5wDtGe2K2HcIjMe&#10;gGTWEN0r/wB5ifzNAGvp6FLZM9+f1qvqr5EafUkdxV5AqAKOAOgrOuf9I1AJgEDA47jv/WgC/Anl&#10;wovoBUlFFAFbUH2WrDPLcCsVhunIHReK09Sf5o0/4Ef8/nWdaL5sufU0AblsmyICpaQDAxS0AQ3T&#10;+XbyNnHHFYqqXOF5JrS1RwsSJ/eP8qo2y75h7c/4UAWb8hY40U8cnH6CvoD9gPwkPEn7QdlfO7Rp&#10;otlPfYCbhISBCFJ7f64t/wAAr56vDmcj0wK+7v8AgnDoMWleA/Hfixp8ma6Sy8ogAJ5MW/OfU/aM&#10;Y/2R60AO/am8QHV/GNxbo2RG4iAHtxX13/wTt8DNpmgarrlxarnyobG2uN3zD/lpMm30/wBQc+31&#10;r4X1y5bxP8SkVjv8yfJ/Ov1g/Zb8NQ6D8HdFZbT7JNeB7qUEcuWYhH/GNY8ewFAHsUQ4NPpsYwt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pjd6fXFfGbX4fDHwx8R&#10;6hMAUW0aI5bbjzD5ec+2/P4UAfiL+2Frx8SfErxPq3k/Z/t+ozXXk79/l73Lbd2BnGcZwK+bCck1&#10;7X+0NrUOpeI9QKOG3S8YrxOgBkpxG3vxVMndPj04qzMckD8agsk8ybJ7mgDQcBESMdFWmU6Rtzsf&#10;em0AFUgN7/U1albbGxqC2H73PoKAEnbMuPTFfRPgWybT/CemQMpVliywbqCSSR+Zr5+0uIXmrW0b&#10;dHmUEDrjdX06AAMDigBaKKKACmSP5cbPjO0E4p9ZviG9jsNHupJM7ShTj1PH9aAPKtSvTqF/PclQ&#10;hlbcVBziq1FFABRRRQAUAZNFPgXdKo96AG+J5fJ8Oxx7trOy8dyOf/rVxFdP46uFa9t4lYNsj5Ho&#10;cn/CuYoAKRvuMfQUtMlPy49TQBY0iLfcKT90cmmySea7uf4jmprAeTazyH+7tH1NVqACvs//AIJs&#10;+GIJdc8ceJ3Mv2rT7SCzhUcRsspd3z6kGGPHpk+or4wr7k+GUb/Cj9gLxTr206g3iNbhWt2HlGAT&#10;OLHIOPmwFEnvnHvQB8ZeL/E1z4z8V6zr97FDDeareTX08duCI1kkcuwUEkgZJxk1kUfxGigApkQ8&#10;yfPqac3yhm9BUujx77hM/dHzH6UAWNRf98EX/lmoX2z1qBZzznDbsZ3DJOOgpJpDLLIx/iNR0ASp&#10;5bfe3L16YP0GK6jwjaeVYvNt2+YfvZ7Dj+ea5KvQtFsktra0glbyF+VZHxu25PJx+ZoA7GFodO0+&#10;3i1Xw2Z40P8Ax9KWBw3PbqR/9aotLt4/3iwfvLSeQzQ28xGCq8eZM3ZVI4Xua0x/aWn6S0mjeJEu&#10;7QRgmOcqrqASMBW6dvr+VUYbJdKsRbNaeYuN5gQki4I6zOeyA/dXvQB+kn/BK7wV9h8EePvFLai9&#10;7Lq2rQ2BWSML8tvFvWT1G77URt6AIMda+8IYxge1eO/sn+Bbj4f/AAJ8IaRf6Va6Pqv2NZ723tYT&#10;EfNf5sygknztpUSc43hsYUAD2dBgUAOooooAQik206igBAMUtFFADHhRwcivMvG3gVfHBn0n7T9h&#10;EiMzTBAxABHQHryRXpc83kjJrg9W1UwST3EMm2RDhWXtj/IoA8V8e/sJ/A/XfDa3PjXT0N7Bbi2k&#10;8Rz3ptpVLEhWDZ2L88nyjHXaOe/yH4x/4JX+C/Et2tv8LvjFo2pX8kw26Zqs0cxWJY23kSQnezbg&#10;DggAAn+6K++fEnxJ0e68O3umeL9LGqaZdRtFNHGobzBx1U4wepyDkEDHqPLvBn7OHwzvvFH9p+CP&#10;FrWlo8rlNJlAZlcEsRHvw4QLgADIG080AfmJ8YP+CfHxm+ELXNxd+FbjWNJh+0yf2jopF3EIYeTK&#10;6j54lKncAQzYB7rz886hod/pc4gu7WW3mKhhFNG0bkc8hGAYjg8gY4PpX9KvhrQbjw/ZvazahJfx&#10;fL5YlXHlgcYHt049qwPiT8EPAXxdsJrPxj4S0vXo5Y0iZ7m2XzQiSeYqrIMOoDc4BHU+poA/m7PD&#10;FehHBB6g17P+yp8A5Pj78TYdEn1Sz0DRrdfP1DVtQkVI4IwQCFDcPKd3ypnsSflBr9L/AIh/8Ejf&#10;hV4mEsnh3Wdb8KzS3hnaMSLdwRxHdmGKNx8gBK7WySAuO9Q6L+wn4i+FssVj4ZttM1PR/NkZfIf7&#10;O6jcCrSBurMP7vTBHTFAH1R8CtL+HvgPwHpvhvwJti0i0XgmJxJM5HzSSMVBZ2xkn+QFeqJ0r5/+&#10;FUr+FLeG01S1m06far7LqMpwTgH065717ja61bTxhlmQg9waANGioo7mKT7rg/jUg5oAWiiigArz&#10;z496yuhfCPxbdNH5oaxe327tv+t/dZz7b8474/GvQicAmvj3/go58Q38LfDnRNLjhYtqF3LP56vj&#10;YIk2ldvfd5wPXjb3zwAfkz8YJRLrk5H/AD1b+Zrzj1rc8T6s2pX8rlt3zH+dYdABRRRQAUUUUARv&#10;lpIx2XJz+n9TUlRp80sh9ML9e+f1/SpKACiiigCnqTHyBGuMswG3uR7fpVqJRGgUdFAFVLj97qEK&#10;/wAK88dQef8AAVdoAKKKKAK98/l2z88thazrBN1ynHA+b/P6VZ1WTIjTPqf8/rTdKTLu+Ogx/n9K&#10;ANKszTl826eTHHJ+hJq5dvstJPpjA4qPR1VI5H2hiTj5s4HTn+f50AW6KXt978D7t0/L+tI/yrub&#10;hefpgHGaAMfUJd8kpDdAFHtRpMWZR7VBKrPCXIXLMWIzg9fStDSYvLSQn5c44/z+FAF+iiigDK1R&#10;w1wFByFX9f8AOKXTI8uzc8YHt/ngVWmfzJpGzwW4+laVsv2axLdyC3t7f0oAy95d2Y9zniv0w+Dm&#10;kj4Z/sc6Kj+Qtzqdt9uaSAY3+exkQse7CMop/wB3jivzi8JeHZvFninR9Ct5I4rjU7yGyiebOxWk&#10;cICcdssK/Tj9pnUIPD3gnSNDtFS2hihwsMShVVQNoUAdAAOKAPnT4b2lx4g+IpFrBJdXBPlwwxjL&#10;vIzbVVR6kkAV+13hDR4PD3h/TtJtWdrawtorWIytuYoihVye5wBX5dfsKfD3/hJ/ilot5NFM8UNx&#10;9uZ4v4BCN6Fj/dMnlqfXOK/Vqyh2R5oAtjpS0gpa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Q/+Ck3iuXRPhLpOnRRndd3rXBmD42iNNpXHfPnZz22+9fXlfnb/wAF&#10;NPHFvPqEWjCdw1hborRMflEj/PuUe6lMn29qAPys8XahJd6vclzn5qwa0NdlEup3DDoW/wAaz6AK&#10;lw+N59BipdMXG5j/AAr/APWqvN0/3mzV20XZak8fMcUALRRRQBDcn5QPeo4jtikb8KLhtzEelK/y&#10;W6L68nH+fpQB1vwitzN4xiftHE7fXIx/X9K93rzP4H22zTtTnbktKigEdMA/416ZQAUUUUAFcl8Q&#10;r1U06O0yQ8jh+PQdf5iutrzbx9fJdawsS5zAuxs+vX/CgDmKKKKACiiigAq5pP8Ax959FJqnV+zx&#10;Fp93McfKh6nH8JoA4nXZ/tOr3Um5WXeQpXpj2qhSsck0lABUT8yAegqWo4hvlz74oA0JR5enxL3Y&#10;7j+HFU6uagcSLHuzsUDHv3qnQBJBC1xMka5LOwUAAkkn2Ffbv7dZ/wCFdfBf4ZfDdB9sjg2v/aHC&#10;E/ZYRD/qx/f8/d142/iPmv8AZm8LT+MPjz4I0+2eNJE1KO9Yy9CkGZ3H1KxsB7kV6V/wUG8UWniD&#10;4+fYrZJkk0XS4LC4MowGkLPPlOem2ZB25B9OQD5oooooAZJ/qiP7xq7po8u2uJs4KrgVQl++q+1a&#10;JHlaao7yP+goAp0UUUAS2cIuLyGMqWDOAQPTPNeraAJhf+ZBZLqDRoWMDruBHTOPxFedeFoDJqvm&#10;bWKxITkdATxz+teo+FLOG4eYjWTpV5grGApw46nLdhwKALLJp+p3dtBaaI+n6glwMxFm8oopyxcn&#10;0weK9Y8D+DIPiB4s8N+H570WaaxrFpZG42gswklCblUnG1d2QD1wPavPdNbWLvWkgv7xdStLePMf&#10;kyjYWPGWI9BnOf68/Tf7Cnht/Ff7SmiXUemrf22iwzX15eTZCqPKaOJlUjBxK6bRwcjcPumgD9XN&#10;Msks7aGCMu0cSKimRy7EAY5Y5JPHUnJrR6VXthxVigAooooAKKKKACiiigDL1xtlqTXk+tyNDaEf&#10;xPl/z6fpivVtfO622+vA+teU+LlVZvLThV4FAHjvxP1Dy7UR5+YDJrhB+6hRd3zIoGehrd8d3n2n&#10;WljDfx5H4c4/SufuT8rUAbWj/Frxb4ZcGw167WNIvJSGd/OjRBjACNkDGAB7V6PoX7Xl/b3BGuaF&#10;bTWzMg36exjaNc/MdrE7jjoMr0688eDzd6z7jqaAPs3w/wDtPeAda2JNqMuj3EkwhSHUYSuc4wxZ&#10;cqq89SRjBzxXo2ieIdK8RW73Ok6nZ6lbq5jaW0nWRQwAJXIPXBB/EV+aN8/Uetc7qEzIjYYr9DgU&#10;Afq9PbxXURjmiSaM4JWRQQcHI61k33hSwvG3x+bZSFgS1s23OBjGOgr81NN+PPxF0C/ivrXxprEk&#10;0Wdq3d01xGcgjlJMqevccHnsK63wd+2P8YW8TW1lFqGn6/LeHyEttRsFWKMkg+YTDsb5QDnnGM8Z&#10;AoA+7YdB1zSrceRqKaiyqSyyp5ZbHQDBxz7+1JZ+KtTh1JLW90y6twXSMzBd0YLEAfMPqK5rwP4w&#10;1/xRp9ms/ibw8urtBG1zZxaVKoWUrl1QtN8wBDc+gBpdQ+G3jrVb15Lj4nXcdqZzNHaWmmQwqmc4&#10;QMp3FQDjBJ6DOSM0AetpIHp9VbOIQxiMABVGAAMYFWRzQA1u9fmT/wAFPPENte+O7azjMiy2FlHb&#10;y7uhYl5Mj2xIo+ua/TK4+6a/Ej9tXWdb1n4p6/dX0V9D9o1Cdobe+BWaOHewRNp5+VQF+XIAXAPF&#10;AHyrekGaTHc1Xp8wO85plABRRRQAUUVHNkRNg4z8ufQnigBLYYhBxjf8+PTPOKloooAKKKZI/lxs&#10;+M7QTigCpafvb65fjj5fYjsf0q9VTS022oI/iOf6f0q3QAUUUUAY+oPvuT7ccVe02PZa57sST/n8&#10;BWUzGR2YgAk54rdiTy4VTOdoAzQBT1R/3SJ6nP5f/rqxZp5drGvtk1Rvf3t4sfoQtalABUN5L5Nn&#10;IR/EApHYjNTVR1MgiJfcn6Y//XQBlt/rQPQCt2zh226/QEjpjnH+FYcA8ydvc4roFXAA9BigBf8A&#10;69RzyeVDI3oD16ZqXc2Nv8OBx7Zz/SqmoOqWu3+8eRnqM/8A6qAMqNDIVUdWOK09QlUWahf4jjbj&#10;kAVn23+uj7YOalv2zOUHRFAPpmgD279iLwpJ4o/aK8PFbSO5ttMSa/ufMxiNVjKI4B6kSPHj069q&#10;+kf2sPEBv/E8toj/ACwqI8fzrlv+CbHg9YB408aXNqu2KNNOtbvdzwPMnTb+Nuc+3saq+N73/hK/&#10;iQ6sd4lmPX60AfY//BObwk9sdU1VnZfs1hFb+Vs+VjM+8tux1Hkjj/a57V94W/8Aq68S/ZM8MxaF&#10;8IbCSNiRfSyXO3Zt2YPlAe/EQOfevb0G1QKAHUUUUAFFFJQAt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DG71+Fn7anxDufGHxM8Uah59xJbXF/I8AuWy6xbsRoRk42oFXA4AGO1&#10;ftd8Tddj8NeAPEOpSXJs/JspNkykgrIylY8EdDuK4PY1+CP7ROopfeI9RZGDZl7UAeKSOXcsTkmo&#10;pG2ox9qkNVLhsvtHsKAGNFI8o2qTwMcZq+V2Rxp0+XJplncmAEcc9iKklfzHLevNADKKKZKcRN9K&#10;AKv+sY47mnzt8230GMdqS2GZR7c1JaQ/bdQgiX/lrIqDAACA/389OTigD3/4dW5t/BelKxGTFv49&#10;CxI/Q10dRwW8dpFHDEoSNF2qo7CpKACiiigBruERmPQDNeP65epqOsXdxGxaORyVJGMjoP0Fep65&#10;fR6dpdzNI20bCoIGeTnH61493NABRRRQAUUUUAFP8RMIPDIwV3O68Z5784psYy6j1Iqj45dVuLWF&#10;R8qx5/U9v8/pQBy1FFFACE4B+lSaXH5lwueg5qGVsIR61d00GGGaXuEwM+poAiuH82eR/ViaipaS&#10;gD66/wCCb/hBtQ+IviXxRIsElto+ni3AcZkSWdjtdPT5YpAT/tY9a+cviz4yX4hfEzxR4kjkuZLf&#10;U9RmuIPthzKkJc+UjcnG1Nq4BwAuBwK+uvgM/wDwp/8AYe8a+L52aK410XP2S5sBtuIy3+hwktxj&#10;bNufjoCSOevwyepoASiiigCIAvMcc9hWjqOFkSMdEQCqulxeZcx56ZzUl0/mXMje9AENFFFAHUeE&#10;IgLS4k5yzhfwA/8ArmvSdOeHT9KRNQ8N/a7Rikhu03bsEdffg9K4rw9brHplrG8gRWAJcjhQTn9M&#10;16Fafa7K0mk0LxIJYII3zHONjcAsQiGgC54R09Y0uXhhcWtzL+4jkPzyIvHz/wB0A5z+Xbn9Bf8A&#10;gmN4FUQ+OPGT6xeXFxLdrpAskytp5aKkqyY6M4LlR3QFv+elfBnhy3kuNBtmkgnu2njDPHgs8x6s&#10;T3CCv16/Yy8EzeB/2evCVldWEWn3lxHLfTRxgZYTTPJGW4Bz5TRDnkABf4aAPcrdcLU1NQYFOoAK&#10;KKKACiiigApKWo5fumgDkPEWpyLPGi/dBLHnoP8A9eK8v8TaoZHuHbgKprs/Ffm2N9P5rblMQKEH&#10;ggk5H6D868n8XX3kaXcOT97gUAeS6hP9q1qeQkHYPyJ//Uaz7xyFx61PE28SyDHzscfQcf41Suny&#10;xFAFGZ+DWZdPwf8APrWhcHrWTdt8poAyb6Tgmua1STJ21u3z9ea5q+fdIaAM25fCHmus+AWnx6l8&#10;SfPkLhrG0lnj2ngscR4P4SN+Qrjb19qnmvZf2Y9JK6PrmqbyTcXK24jK9BGu7IPv5v8A47QB7KOD&#10;kcH1rq/DPxJ13w3IBHeNdW4UKLe5JdAACAB3GM9sdBWHFYNIuRg09NNbdjFAHt3hb40WGo7ItSh+&#10;wybQDKhLITjk46gfn1r0DTtYs9Ui8y0uorhcAny2BIB6ZHavnfRPCE14oZeB6mumg8Kalo5E9vM8&#10;Ui9GjOD0oA9vwJFNcL8Rvgx4J+KunTWHizw3Y6zBKqozTxDzNqtvADj5gNwzgH19aw9I8e6xpJEd&#10;6pvYlwvzLtYY9CP611Wn/EXSL9hHNN9ilx0uPlUnnPzdO3fFAH5F/tS/8E7vH/gfx/rV58P/AAhf&#10;654Jmu4k04afKlxcLviDyAw8MkaPvQEk4AT1r44u7KexuZbeeJ4p4gC8MilJFBGcsjAMB05IHUeo&#10;r+liOWO4iWSKRJI3AZWRsgg9DXyd+1/dfAma9fw98SPA17qOpX6JNHq+l6ekU6SlHijZLgsm51XO&#10;0ZYZA4O3AAPxSor738S/8E7PDPxE0i51f4Q+Mbn7awEkPhnxZEI5tqoR5Yul4MjyBdoOVAfn7orj&#10;/hx/wTm15tV1i0+JuoXfguS1ZUtoNPt4b5rjciuZA7YUxjdtyADuVwemSAfHFRvy6L77vy//AFiv&#10;qrx5/wAE6Pij4ZtHu/Do03x5ZJCkrtoE224BMnllfs0uHYg7STuAwwPavmLUNDvtK1DyLy1mtbgo&#10;CsE8TxSkc8hHAYjjqBjg+hoAq7lBAJAJ6D1paijT/S2dgJVKFcdNp7EVLQAVU1J9tqR/eIH9f6Vb&#10;qjdjzLqCL/gXPQj/ACKALdvH5MKqeoA6U+l7UlABUF6+21k+mKnqhqz/ALtEx1Oc/T/9dAFOzTfc&#10;IPQ5/LmtuszSk/eSNngAD86vXMnlW8jZxgcH3oAz7T9/fNJnjk/4Vq1Q0mP927+pAq/QAVk6i/8A&#10;pD/7CgfX/Oa1q5+d9+5vu72JwewoAm0yPM4PYHNbVZ2kx8M34Vo0AFZmqtulVeDtHX6//qrTrEum&#10;33Mh98flx/SgCSwj3St+HFQSSebJI+c5Oat237q0klzj5SAR69BUOn2Fxqt/bWVpC9zd3MqwwwxD&#10;LSOxwqgdyTigD9Jv2b9AHw0/ZCtrt7ZbW/1eN7+Rlfd5nmn905PqYfK47Yx1rxHwfN9v+IL3DH5I&#10;Qz7icD86+jfjdFbfD34P+HvC9k7+RaWkdvH5hyxSNAi5Pc4AzXC/sZ/D0+Lvijorv5LI96krpcLu&#10;SSOI+a6Ed8qhGPf0zQB+rHgbRf8AhG/C2j6QJjcCwtIbTzioUybEC7sDpnGce9dKvSqllDtHP1q5&#10;QAUVBeXsNhA01xKkMS9XkYKo/E15P45/aP0Lwq6xW0MupP1Z1Plxr14yed2QOMYwc5oA9dLhe9cx&#10;rvxK8M+Hb1LTU9bsbCdjjE8wUJxn5z0TI6bsZ7c18f8AxD/ae1jX4pLYXrW1s/3orPMatwRgn7xB&#10;BOQSRz9K8Y1jx/fapIS0m4f7QBoA/TDRfG2i+IbZ7jSdVstUt0cxtLZ3CSqGABK5UnnBHHuKo+Of&#10;iLpngXQm1LUbqK2QusMfmsF3ux4UD+I4BbA5wp9K/Ly51Wa6ieN2GxlKMFG3IP0qbV/FOs6/DFDq&#10;uva1rEMMgmjh1PU5bmNHwRvCuxG7DEZ9CfU0Afo7ofxy0bUdI1u/lubdItKijlkcyBFbfvCIMk/M&#10;WTA9SwH16fwn8QNM8YbhZeajKu7bKAMj2wT7fnX5X3mrajcCFoL2S2kibcGQZDDuCK9s+Bfx5h+H&#10;eu3N7rFreanbzW32dEsYw88b7w2RudVCEA7u+QmO+QD9Cgc0teWaD+0T4B1qTy4PEtrEQMhrzdbK&#10;eccNIACfb6+leg6Tr1jrNnHdWN3DeW8mdk1vKro2Djgg89KANKimqwanUAFFFFABRRRQAUUUUAFF&#10;FFABRRRQAUUUUAFFFFABRRRQAUUUUAFFFFABRRRQAUUUUAFFFFABRRRQAUUUUAFFFFABRRRQAUUU&#10;UAFFFFABRRRQAUUUUAFFFFABRRRQAUUUUAFFFFABRRRQAUUUUAFFFFABRRRQAUUUUAFFFFABRRRQ&#10;AUUUUAFFFFABRRRQAUUUUAFFFFABRRRQAUUUUAFFFFABRRRQAUUUUAFFFFABRRRQAUUUUAFFFFAB&#10;RRRQAUUUUAfLn/BQ7x/L4P8AggtjaXPlXWq3iI8W3/WQR/O/OOMP5J7H8M1+IvjPWX1HVrwyZLbi&#10;eO5Pr9K/Vr/gp34oR00vSPtUbpa2vm+SpGY5Hc7s9+VSM4Pbnvz+SOusH1S5I/vf4UAZ+3f91h1A&#10;+bg9PWqmzYxeXKr1HHOM8cVZqlcPvX6nj6UAaFnbwXabY2PmYJ5HHFMKLESijheKLBvIgkYdW+Uf&#10;40/Zvb5WHUjng49aAGVDcthMetT4xjIIJGcEdqqXRywHtQA6AbInf8K6b4Wact94wthIqtFGruQ3&#10;qBx+pB/CuYI2QKvc9f8AP4V6d8EtKjk/tDUZYsyxsscUmT0IO4Y/75oA9WooooAKKKKAOY+IEwTR&#10;DHkBnkXjuQM15tXW/Ea5Emo2sQIOyM5x2JP/AOquSoAKKKKACiiigC1pkYe6GeQOa5TxNcmfWLgb&#10;iRGxQZ7AdvzzXX2G2K1up9p3IhwR16En+VefSSGWRnY5ZjkmgBlFFFAEUv3lX2zWj/qtLUcZd/x4&#10;rOA8yc4+grR1H5DDEP4EGfrQBTpVUuwUDJJxSV3XwL8Ev8Q/i54U0BbQX0V1fRtcW7SbA8CHzJuf&#10;+uaOaAPqn9qFx8Iv2R/AHw4P/Er1a98g3tgq+YJFjBluPn6D/SHibjGc8cZFfDlfVX/BRPxzH4g+&#10;LunaBbXZmg0GwCTQeVt8m5lYu/zY+bMYtz6DHrmvlWgApsp/dketOqKU9BQBf0r93HLL/cTj69Kr&#10;VaUeVp3u7Y/KqtACVJDF51xFHuC72AzjOOajprUAet+H7SafUVFvZJfvGpk8mT7pA71tXVta67fL&#10;bw6HLpl80y5w5CbScszEjAAA+gBJ7VR/ZS+H2s/Gn43eG/BFlrDaWdUkkEl84LmCOOJ5ZGA7tsjY&#10;KDxkjPFfpx+zx+wTrXhDx/FqHxF1LTvEmj6fbLLaQWe8Ry3BbAEiN95UVSSDwS6/3WyAZn7JX7HU&#10;eu2H/CTeObRm0m5XNrp0m6N7zggSPggrD3ROp+8ewr77hjCL70kFqEHAAFWVULQAL0paKKACiiig&#10;AooooAKjl+6akqOX7poA8n+IV1517OAdyoAg/D/69eI/Ei+8iwWIHnGSK9h8Zvvun7kn9e9eBfEW&#10;6+16mIgdwyAR7d6AOaRPJtkUjDYyR6HqazZmy5rTuXwGNY8p60AU7hutZF7JgEVo3Ddax7x+tAGN&#10;fSYDVzdy+XY1t6hJhGrn7g9aAMnUZMI/0r6x+Dmi/wBk/DzQbbeZS9sLgkrtI8wmTGPbfj8K+UEs&#10;JNZ1Ww06FlSa8nS3Rn+6GZgoJ/EivuTS4wZQAMCgDoLC0zb9KaVEU9b+maa0lvWdf6ZItwaAPQPA&#10;UqPEo4r0UWkci9B0rzzwBYFIVr0qFMLQBial4Zgukb5efauA8QeAmKsUXI/WvXwOMVWuLZJFIIoA&#10;+b8614PvGm066ltm5yByrcEDKng4zxWf4v8Ajfp95p50bxx4YtPEelyKqynaFdRgrI4U8b9rHGCu&#10;MnnmvWvG+jQkOxUda+Pfi/dCO7mGcYY0Aeo+Evjf+z/o7SRpb3vhKK2wBFdW0jJcZyOPKLn5cDrj&#10;7w69ul8VeJbT4h+Ik1TTLv7dpU0EJs5vLKZiKhujAEcs3X1r8/8AUYJ9a1qCxtV824uZVhiXONzM&#10;2APbk19zeELa20mCztII/LtraNYok/uqowo/ICgDtNK8B/aYN4DA4z8vFZHxD+GWm+N9LmsPGHhr&#10;TPFdnJEsJ/tS2DyhVk8xQJRhwA2TjOOTXrfhG+geBQPStjxBp8c9o+1RytAH4yftt/s7/D34JWfh&#10;258J3HiGLUNUeSN7DUnS5gRIs+ZILg4fcfMgAjxj/WHsM/KFfpx+3R+zN4q+K1/Zav4duo7n7BB5&#10;H9kXEpjG4yZMkZ+6GIYbsjkRKK/O7xz8M/E/w5unh8SaHeaQPMkjSeeP9zKUYKxSQcEZIwTjORjr&#10;QBy7HapY9B1rufAv7OnxM+I1m2ueGPA2v65pZfyhc2VgXTdsVsBiQDwynK5XBGCaxvh3e6fpvxC8&#10;JXWrqG0mPV7OS6DQmZXgEymT5FBLjYG4AOfxr9yfC3xlvfD9hb2E2m2k1nbReVFHbqLfYBgKAFG0&#10;KFGAAOwoA/CzxH4W1nwlqVxp+taXeaXewSvDLBe27xOjo211wwwdp4JBIGRzyM5VfrH/AMFQviP4&#10;I8Qfs4WKHSYdR8R3WsQw6dLP+6uNM4d5pl4O8MkQiK5/5bKx5UCvycoAKyNRffckdlAFa9YUr+bI&#10;79ieM0AaOmR7LYt/eOf6UmpyBYQmeWP5gf5FWYo/KiVO4AHFUNRJlukjHYY/E/5FAFyxj8u0QevP&#10;51PTUXaoA4A4Ap1AEN3IIraRj6YrDl++F9BWrqb/ALtU5+Y5+uP8ispPnuD7nFAGzYJstx781ZpI&#10;12RgfhS0ANkfYjN12jNYNa2pNttTnPzEAf5/CsuFN8irjPPIoAtXP7qzWM8EkcfT/wCvXqv7Ingw&#10;+N/2gfCVq8U0lvZ3B1GZ4f8Aln5I3ozf7PmCNT/vAd68nv3zKq/3V5+pr7E/4Jo+GoJvFvjPxHMJ&#10;RJp9nBaxnpGUld3fPHJBhjxzxk+tAHpn7XfiTzta+xI/ywRiMDHQ9xXuX/BN/wAL+ZdX+pt5JSys&#10;FjKMMyLJM+VYenyxOD/vfWvkn4w37+LfiBOitv8AMnwPpmv0o/Yl8Ft4X+Exnlgjja+u2kjlUDc8&#10;SKsYz7B1kwPcnvQB9HQDC09jgUkY4/CiT7tAHhv7U/jqPwt4StbcvsmuJGkRs/3Bgj8d4/Kvz21f&#10;4rHUr0peTPknAfPX6177+3VrzT+OWhQeWbWzjtzhs7/vSZ9v9Zj8K+JJn8yViT0oA9g83zv4t345&#10;FNrznQfFU+kKIXHm2+R16qO+K72w1GDUoRLA+5T+f5UAWaKKKACiiigC5aanLaEFWJx0ycj9a7Lw&#10;v8TdQ0m9gljuZ7dojlXt5WiZeCDgqeOCR+NcDSjigD78+FX7UOla7HDY+JLi30u42YGoyyqkMrjJ&#10;w2cBG2gH+6SDjHAPvEN2r5r8l7PVZrP7jY+ozXvHwV/aj1nwVLBp2ti513w+sflRwwqpubUjcQyF&#10;iu9edpRj8oC7ThSCAffCkMMilrA8LeKtP8UaRb6lpl3He2Nwu6OaI5B5wR7EEEEHkEEHpW6rhhQA&#10;6iiigAooooAKKKKACiiigAooooAKKKKACiiigAooooAKKKKACiiigAooooAKKKKACiiigAooooAK&#10;KKKACiiigAooooAKKKKACiiigAooooAKKKKACiiigAooooAKKKKACiiigAooooAKKKKACiiigAoo&#10;ooAKKKKACiiigAooooAKKKKACiiigAooooAKKKKACiiigAooooAKKKKACiiigAooooAKKKKACiii&#10;gAooooAKKKKACiiigApjd6fWP4u1g+H/AAzq2pqYhJa20kqecfkLhSVB5HU4GM96APxo/b7+K03i&#10;z4teK2WSF7aO+NrDJbNmOSOLEaODk5yqKc5wcnHFfGM8vmyu5OSTXt/7ST7vEmo+01eFUANkO1GP&#10;tVJ+X2+gFWpjwF9TVWIb5ifUigDRUeXbIvryabT5uJGXsOPy4plACq7J0PcHB6GqLMWkb/aPbvVx&#10;m2qT6VThGZh7UASXHUL6CvePhfpcWn+ELORI9ktyvmyHdnccnB/75xXhCxm4u0jAJLsFwPrivpjS&#10;dPj0nTbaziJMcCCNSeuBQBbooooAKKKr38ghsbhzj5Y2OCevBoA8p8Sz/adevZAQymTAI6EAY/pW&#10;bRRQAUUUUAFFFKi72AHc4oAfrDfYvDkrKxVpCF49+36Vwtdl40SVbe2hj3tAPvegI6Zrl00y5kLB&#10;IXkI6iP5iPqByPoaAKtFPMZHUEfWmywyJb79jqhwA+Dg/jQAaZF5s6Z55yalvJPMuZG96k0pdiyy&#10;H+Bciq3U5oASvp7/AIJ6eE/7a+OUmsyRTmDRNPmmWaP/AFazSDylVz7o0pA9V9q+Ya+5v2OP+LX/&#10;ALM/xK8fzbLS7uBKbRr9ttvN5ELCEDkZ3TSOnB5OFHTkA+Yf2kPFy+OPjl431iOa2uIJNSkggms2&#10;3RSwxfuonU5OdyRqcjgk8cV5vQThaKACovvzflUtFjGZJh6k0AW747FhiH8K5P1NVKmu3D3MhByu&#10;cD6CoaACkHL0tS6em+4QerCgD7//AOCQHwz/ALd+MPiHxfc2KT2vh/TTFBcu2DBdXBCIVHfMK3K5&#10;6DPqRX7A20eFFfF3/BLD4YxeEPgFdeIHslgu/EWovKtxuy01tCBFGCO22T7Rj656EV9rxLhaAHAY&#10;paKKACiiigAooooAKKKKACq96cWz/SrFNcZUigDxPxo+24mf+6pNfN+tz/a9dlZl+4Cc9s5wK+xv&#10;FngQazbzi2k8mV1xhxla+efEPwQ8R6Xc3M4sftSO+wG1YPuAzg7eo/8A1UAeWXb/ACn3rLl71tax&#10;Yy20vlurK+MgMNp/I/SsK5ygwQR9aAM65brzWJeyfe5rVumwDWHev15oAw9Sk4xWHdSYU1p38m5z&#10;7VjXh4IoA6f4H6T/AG18ULJj5bRWEUl26SDOQBsXb7hnU/hX2H4ftHaVTtyOtfPX7LWhb4tc1aRY&#10;iJZI7SM4+ddo3P8AQHen/fPtX2Z4D8NxXVupZNxPU0AaXhm1/dBSmPwran8LrcyBiv6V0FloEdr0&#10;ArWS3VcUAZOiaKtigAGMVtjihVC9KWgAqG4OInqaq93xC9AHkPxM1U2kVw3Iwp+nTH+NfEnxM1f7&#10;RczfN3NfXvxruvJspuev/wBevhvx9dk3E2T3NAGX8KNG/wCEh+KekRsshitpDdu0f8PlgspPtvCj&#10;8a+0NJ0madNyDtXzx+yZ4YN/qus6uySDYEtI3/gbcdzj6jan/fXvX3N4Q8Kx/Z8ugAxQBynhye5s&#10;JVDA4r0eHXY/sWJGwdverT+ErcKSE5Fcn4rsGsojsJAx2oA5Xxzc21wzbWUmvKtd0aw1u2mstRsr&#10;fULKTAeC5jWRGwQRkEY6gH8BXRaxcyNI4Y8A1iuSxNAHj3/DJ3w0j8caX4qs9DFhqFheNfiK1kKQ&#10;zTbtyM6dDsYblAwAfavYKQDFLQB+f/8AwUA1m/uviLoOl3kPlRQWMlzaYkJDI8pQgDGM/uN5xk4d&#10;QcYGflqv2A8c/Dbwz8SdM/s/xNo1rq9sPuidPmT5lb5WHIyVXODzivlbxR+w1onj34iweGfhnqM9&#10;nffv7i+F/vnsLROqJleUAwUGOpKj+E4APiO6fy7eRvbGayLZd86KORnmvqnxJ/wTv+Ndh41HhaLw&#10;u9+JS7Q6razKLGSNTJgtK3+rLeXkKwJ+ZR3r0j4s/wDBNf8A4Un8D38R3/i+zvPFgvoYxZxKY4Xj&#10;JmDRwBjullK+VJ833Vilx1yAD4q71lxDztSZuCAxP5cD+ldLrHh3UtF+WeHe2ABsXq/93H4VmDQL&#10;jRHAutqTumRGp5QZ79ucUAOooooAy9Rl/wBIPP3F59Af84qvpsfmTjPTOabdSmQysTuDNgH2q3pM&#10;YG9qANOiiigDN1V8vGgJ4GfaobBN03TPv6U28bzbplX5uQoHpVmzt5LaOSRlIbBIz06UAVLht88j&#10;dcmv0K/YruNL8K/sx65d22rW13qt1czXV1YpIvnWe79zGrqDuG5YN6567uK+CbS0S3Rfk+fAz6g1&#10;bicwTxzRM0UsbBldCVIIOQcj0xQB9P8AhyU6t8Sg55EZLkfTNfst8JfDf/CL+APD+kvbJaz21nGL&#10;iFG3BZiN0nPf5yx/GvwS+FPxYm8H+K7K91Syj1/T1li+1Wk77GniVlLxhwPl3KCu7Bxmv2Y/Zy/b&#10;J8EfHl7bTtNS80vXXgWRrC5TejNtLSeXIuQVUg/MwXOVwOcUAfRgGKr3cmyNjUkb5HXNcH8bvEg8&#10;M/C/xPfq88cyWckUUls22RJHHlowORjDMpz1GMjmgD81f2hvH8firxfql3Cjx29xdTSxJLgOqM5Y&#10;BsZ5weea8KrpvGt0bnUWOSRzXM0AFK/iObw1ayXccpjUdgMhj2BpK5rx1exx6YtruxLI4YLjqB/k&#10;UAbVn8f72HIn0m3myeWEjLgV1dt8bvDkj/vZbiFRzkxZr5/ooA+p9O8aaPqlvDPb38JSb7gkcK3X&#10;HQ1rpcwy58uaOTHXYwbH5V8g1e0vXtR0VJFsbyW2EmC3ltjOOlAH1oCD0NFfN+j/ABb8SaZMplvT&#10;ewKu0QTdPzFdPZftA3S+Ulzo8LjIDypK2ceoFAHtNQXWr2+kxPPPcJCqDJ3MBXi/iX416jeGSHSV&#10;FhGp+S4GS5GepHSuC1PXL/W7hZ765kupAMBnPT8KAPuH9nP9oKa08eaVY+E70Pd6rdRafJFfowtZ&#10;A7FV3qCMlWYEEYPJHcg/qFanKCvyJ/4Jx+E28TfHLT7orC1to9vNqEqzIW3fL5SbewYPKjAn+6e4&#10;Ffrra/cFAFiiiigAooooAKKKKACiiigAooooAKKKKACiiigAooooAKKKKACiiigAooooAKKKKACi&#10;iigAooooAKKKKACiiigAooooAKKKKACiiigAooooAKKKKACiiigAooooAKKKKACiiigAooooAKKK&#10;KACiiigAooooAKKKKACiiigAooooAKKKKACiiigAooooAKKKKACiiigAooooAKKKKACiiigAoooo&#10;AKKKKACiiigAooooAKKKKACiiigArwr9s34gj4ffBDUbjyfMa/uIrJWLY2E7pN3vxER+P5+618H/&#10;APBUHWN+i6Bpgj2mCKS58zf97zGC4xjt5XXP8XtyAflZ8U/FR8Q6zduf4pCeK8/rS17/AJClz/v1&#10;m0AV52wx9lo0xP3wJ/hO6o7jlW92/SrNim2KRuOgWgB/Ukk5ooooAiuDiI+9RWwwJH9Bj+tOum+Y&#10;L6Un3LXGPvHrQBu/DzSV1jxZZQPu2ITKSv8AsjI/XFfQw6V5N8F9DzdXmpsGBjUQoexzncPqMDiv&#10;WqACiiigArm/H0oTw+68ZeRRgnnrnP6V0lcB8SJA13Zr3WMn9f8A61AHHUUUUAFFFFABU9hF5tyq&#10;/jUFaeiQ7nd/QYoA7LwT4UvvG3ifTdC0yITajqE8drbRltoaV2CqC3YZI57fhX7Q6z+yB8HvE2n6&#10;Xaaj4A0iaDTIjDbbIvLYLhR8zLgucIvLZP51+bn7AngH/hKv2i/Ck01k17ZWBmv5wB8sXlxMYpGO&#10;RgCbycdeSor9i7aP5BQB+f3xb/4JJ+Fdfgln8GeIbrSrpY0WO11UfaInbf8AMxkGHUbTwB3A9TXy&#10;t+2d+zh4Y/Z58F/D3wBp3h601PxgLWTVte8UBDG9xukkWGCL5+VB80EFMkRwHOdwr9sTGCMVzHjD&#10;4aeGPHlpcW/iDQrHV45oGtnN1Art5bAgqGxkD5j0PegD+a26tlsbeSJRIrHaCsnUdTWbX7cfE/8A&#10;4JZ/CrxnI8+gG68JTNKrGG3AntlQIVKrE/AJOGznrn1rm5/+CRvw3k8HGxXXtXTXe2pgJ5I/eZ/4&#10;98bfufL9fmoA/GuvuX41geAf2A/Auh2YDJq7WS3C3QJkTzBJeOV6YxKgAyOFJFb/AIy/4JF+P9I8&#10;U2Ueh6lpmtaHNeMslxG/kTW1uHG13RwQzbSTtTAypHcVg/8ABQjSdd8S614YtY/Dmo6bZ6VZSzvc&#10;X9q8AbzpAgGCNoA8kclud+MccgHwzRV680q5scmWJgmcbwMqT9enaqTDbQAleieE/gj4v1b4VeIf&#10;iZDpMn/CHaFJDDd6i7bF8ySRY1WMEfvSHdA2OF3DPoJPgH+z/wCK/wBoXx/aeFfDNmXnk/eXN1KC&#10;ILOHOGllYdFHTH3i3yjnOP12+MnwI8K/CP8A4J6+L/h1c6vMNF0TQLidL+4mWF57xZWuohnoPMut&#10;iCMdQ4QdqAPxBooooAQ1d0eFnuotv98VSNe3/sm/DFPip8ZPCXh+a2nubW81OCO5W24cQBg0rA9t&#10;sau2ewUntQB+5H7M3g5fAPwI8BaF/Z7aXPa6Nam6tZAQyXLxiSfcOcMZWkJHqTXq6/dFVLWM496u&#10;UAFFFFABRRSZoAWiiigAooooAKKKKAEIBqKS2VwcgVLmloA5jxB4D0fxHEyajp8F0CAuXT5sA5Az&#10;1ry3xX+y9oOrMZNOuLjSHLAlExJEFxjAU9OcHr617zTSgNAHxf4m/ZS8T2SSPps1pqy+ZtSPf5Mm&#10;zn5jnjPTgeteM+LPhj4q8Ns/9o6Df20KymHzvJLxu/P3WXOc4ODjtX6Yvaq3YVA+mxkH5Rj6UAfk&#10;bqdtLbSuJ8QsOqzEIw+oOCKw9TR0ViQRiv1y1P4e+H9Wnee90Wwup3xukmtkZjgYGSR6AV5fqn7H&#10;Xws1G0uIf+EUt7eSVGRbiB3WSMkcMpzwQeR9KAPnz9nvw+dE8AaXvgENzdlrybDZ37j8je2YxHxX&#10;1p8OExZJ+FclpHwTl8Ow21pbwRiztokhiEZJCoowoAPPAGPwr0/wxoZ0y3VNuMCgDpVFOpF6UtAB&#10;RRRQAVla1ei2t5D7Vq1y/i1sWkv0oA+dfjv4jUweXu6A18VeNL0SzyEHvX0Z8b9WZrubDdCa+WfE&#10;1z5twwz3oA+sP2VrGLT/AIf6fMpcPeTy3Egf+9vKDHttRf1r7J8MX0H2RfmHQV8UfDn4keHrTw/o&#10;9kmoNbtb2qRf6YgjOI1wWYj5RkLnr3r1zw38U7e6tmksdRtruFG2M8EoYBh269eR+dAH00bqLb98&#10;dK5fxRcWzQMC69K8qf4nzbf9cOnrWRqPjma9BHmg8etAEPiSOPz3Iwea5hupq5c35uWyzg/jUcNp&#10;JPny1Z8ddqk/yoArUdiewGSewHqa7DRPhlrWqzlGtWtlH3nuPlx17d+ld9ovwR02II2pZ1BhgmFv&#10;lhzlSOO+CCOeoJBFAHz7BoniP4j60vh7w1FNZWRbZqPiFkxFaqACyRE/flIYYxwM9eDj6S+Gvwj8&#10;O/DLS2sfD1gLRJdpnmY7pZ2AxudjyScZ9Mk8c12enaLDYW8dvBDHBBGoRI41wqgcAAD2xWpHEqAc&#10;UAZn9n7V9a+Gf+Cj1/Y3Ft4W0ZrW4sdUi8y8tdabiJozlJbZfVsiJ2J6DZjO44+95xhTX5f/ALef&#10;iy71b4manY6iBrOk6ayxWZhfEduCB5ihVON4csrHqSgB4UAAHxh4pmvrrxJawXt4l0sMTShVwQM9&#10;Dx35rzvxHcm51m5+cusZ8tcjGMdR+ea623NsdS1W9hRoIASqGU8jjLZ9OcH/APVXn0kzzSu8jbnc&#10;lmb1J60AJUc7+XBI2cEDg+9SVU1J9sAUfxHFAGPIPur7Vs6bHst89zWOPmm/Kt+Jdkaj0FAD6RmC&#10;ozE4AGaWop+U2/3jjHqO/wCmaAH2yxog3RjzNvLjg5z/APr/AEqbbuHbpn0PXFRY5paAHMQoJJAA&#10;6k1BJMGysUsZk7ZNVtSm/wBXHu4xkj2zWZbJ5s+PU0Aby3jwcyxlf9peRXvf7JH7Ttx+zb8RH8RQ&#10;6XHr9pc2Emn3Fi85hJRmVwyPg7WDRpyQfl3DvkeEhG3Fv4ccewBxmopbVXBI+RyMB1oA/XGP/grB&#10;4QufBUs8HhbVLbxSUIjs5XjksUfcQCZgwZht+YgIOfl/2q8X8a/t4+J/jV4Xn8M3en29vbQzwzPf&#10;2MjRGULHKCkyZIfcxRxjaFMfTkY/PeITqcPLvUd8YOf8/wBK9b+FVhNb6Tc3MqbUuXUo2fvBcj+e&#10;aAO9ubl7iRnckk1DRRQAVwvjyYSahAgbOxDkehz/APqruq8v1+cXGsXbghlLnBHp0oAz6KKKACii&#10;igApUGSaSnxdTQBIOBTk70lWtOh867iT1YUAfod/wSs8CSRaf4w8XXNoAjvDplldF+TjMlwgX05t&#10;jk+mB0Of0YtfuCvnb9iD4e/8IN+z54ZhltFtbzURJqdxtfcZPNYmJz6HyRCMdsY6gk/R0K7UoAfR&#10;RRQAUUUUAFFFFABRRRQAUUUUAFFFFABRRRQAUUUUAFFFFABRRRQAUUUUAFFFFABRRRQAUUUUAFFF&#10;FABRRRQAUUUUAFFFFABRRRQAUUUUAFFFFABRRRQAUUUUAFFFFABRRRQAUUUUAFFFFABRRRQAUUUU&#10;AFFFFABRRRQAUUUUAFFFFABRRRQAUUUUAFFFFABRRRQAUUUUAFFFFABRRRQAUUUUAFFFFABRRRQA&#10;UUUUAFFFFABRRRQAxmr8h/8AgoX8ZBrXxI8R6eIfKFldmy2792TF+7J9s7Scds96/WvW9Ui0TSb7&#10;UZ1d4bSCS4dYxliqqWOPfAr8Av2mb2fUPFurXNzNJcXE1y0sksrFndiSSxJ6kmgDxG/nNxdyue5q&#10;s7bUY0p+8aZP90D1IoApSj51X0FaSL5dog/vkt/Ss4fvLg/XFaU3Dhf7gC0AMoopCdoJ9BQBUmOX&#10;NW7K2W71KxtWOBJKiHHuQKpxjfLz0HJ/D/8AVXoXwy8HXt9rdvqs9kw0xMkTScBjhgu315HX2oA9&#10;21q0stLli0vTrZLWysE8qJUOcgndkn1yTWfWxbW9hfQ+XKxtJxgLIBkSHtuqtqWh3emsfNjynZkO&#10;4UAUKKKKACvJ/F101zr92CxZI22KD2A6/rmvUruTyrWeT+5GzfkDXi8sz3EjSSNuduST3oAbRRRQ&#10;AUUUUAFbujReXbA5zv8Am+nasJRuOK6zRrAymKDqcY4oA/Rb/glZ4M82Xxd4rlhuEEMEOmW03SGQ&#10;u3mTL7svlwH2D/7VfolEoC181/sCfD3/AIQT9nHQfMhuILvWJptUnS4P95tkRQdlaKOJh67ie9fS&#10;sf3aAH0mKWigBNo9KaYlNPooAg+zLzVPVtAsdaspLPULSC9tZAN0NxGHRsHIyDweQD+FadFAHzr8&#10;Uv2FfhH8UZ5bq98NrpN/JIryXmjP9mkcKm0L8vyhcYOAOqivlqb/AII8aQvizRZf+E0nudBWZn1O&#10;M2aQ3BjGCqwlPly3IJb7vBHIr9LscYpnlCgDzb4dfBfwf8JrO7t/CHhyy0CK6EIn+yRhTL5USxR7&#10;j1OEjUfXJ6kk/NH/AAVQ8Q3ulfsxS+HbBLa4uPEeqW1rNBIC0wt4ibhpIlB7SRQKWIIAkx1YGvuD&#10;yVriviN8G/B/xXt7SDxZoVrrcVoXMC3APybsbsY9dq/lQB/NfNbtC5VuoqKv2E+L3/BJnwt4hjmu&#10;PBuuz6Zd+WoW21VfPid9+WYyDDqNp4A7j3NfIPxR/wCCYvxb8CXjnT9Jj8SWHnJFHcaM/mF8oWJ8&#10;lsMqjBUkk8getAHzl8GPhBr/AMbPHmm+FPDdsl1ql8ZPKSSYRL8kTyN8zAgfLG1fsz+xB+xNpv7O&#10;Xh+PWNYSK+8b3kf72X7yWCsOYoj3Y/xP36DCgVU/Ya/Ye079nPQk1zXo4dQ8fXseJZlw0enowGYY&#10;j3Y9Hfv0Hy9fsCGLatAD4U2rUlIBgYpaACiiigAqvdXsFlBLPcSJBDEpd5ZGCqqjqST0A9a5L4h/&#10;FHRfh5psk19N5l1s3RWkZ+dznAyf4R7n0OMkYr4e+OP7UmteLbua2hu1ttOUlY7K1LBGGc5lyfnb&#10;heTwNvAGTQB9ZeLf2oPCfhi6ZEMuqQRsVklsyhz7xgkBxkYzkeoz31/Bv7QvgbxnLBBZeILa2vph&#10;GFsb9hBMXc4CKGOHbIIIQtzj1Gfyt1Lxbd6g5LufwNVINduIH3D5j/tc0AftFHeKwzkEeop32pPW&#10;vx00r9rnxT8KLgW2h+JL8XUqtFDp3nefbxl23EiJ8oh3ckgA8n1NfoB4c/aVsfGP7O+t+M9G1XRt&#10;S8UaN4cl1DUtNgc7bS9SCRiksW7zEjMsThScblGQSCCQDuviN+0r4O+HEkkN5cTahPGzJJFp6q7R&#10;kdiWZRnORwTjBziu10bxTaeIdJstU0+X7RY3sCXNvLgrvjcblbBGRkHoea/ELXPGOr6xFLKxldMZ&#10;JGce9fRH7Bv7VVv8PNcufAvjHWGtvDWps0+nXepXccVppU6pJJKGaQjak3GBnAkAwuZWNAH3N8Wf&#10;2rvBfwournTLu+jvtdtxG82nQucwI4LBpGxhTtAIX7x3ocYbNaHwG/aO0D486BqGoaOPs1xp9ybe&#10;5s5JVZ1BGY5RjnY4zgkD5kkH8Nfjt8VPHd58QPGPirxPctMJNWu7i8EU1w05gR2JSHecZWNNqLwM&#10;KgAAAxXsn/BMP4rS+GPj1ceEZnuHs/Fdi8SRxRIy/arZXnjeRjhlURC6X5erSLkcZUA/Xy3vFlHX&#10;NWVOa+Qf2pv20NM+CVyPCmgPDqHjWZVa5PWLSYmGQ8g/ilYYKR+hDtwVD87+xn+1hqvxc+JOseFb&#10;q9e5tLXTJb1WuJN8hdZYY/vHnHznigD7gBzS1VtJw64J5q1QA3aKNop1FADdoo2inUUAFFFFABRR&#10;RQAVyPjWQR2FwcjhDXU3EvlRsc15H8U/FH2LTZ/mAyCKAPj341X++8n+bPzGvne5BvNSVBzlq9Y+&#10;KOtfa7ubJ/iNeXaDF9p1UseQvNAHR6rItrokwOeQsYx065/pWP4LhZ5ZpFYr16HAzV3xY8v2OKGG&#10;G5mzlj5MEki+gyVU88H862/hl4T1LVJbW2s9Mvbm5nb5YltZAxwCT1A7A0AfcX7MXgm3i+E9hcXk&#10;a3sl7NLOq3EQzCobYEBPb5C3/AzXsNv4N00j/kHWw/7ZL/hU3gvQV0Dw/pumrJ5y2VrFbCTbjfsQ&#10;LnA6ZxXSoAOlAHOp4N03/oH23/fpf8KuWXh20st3lW8cO7rsQDNbNFAFZLNQOmKmWJU6Cn0UAFFJ&#10;XIeNPiv4U8A3FnB4g1y10qW7bbEJ2IHLbQWPRVz/ABNgcH0NAGv4k1U6Ro99ei2nvDbQvN9mtV3S&#10;y7VJ2IMjLHGAMjkivxo+N/i/+1tW1zUtEv47TTpHkkjt2cH7OhY7VG7rjIGe9ffP7Uv7WXhfQ/h7&#10;eaX4M8WWes+K9TzDbJoN4k7W8YIM0kjo37r5CVU/eLMu0cEr+VHxJ1WzvYJF/syW2vJZQFRSdh9z&#10;6n0FAHIXcpsfCkkh2CW54bec7t3GR77a4yuq8ayrBb2ljEFWNfn29wBwv4dfyrlaACszUpN0yr2U&#10;E+4rRkfy42fGdoJxWM0yXE7PINqN129elADbCPzJh9a3apWVoIW3EbTj7pOT+dXaACom5mQdgC34&#10;9B/M1LUceGkkbHOQufXH/wCs0ASUUUhIAyelAGRqMm+aU9l+UUaTHul3elV7hiy57u2TWjpMeI2b&#10;8KAL+TTlfC/MN38xzTaKAK1zf7GEca7pOM57HNfQXhHT5tK8NWFrcJ5c8afOuQcMSSen1r540m1f&#10;Vtft4VDSCWZQQg52Z/oK+nz3oASiiigCrqFwtvY3EjNtwhxnpnFeUd69C8bS7dDZf7zqOvv/APWr&#10;z6gAooooAKKKKACpIhwTUYGamQYWgB1dD4M8P33iDXLCz06GS4vbiZYYIYV3O8jHCqo7kk8Vz1fT&#10;37BXg4eLfjt4YVoZ3t9PnbUppIP+WfkqXjZj2UyiNT67sd80Afrr4R0O08PaNZaXp8AtrCygjtre&#10;EEkJGi7VXn0AFdIOlVbOPCirdABRRRQAUUUUAFFFFABRRRQAUUUUAFFFFABRRRQAUUUUAFFFFABR&#10;RRQAUUUUAFFFFABRRRQAUUUUAFFFFABRRRQAUUUUAFFFFABRRRQAUUUUAFFFFABRRRQAUUUUAFFF&#10;FABRRRQAUUUUAFFFFABRRRQAUUUUAFFFFABRRRQAUUUUAFFFFABRRRQAUUUUAFFFFABRRRQAUUUU&#10;AFFFFABRRRQAUUUUAFFFFABRRRQAUUUUAFFFFABRRRQB4v8Atb/EOL4dfBTWLxzMst8yWETRcYZs&#10;s249gURx+IHevwp+LXilfEGtXjD+KQ1+r/8AwU/8TPF4F0LQIp/keZ764g2eg2RNnHvMMA/XtX42&#10;6++7Urj/AH6AM2oZm578DPtU1VLh/lf64FABpkfm3C59c1b6lj6motMTZFLJ6LgfU1LQAVLbadc6&#10;pKtvaQPcTv8AdjjGWPU9PwNdB4H8GSeL79oTcJZWyjDXEmDzg4VR3PT6V9DeFfB+meErMwafCFZs&#10;eZKTlnI96APPPh/8EY9PcXmvjzZwQUtkb5Bx0b1+nTj3r0W+ijtUt7WFBHFEvyoowAOgx+RrYqhq&#10;dsXAmUZ2jB+nNAGaav6b4kutPHkk+dbdDC3Ss9+9RL98UAb1xaafrKB7TbZ3Z6wn7p981jXdhPYy&#10;FJ4ypH8S8r+dJK2xazbjxBe20awpN+4HWNuVIz0oAzvGl29loMzxOUdyI8+oOQR+Wa8rr0HxBKni&#10;GTypbhtPsxlykKbst24NYWmeEotTAijv4Y7oqT5coKgHnjd0oA5uiusi+FfieaATLaWbRkZyt7Gf&#10;0zWafBus7WI06cgDOdlAGLRS+VL/AM+8/wD35b/CneU392gB9lF5twi+9eieBrGbUdeggt4fPlbg&#10;J6+x9BXG+F9KudV1JI7eMyM3y4HY19L/AA50HS/h9Et3e3EH2wr87llyvHQD8KAP15+FthaaV8Pf&#10;DFjYXX26ytdMtoILox+X5saxKqtt/hyADjtXXqMCvM/2frEaX8IPCqb3cT2YvB5kewr5zGbbj/Z8&#10;zb+FelRtlaAH0UUUAFFFFABRRRQAUU3dRuoAdSYpaKAGNGrdRUX2dferFFAESRAVIBilooAKKK4v&#10;4ifFPRvh5przX04a7K7orRT80hzgZP8ACOvJ9DjJGKAOqvdQt9Ptpbi5lSCCFS8ksjBVRRySSegA&#10;5r5e+Mv7Y1noxu9O8LEl4ymdSkTqeSypGw7fKNzdfmAHQ14d8e/2mNS8aXj26XAisIZGaG0ibEa5&#10;4BP95scZPctjGcV83alq8uozvI7sST0JoA7nxh8WdT8RSSebdzS7mLM0jbmYk5JY9ya89uLl7lyz&#10;NnNQFia5XxZ8QtP8MxmNXF1edokPA+poA6S9v7fTbdp7iVIYl6s5xXlfiz4qzX+610bdDGeDcHhm&#10;+g7Vgs+v/EfVABmRAcCPOIoh/kGvSfCfw40/QY45rhRc3uAN7DhDnPy/kKAOV8E+BNVW+XVLxRF9&#10;7Cyn52yMZPp3/KvWPCt5qPhma+mtL2S2F7Zz6ddRwNtW4t5ozHJHJ/eUqeh6EKwwVBoooAbHGsSB&#10;UG1RxgdKq3OjWV2ztNaxSO4wWZcmrlFAHK6r4K860lW1nw7KVAk6c0vhTRH+G8Ka3ZX19Y6/ChEd&#10;/p9w8E0BYFSI3QgjIJU+oJHc11NFAHmeveINS1u9udT1nVL7V9Qlw099qE7TzybVCgs7Ek4VQB6A&#10;Adq92/4JgatpelftBX13rl3aWKXGjS2ljPfypEJbyS5tlSKIsRulZS4CrkkE1wd/4c07UwRcWyvn&#10;qRxmue1rxDpOmI2l2yxzy7SPKQDZGPUmgD9n/iL8aPCvwf0U6h4m1aGxLI72tlvX7VeFSoKwxkgu&#10;cuuT0XcCxA5HPfBf9qHSfi/4mvdIsbGaB1gN5BudWIgBC5kweGJZSAM/ex/Dk/i94o8a634gu21X&#10;xDruqeIL2KIRLd6reyXMqRgsQiu5JC5ZjgcZY+tfe3/BKj4eajF4b8T/ABH1i2aNdVkXTNKklDq/&#10;kxsTcMuTgxtIIkHGQ1u4+oB+jSShwCKkrLsLoDgnitFZQ3SgB9FFFABRRRQAUUUUARTxCRCD0rzL&#10;4jfCuDxbaGOG9l09yRyq71xjGNteoN901znjbUV0rw3qFwzMmIioZOqs3yg+2CRzQB+bXxZ+Hd9o&#10;+k3usC8hk0+OYxxCT5JnGeCR0BxycV4z4X8U6ZFLcqksk9wnJhiiJbrjA9T04r6J/a115dL8JWen&#10;xthn3SGvCf2NvCh8W/G7wpG872+dUW88xYt4Itla42kdAGMYXPbd64oA/Tz4S/D4fDzwLpmhytBc&#10;3UQZrieOPaJJGYsT7gAhQTzhRXeWVpEGyAqkewFVBXE/FL49+AvgbYWF7448SW+hRahMYLVHR5ZJ&#10;mA3NiNAzbQMZbGBuQH7wyAevQRBEAAwBU69DXJeDPH2geNtOe+8O67puv2SSmF7jTLtLiNXABKlk&#10;JAIDKce49a6iKYOOOvpQBNRSZo3UALVPUNSttNtZrm6mjtraFDJLNK4VEUDJYk8AAc5rgfi78efD&#10;Hwi0x5tVuhNeYbZZQuPMyBkb+fkByOT68A4Nflz+1V+23rvxRurixiuRbaNFMzW+nwPhU4x8xH32&#10;x3Pq2AAaAPrf47f8FEdB8NNc6b4Ob7ZKm0nVZFwuepVI2H0G5v8Aa46Gvzi+L37Q+r+Ob+5kkvJp&#10;Glcszu24sSc8nvXjur6/c6ncPLLK53HnLd66Xwh8LtQ8RrHd3TNp+nsu5X4MknJHA6r0yD7g8UAW&#10;/h1M19dXtzPqxsW3LGqpHkueeSe2P61b8WtfXev6faXl6LlIE81RFghe4JPv8v8Ak11txpdj4aj+&#10;xRaPG+l53ApksuTySfWuDg8i41rUrqCKSOJcRp5n3mHqffgcdqAOV8Wz/aNZkXG3yUCZ/vd//Zj+&#10;VYrfJ8v1HqOuM/59qlurj7VdXE+3Z5rl9o7ZJOKh/wD1fhQBV1JttqwyfmIArPhT5PM2nhgF4yCe&#10;f8BWhqm1odzKWbJAAOACT1/z7elZ0d3Mku2OQqo7dqANaJpScSJs7gqePpipqA+9E3YVtoz9aKAC&#10;o7cfuRxjd8xHoTzRP/qmGM7vl/M4/rUhB/CgAqC8fZayY78VPVHUj/qk9Tn6Y/8A10AZbcsB6VtW&#10;KeXbj3rGiXzJvqa30XagHoKAHVHPJ5UMjcZAOM1JVTUpNtvtGMsQDmgDpPg1ZPceLluNp8u3iclg&#10;OAWGAD+Gfyr3evMfgXb7NL1OY9ZJVH4AHH8z+lenUAFFFFAHEePm33lqnHyoTwfU/wD1q5atHxG+&#10;/Xb0/wC3j8uKzqACiiigAooooAWP71T1DGOamoAVO9foB/wSr8MRTa1438QSCdZ7W2trGHqIikru&#10;8meMFgYIsegY+tfA+nQiW6RTyCa/YP8A4J9eBk8Nfs9abcb2L6veXF+0bR7NmH8gD3yIQ2f9rjgC&#10;gD6ktOUH+fWrFRwrtWkllVByaAJM0teP+Nv2itA8Pq8GnXEd9cgkCYn9wMEgjOcseB045znivPov&#10;2o5La7aFrq1kcYykoPUntjBP4dKAPqGivKtB/aB8OaoypLN5DfxMp3qnHGccjn2rvNH8V6ZrsZex&#10;vYLraBuEcgJXPTI6j8aANmimLKrDrTgQaAFooooAKKKKACiiigAooooAKKKKACiiigAooooAKKKK&#10;ACiiigAooooAKKKKACiiigAooooAKKKKACiiigAooooAKKKKACiiigAooooAKKKKACiiigAooooA&#10;KKKKACiiigAooooAKKKKACiiigAooooAKKKKACiiigAooooAKKKKACiiigAooooAKKKKACiiigAo&#10;oooAKKKKACiiigAooooAKKKKACiiigApCaWq93cRWdvJPPKkMMal3kkbaqqOSSewoA/Lj/gpJ8Ur&#10;bWPGuoadDcieLTttmuBjaVGXX3w5f/8AVivzV1OTzb2ZvVs17z+1F4mvte8aazf3sxmubq7knkfA&#10;G52YkkAcAZJ4r59Ykkk0ANJwCfSqMx+6v4mrczbUIz1qoTumb0GBQBfhXZaKO7HP4dB/WinuNoVO&#10;yrimD/PFAHceFLfydHSTzN3msz7duNvO3/2UV1On+I9S0tdttduiAY2nkVlwW4tYI4BJ5oiUIHC4&#10;yAMDin0Ad3p/xO25W+tAF5JljPQduDWba/Em9e4nnQLNaSPmKOQbSiDjH41xupSGOxkwN24BcfXi&#10;p4I/KiRM5CgDNAHf2/iqw1Hb8kttO2fkVC67s8AH8a1RC8UhDqVI9a8+0zXb3Rhiyudgbl12g85/&#10;+sK6qx+JCT4jv7IBDk+ZEenoMGgDSu2wh+lczqEmWIrqEn0zXVK2N6qyHA8qQbSWI4Az1rn9V0W9&#10;tWZni3pzh4vmGB3oA5y5Oc1mzP1q9cBgDlSPqKzZW60AVXco25WO4YPXpWovxG8S2knmQaxcI46E&#10;nI9O9Ysx+Y1TlPagDpm+LHjBwQdckIPB/dp/hUNl4g1KbIkuEYYxjyU/wrm4fvVt6enyUAaul6jc&#10;aAkjWEzW7SffK9T+NS2bTazqyNcTPJLcyBXcnJOeM1nyn+Gur+HFi02tedj5IELE9sngD9f0oA+t&#10;Php+1V8R/h6iwweJrnW7cSmVoPELterJldpBkY+YAMKQFcAEe7A/VXw9/bu0PVFs7bxJpE9hcSLE&#10;kl3p376AOeJHZSQyKOCAN5wSO3P54FxGpYnAHUmuH8R/F1NKle30g/aJ14M5J2ofb1oA/dLwf8Qd&#10;A8d2b3Wharb6jGhxIsbYkjOSBvQ/MuSpxkDIGRkV0andXxL/AMEv9Mv7n4P6x4s1T7Yb3WtS8mOS&#10;4b93NBAgCvGP+ukk6k+qY7ZP2xFytAD6KK4P4ufFvSPhD4ZfVtVzIWLJBbo4VpGCk9+i8AFucbhw&#10;aAO3ebaa+Qv2kP289J+HOo6n4c8PNv1Wym+zz30gBWORWIkRUI5II27jxw2AeDXyL8av+CinxIm8&#10;UQ3uh60ujLaMxgtrONfIG5Np3o2fM45G/O0klcdvibxV4o1TxVqN1qF9qFxd3l1K0889xKzvI7MS&#10;WZieSSck0AfeHg//AIKbeNPDt+Iri5g1mx+ZRFqcW4rls7t6kMSOQMkjBx2GPrT4Y/8ABRT4e+NX&#10;jg1aC78OTyOQHf8Afwqu3ILMuGBJyMBT255OPw4D3Vvyrs3sDnvWnpPjC40+QFZXQr6MR9aAP6R/&#10;DHjXQ/GFmLrRNWtNUhKLITbShigYZXcByp9jg8Gt1WBFfjh/wT+/ax8G/CrxnrM/xA1bUrL7dapa&#10;WV5HGZ7WBMtJKZlX58lo4VQqrdWzgHNfoVZ/t1fBm/sLiXTvGcF/cRxlo7f7LPE0rYJCgsgAJOB+&#10;NAH0NRXgGh/trfDjUHRb7UW0wsT+8cb41GM8kc9eOler+E/iV4Z8cWrT+H9d0/WI1SORxaXCyNGH&#10;BK71BypODwQDwfQ0AdRVLU9Xs9ItJLq+uYrO2ixvmncIi5OBkngc4H41wXxF+PXhn4dxzxXN2l9q&#10;kfB0+2kUyRkruXzef3YOV684OQDg18RfG/8AaQ1PxzKI5rjEMf3ba3dlgBGRuC55bk8n1PagD2r4&#10;0/tnPpN1Np/hNPJjjJV7+5iBkdt3BiXJAXAHLjJ3dBjn5D8U/FnVfEBkE95NKWYszyHLOSSSSep5&#10;zXF6jq81/KzO5Yk8kms8kmgCW5unuZGZyTmqF/qNtpds1xdTJDCvVmNV9ev73T9PkmsbL7dMoJ8v&#10;ftwPX3+leOXFl4k8daw8c6PvjOGST5EiUn0oA1vFfxTu9S8y00hWgiPy+aPvuPameFPhdeao4utW&#10;DW9uc/IT+8b/AAruvCfw/sPDGJf+Pu95H2hx2PYDt/8Arrp6AKum6XZ6Rb+RZ2628QxgL9Mf0FWq&#10;KKACiiigAooooAKqapq1po9q1xeTLDGPU8n6DvXLeLfiXZaCHt7Qi9vemF+4p9z3rz6zsNc+Imom&#10;WV2dRn94/Eaew/SgDS8U/E691pmtNLDW1q3y71+/IKg03wdq9lFAWtG3XHzLz0Hv6V6R4X8DWPhi&#10;P5F+0XBxmeQDPTHHpXR0AcXo3w9t2SOXVf8ASX4f7OfuKwPH1r3T4Z/Hbxv8JreW38Pa7cpZNIsg&#10;028bz7RcMzFVjb/VqzOxbyypbOScgEefUUAfSOo/t7/E2bTYIbOy8M2dy1u0dxcxWkzMspZ8SRBp&#10;Cq4UoArBhuUk8NtH1d+zH+0PbfGHwfbpfyx2niuzQx31hLPGZpwmwfa0RcERsXX+EBW3LzgE/kV4&#10;p+J9po/mW1gReXi/KT/Ah+vf6V9m/wDBKrw5e61F458earELiVng0ayvTJ8y4/e3MQQdBzanPtx0&#10;NAH6QW8pdQanqjYMNm3PI4q9QAUUUUAFFFFADW+6a8q+N2obdMsdPVnVrmfJ29CqjkH8WU/hXqcz&#10;7EJrwr4xa4kniJYfM3RWFuZHXH3XOSf/AB3ZQB+fP7Yfib7V4jltUb5YFEYGe9er/wDBNPwoh1zx&#10;FrJudkmn6ZDam02g7vtMpfeT1GPsuPfefSvlr42a1J4k8dTgOX8647+ma/Q/9g7wr/YnwXk1Qm2k&#10;Os6hNNFLCvziKLFuEc+zxSkDtv8AUmgDmP26f2x9R/Z6tLPwv4SsIbvxfrFhJcJe3BOzS4y/lxzC&#10;MrslZts+1d3ytGpZSDg/kv448b+IfH/izUvEnibUrrVNd1GUzXN3cn5nPTAHRVAAUKuAAoAAAFfp&#10;l+25+xn8SfjX8RLjxp4b1XTdXtobC2s7TRLv/Rp4grtvRJQNmzLvLlwW+Zl6BcfAvxC+DvjT4Y3T&#10;2vi7wpqejYklRZ57Yvby+UQJHSVMjYMg722jBB9cAHOfD34t+Jvhpfvd+HNbv9DuHTynl064aEsh&#10;IJU7SOMqvH+yPSvtD4Tf8FVPGujTRw+LrSy8U2pkZ5JPLFrc4KgKisg2ABgDkoTyR6Y+FpdGglzt&#10;zE3PTpn6VUk0e4iJ8thJz2ODQB+2fw3/AOCivwm8brbwX+pz+F7+XyY/K1SM+SZH4YLKuQFU9XfY&#10;MEH1x5x8YP8AgpT4dVLrTvBfnPDteNtTnQozndgNEuchSOctz83QFefyL+03UHylpU/3icUxr+Z8&#10;5lP/AH1QB7n8Yv2h9V8dX1zLJdyyGVyzO7ZLZ6kk147Z2Wo+KdQa2s4Gubl8tt4AGBnJY8Dt+YrL&#10;jlDSAy7pI8/MqttJHfB7V7F4K+I3hXTdPW1S2fRznLJs3JuPUh89Pc47UAXvBvwqs9BCXWpbL/UF&#10;2sh24SEgEcDuff2HpXcvIIonfbkKM4Uc0y0v7W/iEltdQXEbdDHIrZ/KkvjMtrJ9nVXlxwrHANAH&#10;JXcwhF3d6RrMcEb7srN8u0/Rq82Nw0fhi9urh3nkut+4kc7m+XJrrPGOoWQ0SdZtFaK7ZlTcrMoH&#10;Bw2PqF4ri/Fkgs9KtLHcxOQcjgEKMc/mKAOSooooAz9Rf95Gv90Fj/n8KoWSebMD6mpb6XfJOf8A&#10;gA/lT9Kjy5Pp0oA2VO37vpjp0Gc/0FINu47sr1OAM85/wz+lJRQA1omaVFVd2zLE+2dv9f5U6o0/&#10;1sjAkYAXH6/1qVH4O5d3B69jnOf8+poASsrU3zO/+wgH1rUZo0RpHkCqoycgn+LAArDb9+ZhnZuO&#10;4DqSc8AfnQA/S498wraqpY2f2ZN5lR2b+Fc5X61boAKzNVO6ZE9BnP1//VWnWdbRfbddghzs8ydI&#10;89cc4zQB778OrY2vgzSkJyfKLZ+rE/1rpKavBx6U6gAqK6k8q1mf+6hb8galrE8YXD2+iSlDtLMq&#10;5Hp6fkKAPPJJGldnY5YnJNNoooAKKKKACiiigCSIcU8d6SMYSnAfNigDb8LabNfapbLDG0rM4Coq&#10;liT2GByfwr96/hr4XXwd4O0TQUl+0JpljBZCbYE8wRoqbsDpnb0r8hP2KPDL+JPjh4Lt42iR49SS&#10;6zL0KwAzMB6krGQPw7Cv2itIwsf4UAQavrFvoenTXlyxEUa5wOrH0HvXyB8cv2ib3UmnsLd/s1iW&#10;2/Z0bIJHdz1PJ6dOB3Ga9h/aX8at4e0Kzs4mjzMzSPz8y44X8Dlvy9q/PLxZr82o3bMzEFnMmM+p&#10;wP5GgDZm8RXWqap80pILAlewA9BRa3Mk+oNKTu+Y/gO39K5vRb1hJLMwHyJg5Pc8Zrc0e4DKSeuB&#10;gj9f6UAdLBrNzB9yVkPqODXR+H/iRqmhD/Rroo4ORIeWHvkHOa4tJVYfeFOFAH0L4X/ai1nTFigl&#10;m+1pgjN2N4A653DDZ69a9n8LftKeH9YmWC4Wa0c9XT97GgxxuI5BOMdK+FAxHQ1Ztb+a2YFJXQju&#10;rYoA/TPRvFGn65EXsr2C5AAJEbglc9MjsfrWsr5r829D+Jt94deNxcMiId7SF9rLjJ3A+ucV9XfA&#10;L4sXfji5jsxdC6t4oPOLyHLMnHIPU8svXtQB7wDmlpqc06gAooooAKKKKACiiigAooooAKKKKACi&#10;iigAooooAKKKKACiiigAooooAKKKKACiiigAooooAKKKKACiiigAooooAKKKKACiiigAooooAKKK&#10;KACiiigAooooAKKKKACiiigAooooAKKKKACiiigAooooAKKKKACiiigAooooAKKKKACiiigAoooo&#10;AKKKKACiiigAooooAKKKKACiiigAooooAK4H45+I4vDPwu8Q3UkkSGS2a2VZWxuMmVIHqdpY/hXf&#10;V8af8FK/HU2hfDrRtItnizdTyXMoV/3ibF2p/wABPmP9SvtQB+VHx81GK78QXrRkEeceh968e9a6&#10;DxTfPqWqXR84t+8OA/Bx1rn3DR53KV4B59D0oArTPlivp6VbtVg2jenJ5z2FVIYjMzHg+x71Z+wT&#10;RqCGHHPy9KAHO29y3rzVzQ7ZrnVrVUIUh9/zdPl+b+lURXReDLYvc3Fx8hWJAnP3gW7j8FP50Add&#10;RRRQBTvPnubaHsTvJ+n/AOurlUoT52pzN0EShOfzzWjFy3bjnB6HHagBr8Mw44446Gm0etFABWrp&#10;/ijVNMUJBduIwAAjcgCsqigDsU8bWWo/JqmmRuCCpkj6gegFVNds/DJ09ruwJMilU+zK5QsSeSMj&#10;sK5mqbfvdTi/6ZoT+fGP5UAW4dCs7i3JbUWiuMfceL5OvqOferw+FmoXUMklteWlwyj7kcnJPpVN&#10;RkjsO5rrfDvizTdKyDpi22QSZISSSfTBPtQByMPwv8Sg5Nig/wC2y1uaX8OdZLbZoY7dcfeZ938q&#10;9I03xFp+qf8AHtcqTnG1vlP5GtBpAqF2ZQg5LE4FAHn1l8MJZJi15diNQRgRrnI7/St+e60X4f6e&#10;24qhbqo5eRhXP+LPirFZ77XSQJ5uhuD91fp615fe30+o3L3FzK00z9XY5NAHQeKfH9/4lzEpNrZ5&#10;/wBUh+99T3rD0y2N3dBPWqleifs+eFbfxv8AGTwb4eu/N+x6pqtraXBgOJBE8qq5UjoQpJz2xmgD&#10;9sP2Vvh5/wAKy+AXgTw60Nzb3Ftpcc1zBeH95FcTZmmQ+mJJHAHYADtXsUYwtUbMfL+FX1+6KAAn&#10;ANfnd/wVA+IM1rf6HoMEsPl2to87+WcuJJGxtfnj5Y0IGP4u+Rj9DJmwD9a/E79v34sXHif42+K4&#10;ZljQWeoTWIWPoVgJhUn3IQE+5NAHyNqOq3Et3I3mHG/PseT1HeoEv+MMgbjGRwc561XkO9mJ7nNR&#10;M21GoALrUnR/3TfIW4yBnFWbWQXltI86K23AHFY8vMir2ArVhc21vDtbk/N0z9P5UATLZ7TmGQxH&#10;jjrV+08R6tpeFSRmHqORWel8wHzKOgGRU8dxFJ/F/wB9cUAdBpnjjXdQuY7W3MtzM+dqQrljjnpX&#10;s/w90TXdFvYdUvtRntL+CRJrb7DM0TQsOVbcpzvU4wR0IGK8f8IwXFg7alEZIGkBjhlVsbh/F/Qf&#10;nXoGmfEPUrU4uQl4mR975WA9AR/WgD2KbxFqE8k0s13LcTzO0s087l5JXYkszMeWJJJJPrVCW5eY&#10;kscn3rk9N+Iem3SqLgvayHqCuVz7H/GujhuIrlN8UiSpnG5DkUAPooooAKKKKACiiigAooooAKKK&#10;4rxh8TLbQWktLSMz3wyp3jCIfr3oA6fV9bstDtWuL2cRRj8SfoK8m8TfEjUfEc32LS0eC0c7B5fM&#10;kh6AVnWGla58QdQMsrySLzmaQYjT2H5ivV/Cvgax8LpmMfaLk4zPIOemOB2oA4vwl8KWuES71ZzG&#10;pAIt1PJ5/i9Pp716jbW0VnCIYEWOFeiqMCpKKACigkAZJwPWuF8V/FC10vzbXTgLq6HBf+BD9e9A&#10;HVazr9joFqZ72cRJ2HVmPsK8l8V/Ei+112gtCbOy5G0H5pB6muZ1LVbvWLhp72dp5T/Ee3sB2qrQ&#10;An6mvvT9j39rLw/+z98H4NBGkC/ubu8lv7uWTUirGV9sYVIth2qI44xjPJBPGcV8GV+g37In/BPG&#10;LxRoOkeNPiJdLJo2pWkGoafo1hKweWNyHX7Q/Qo0e35F7SEE5XkA/Q74K/E6w+Lvw50Xxbp0TQWu&#10;pI5WJ2DbWR2jcbgcEbkOD3GOB0r0NTkVyvhvRrLQLGGx06yg0+xhz5drbRiONMkk4UcDkk11Mf3T&#10;QA6iiigAoopKAK13/qzXx98bPFfl6N4p1czeZ5zvFBIBtynRf/HQB+FfVfi/UzpWhajdLKInhgdk&#10;dugbB2/rj86+A/2ovEI0zwHb2qvte4cyEeooA+LvPGo+NZLiR8RQBpSzEADHvX7KfDHwo3gX4d+G&#10;vDsi24n0zT4badrRNsckqoPMcA/3n3NzzzX5S/st+F5vGPxl8OwRWkV8s+r27SwT42NbxOJZ854I&#10;8uNjjv071+jn7Xfxcvvgt8BfEniXRdQs9O8QnybTS3vFV900siqfLQkB3WPzJAvI/dkkFQQQDmv2&#10;vv2wdM/Zk0SKzttP/tzxpqlpLLptgXUQwbWVRLcjcHEZ3MVCj5zEy5XqPhjwd/wUx+I2pN410/xr&#10;Haazp+u6beQaWltp8I/sa6aOTyNqsMTQbmRWWXcdqg5OGV/mHxVc6l401y41jWNbvtV1S4KLLear&#10;M1xLIFQKC0h+Y42gAdhj0rEttPv0uE2xI0hIILsAoLcDce39KANr75J9WJ47DHA/P9D7Uzf/AMB4&#10;Xg8YJ6D9MflUK3qZXzEkh35KGRcBgCQTn0yMc96njZZUDKwZSMhlOQaAEZFdcMAw9DVSfRoJs7QY&#10;256dM1b2f3W28EAjtk5zQNwbttyenGBj/H+ftQBiy6LPHkpiQdPQ1SeN4jh1Kn0NdOJBj5vl4HB7&#10;E8YzSvEkq4dQR70Ac5ZX1zp0gktLiW0k6b4HKNj0yK9N8FeLLvxNHc2usavtKOjwuUG8HkHpjA6d&#10;vX0rh5dEgf8A1eYz7V3XgKzbTdHmW50P7RE77vOIwzAYw2R2x/WgCXxndam11pWnzalHPbuRMI4y&#10;CMIepPXscfj6V574xuxcasY1LYhUIQemeuR+Y/KuuuGsrjxPf3FnatbW8I2YlPJP94egwMYrz/U7&#10;kXmo3M4YsruSpIx8ueP0xQBWpruERmPQDNOqvfvstW5wW+UUAY8zZC+rHNaWlJiFjjvWW3zS4/u8&#10;Vu2qeXAo9qAJaKKjnJELgcEjaD7ngfrigBIPmj3H+L5h9CeP0qWkAwMUtAFHU32xqufvHp61TgRv&#10;lmVd21sc9Aataii/LuY9MKoHHuc/lVW3vZd/l8Mg4CEcCgDWtn8wMXULwOVPfPP6A/n7VLs4/p6D&#10;OB/SkCbM/QUUAMaQJG7jnaCfyrS+FGnJqHjG1EqB4okeQhvUDA/UisfUJdlmy+vyjjOOc/0r0X4F&#10;6chh1O9ZVLh0iRu44JI/9BoA9Tx1paKKACuO8fXUitb26yERsN7J2POB/WuxrzbxTdPc61OrvvWI&#10;7FGOnr+tAGRRRRQAUUUUAFAGaKdF1NAEq/dpy/epCKVe9AH3b/wSz8KnUfHPifXn+zywaVp6WwRx&#10;mVJZ5Mq6+g2QSKT33YHev0+gf93+FfFv/BM7wk3h79ntdblFs8mvarc3MckS/vFiiYW6pIfUPFKw&#10;HTD+5r7DN6qxkA0AfK37X+tLNqU1u2MwRJEMehG7n/vs18V6k269lH907fy6/rXqXxl8cHxT4hu7&#10;xf3aT3cs/l7920Fi23PfAPtXlllY3GqXKxwrvlkbge5/pQBasF26eT/FK+PqK1rUFIwRxj/P9KmH&#10;hPV45YoFs1MUanEwkGHPrip59Ju7AYkhcAYG7GRQBElw69/yqwmoHgdMfrVKigC/Lrdtbttkchjj&#10;HHbOKpeIvGdh4dty0z758ZWFOSf8KwtQP2jU4oexfH4D/wDWa8z8U3xv9f1CXIKmUqu3phflH6Cg&#10;DR1LxbqPjPU0gdxb27yJFHAudikt39f4a/Sf9izSXh0PWb4wIsDNDbQyA8gqpLqB2GGj/wAivzV+&#10;HOnte+ILdvlcR7pjnuPurj3GVP4V+sn7MfhtvDnws0cTW6291ehryba27fuJ8tvY+UI+O2KAPaI+&#10;lPpsY4p1ABRRRQAUUUUAFFFFABRRRQAUUUUAFFFFABRRRQAUUUUAFFFFABRRRQAUUUUAFFFFABRR&#10;RQAUUUUAFFFFABRRRQAUUUUAFFFFABRRRQAUUUUAFFFFABRRRQAUUUUAFFFFABRRRQAUUUUAFFFF&#10;ABRRRQAUUUUAFFFFABRRRQAUUUUAFFFFABRRRQAUUUUAFFFFABRRRQAUUUUAFFFFABRRRQAlfm5/&#10;wU18U21z4jTTyAkllbRQsS2d2QZM47f6zH4V+kEnSvwd/a8+JV14u8feINQZXgS7vpZ0hL7vLVnJ&#10;C54zjOM+1AHzfqx3X05/2qqpK0X3W+XIYg8gn3FJK5kYknJJyailOEb6UAVbhy+N2OTk9gPStTTv&#10;3VjJ8wDHJAPoBzWQ/Mx9gBWmwKRoh/hAoAR1ZMhvl6Zrs/CVqYNKWQ7T5zlwV64Hy4P/AHyfzrjE&#10;dkZdvqCARkZ+leiaZZHT7GG2aPynjUKy5zhu/wCtAFqiiq9/MILSRiSMjaCPU8D9aAGaZ88Mk3/P&#10;Viwz1A9KuqCEYkArwMnsf8ioLWPy4I1IwwUZHvVhk2IuV65Oc9R0/oaAGUUUUAFFFFABVSx+a4u5&#10;OmX2/lxU87+VDI+M7VJx61Fpkfl2EQ+9xmgC3ExUsR6Ef0ptP6RduT+IplABVXW9bv5YksnupWtg&#10;uTHu4PXAq1XP3jb7uduT82MHtjigCKinyRPA5SRSrYB/z+VMoAtxwxppM0zRiR2YIueMDvj8/wBK&#10;+rf+CYHgw+Jf2mYNWMzwp4e0u6v8CPcsrOBbBCf4eLhm9fkx0zXyvqbbLGxg2/KE3bunPX/2av0u&#10;/wCCRng+Kz+G/j7xULoySalq0Ol/Ztq4jFtCJA24c5b7XjB6eWPWgD9CrD7pq8Pu1RsPumrw4SgD&#10;A8c+Il8J+ENc1x4ftKaZZT3ph37PM8tGfbu7Z29ea/nc+Ld4t3rk7g53SN0/Gv2X/wCCjvjtvBv7&#10;NeqQxwmV9ZvrbTVlEm3yTlpy+P4si3K44+/ntg/hxq9897dOzsW5OM0AUKjm6AepqSoJ2wT7CgCu&#10;oMkzY79K0psByo6KNtU9MTfMpPQcn8Ks9SSe9ABSojSMFRS7sQAo7mkrS8OW6XOs2ySFgoYvleoK&#10;gsP1AoA71YY7S3gt4SxihQKu/rjt+gFDMqglmCgdSTgU+XBkbBJHQZ9O1eo/s4fC8/Fnx+2ixWzX&#10;VxHbtdKhXKBQyqxPfPzjAwep9KAPK1YNnDBsEqcHOCOoPvU9reT2MvmW8rwvjG5Dg19g/tnfsp6V&#10;8H/hX4c8YW/7jVrjVF0y4SNdqTI8M0oYj1UxED/fNfHFAHU6X8Q9Rs+LoLerxy3ykD8K6fTfH2mX&#10;e0TM1rI2Bhhlcn0PpXl9FAHuUM8dwgaKRJF9UbNPrxG1vrixffbzPC3qhxXR6Z8RdRtci6Rb1Rk5&#10;I2t9MigD0uiud0zx7pV7tWRzbSnaNjLxn6+ldBBcRXEYeN1dD3Ug8ZoAdRRRQAVT1DR7LVBi7to5&#10;xggbhyM+lXKKAGQQpbQrFEgSNBhVUcAVJk0lIzBQSSAB3NAC1ma54jsfD1qZ7yYJ/dQcsx9hXKeL&#10;PinbabvtdMAubkcGU/cQ+3rXld/qNzqtw1xdztPK38Tn+nagDo/FfxDvvEJaCAmzsenlqeX+tcmK&#10;WtDRPD994guRDZQmT5gGc8Kv1NAGeMkgAEk+lXY9N2xPLMdu0Z2j0r1bRPhVp9np/wDpTM94wG6d&#10;T93n+H9Pyrj/ABnbaTpMFxaWd89zeFxjaPlRcjIPqcZoA53wvoj+INWttPEqxmTOZG7AAk/yr9QP&#10;gN+2Zp/gbwZ4R8H+KNIk+y6VZW+ljWNMJfCR7Y0eSE8gCNQXKsxJB2pyAPyvSV4ZEdGKOp3Kw6gj&#10;oRXoXgmH4i+IL+ys9AtNU1i4ujvht7e1eZplCljtJABG1SchsY6UAfu94E8b6F470lNU0DVbbV7E&#10;kIZLZ8mNsBtjjqjgMpKnBGRmu1j+6a+RP2C/gv4x+GnhnVtZ8YLFaXXiGK0li0xcia0WMznbL/CG&#10;IlU4GSOhJxX13H900AOooooAKa5wKdUUrgA0AeZ/G2+aHw4tohjLXk6RFWPzbR8xIH1Cj8fevzh/&#10;bG8ShtUFhG3y20QTA9fSv0A+MuoiXXLC3bYI4Ldrjd35JH/sor8rf2htfbxD42u8Nu8y4Kj86APf&#10;P+CcXgL+0fHdxr09kk1vo+nvIlwzYaG5nYImF75iW4HoM+4rp/8Agq34l1C18EeBfD0MG/TL29ut&#10;Ruplt5HaNreNFTLr8qJi5kJ3f3VOQFbPqP7AnggeHvhRqOuS2UcNxrF6UiuVfcZraBRGmR/Dtl+0&#10;jHvnvX0lf6da6pZz2l5bRXdtPG0UsM6B0dGGGUg9QRwRQB/PtERJEJY2V4m6SIQyt24I4NLX7FfE&#10;39g34PfEu7kvpfDh8PalLIjy33h+Y2kkiqmwIQvyhcBSQB1UH1z8mfEn/glx440CKS48GeI9P8Wx&#10;JEh+yX8f2K5klLkMEZf3YULhvmGThh6UAfE7DdHJGSdki7HA7jIOPzAP1Apr28M0zylPLld5JGeE&#10;+XlivyjjjarDO3Hdh347L4gfCDxr8L72S28WeFtU0MrJLGs89szW8vlnEjJKuVKDIO9towQfXHHI&#10;6yxh43WRD0dGBB57EUAJHbT7lSOeKcs0cYE+IiWYfMS33Qitxk9ip7GmC4KpG00MtuJVLoZUIDIG&#10;K7s9huUjJ7ipV6GnBmCSoGISVdkiA8Ou4NtPtlVP1ANADEdZEDoyujDIZTkEfWgxjB2/KcHBHbPN&#10;LNFBcyvM8Plzu8kryWx8ss7D5cgcBVb5toHdh3GGrbXKMFhliuslEVZv3bFiOST90KCCM+hB9aAH&#10;Ddu7bc/TArc0TxddaREscTvAAPvA8Z6dOnT+lc4L1V2+bHJBvG5fNXGV55+nBFTAiRQynKnkEd6A&#10;Ljas0Vrqlxc3DSXcrMwn28seik/jXEVt605S2Cg/ebkeo/zisSgAqhqb5Mcf/AjV+si/l3TSNxhQ&#10;FFAFa2TzJvXJrfAwMelZGlxbpc9gK1x3oAWo5Dl0T1OT9B/9cipKiHz3DewAHse/9KAJaKKKAMvU&#10;JAZyM5CL+v8AnFV9OjLzg/iaS7k8xpGByGbj6Va0mL77dsUAadFFFAGZqcmWRPxNe8/DCxWx8G2B&#10;CBJJkMj475Y4P5YrwXYb3VEiX5yzrGBnHPTGfrX05YWEGmWcNrbJ5cEShUXOcCgCxRRRQBHcP5dv&#10;K2du1Sc+nBryeWeS5keaVt0jnLGvR/E16bHRp5F5LYjwffivNKACiiigAooooAKkh6Go6liHy0AP&#10;prNtRmPQDNOqrqMwgs5SSV3KVBHqQcUAdB8Nf2ifiF8HdQaXwd4s1LRbcTyT/Ylk32juy7Cz27Zj&#10;ZtuOSvG1SOVGPrH4ef8ABSzxz460u78E6/4PtPEmparYNYW97ozNb3OfJkEsrxfMsjkAPtTywNrd&#10;iMfnr5N1bKdjiQY6Hjk8V9N/sL6HcXvivxL4geKBI9OtIrJfMU+aksz71eM9sLBIpP8A00x3oA9s&#10;fw7d6xZXl9DNb3cMbJbboZQ6mZtu5FYcHbvAJ6elUho17pksn2m2aHGFDAZUnrwR9K9ZttNt7C2+&#10;z2cEdnAWDNHAuwPjd97HXr+g9BVlLSG4cK0ggX5RlwWGdp3H88fnQB5rouo6q8ywWcjznj923IwO&#10;3t/+qt/UPF1no+lpLcSx3N03y+TBgENg8EdgMYNaTRSafLIrWj2lkirIZbcBgxLYAO3pnGMdfyrn&#10;9V+HthrF01zp86hwx3Q7spu78dR3NAHK3GuzXczTSxRIpGAsa7QPx/z+lKmqW/lF5HEQHOW6YrqL&#10;PwfNphCusTK3y4z14Pr9KzPEGn6J4ft7i5u1eSckL9jRht+bA3Y/X04xQByQuJES71Lyz5cELuHx&#10;xu54/OvI3YqhKHnHy/XtXql/45jh8E3zy2Zi+3XCRp5RHyjO4DHpgEVwrpY6uALUxmYsMAjDNj2o&#10;A9F/Z+8KSa5rRht4FluJ5orO2G7aCzEcZ7clOf8ACv178O6PbaRp1rZWkQgtLWJYYYx0RFGFH4AC&#10;vze/Yw8BXF7490u1uIhE+nyf2ldiOXBXbyh6f3xCpX/aI7c/pfp/+rFAFxRgUtFFABRRRQAUUUUA&#10;FFFFABRRRQAUUUUAFFFFABRRRQAUUUUAFFFFABRRRQAUUUUAFFFFABRRRQAUUUUAFFFFABRRRQAU&#10;UUUAFFFFABRRRQAUUUUAFFFFABRRRQAUUUUAFFFFABRRRQAUUUUAFFFFABRRRQAUUUUAFFFFABRR&#10;RQAUUUUAFFFFABRRRQAUUUUAFFFFABRRRQAUUUUAFFFFABRRRQBxfxg1qHQPhl4nvLjd5YsJYvl6&#10;hnBjX/x5hX4HfHu7W51++ZTx5p/ma/W7/go78QZPCPwfsNMtpp4rjVLws3lnCPFEp3Kx/wB54yB/&#10;s54xz+KHizV5dS1K4MjE5cmgDCqKYZKD8alqrcn757ABaAGWaebcAdctWhKd0rH8KraUuHZ/7q1N&#10;2NAFzR7M3+owReX5qlgWXOMqOW/QGvRK4zwbBv1NpChYRxnDf3WPH8t1dnQAVTvwJDDD1Lvkj1A6&#10;/wBKuVTH77U8/eESYx6Mf/rUAXOpp7LsYqRjGB+NJGu5++3qcdcU2gAooooAKKKKAKeqZa2EYJBk&#10;dVBHbv8A0q4ihEwOnSqcv73UYE3cIpcr2PYH86uqpYgDkk4AoAV2yFGAMCm0rYd22jauenoKSgBs&#10;kgijdz0UE1iaXE0t7Av+swwZs9wOT/KtHVZNlmwDbSxCj+v6Zqto4Mf2i5PCRR/e9z/9YGgCrezG&#10;e8mYknnAz7UyCMyzRoMZZgoz71EpOPmOW7n1rQ0RVN4XbkRozfj0H6kUAM1i4+0ahM23bjA9vX+t&#10;ftd+wt4GPgD9lnwDaSC0afULL+2JZrVcCT7UxnjLH+JhE8aE/wCxxwBX4weCfC9x8Q/G2g+HLSaK&#10;2utd1K306Ga5z5aPPKsalsc4BYdOfSv6D7Gxt9MsoLO0gjtbS3jWGGCFQqRoowqqBwAAAAPagDTt&#10;LjYOtXTd5XrWNkr0p/mkCgD84P8Agr78UhBf+B/BME11G6W8+r3UWcQSB28qA4zy6+VP1HAfg8mv&#10;zBY7mJr6L/4KBfEn/hY37VvjyaKa9ey0i6XRLeG8b/U/ZkEMqouSFRplmcAdd+SASRXznQAVUuG4&#10;Y+pxVs8KT6Vny8bF9BQBe05NkUsnsFp1EKbLRF9Tu/wooAK6bwLbhru6uDLsMSBQu3O7OT+H3R+d&#10;czXoHhjTvsPh6KU3Cs1yxdoQOUHGMn3AU/j7UAaFXdE1zU/DWq22qaPqV5o+p2xLQ3un3DQTREqV&#10;ba6kEZVmB9iapUUAegfF348+OfjnqFjd+NNfn1p7GIw26tGkMUSlskrHGqqGPGWxkhVBOFFef0UU&#10;AFFFFABRRRQAVYs9QubCQvbzPEx4JU4yKr0UAddp3xIv7c4u40vFyTn7h9unaum03x3pV/sRpmtp&#10;W2jZKOMnrz0AFeV0UAe5xSpMiujq6sMgo2cjp/SnV4lZ6jc6exa2neEng7GxmtW7+JurWdkUzHJM&#10;5IEpGGH9OKAPQ9f8TWHhy2Mt5MA2PljXlm/CvIvFHxB1DxEWhQm1sj/yxQ/e+tc7eX1xqNw891K0&#10;0rnJZjUNABQOoA6k4A9a0tC8Nah4juDFZQlgp+aRuEUZx1r17wz8ONL8PIsswF5dr/y8SL05yMDt&#10;0oA4jwn8LrzU5FuNURrS1OcR/wDLRv8ACvSnk0bwVpf/ACzs7ccBE6k4wPr0rB8W/FC00cSW2nYu&#10;7sfKT/Ah+vevJtU1i91q5M97O00h6ZPA9hQB1Piz4m3utBrayLWln0yD8zj3riQMe9LRQB1fhb4f&#10;XHiCIXNxILeyYZVkIZn5Ix7d6/Xn9l39p/w98VLKx8M3Okw+FvFFnapGtnDGiWV1sBB+xnOQAihv&#10;LYAqCQN4QtX4w6P4p1DQJs2N2I97fNA0g+fnspOewHFew/D34rzC9WRorrT9Wi+a3azSTzC4Gd0e&#10;0bgwxkYGRjPY0Afu7p8YKA1pqMCuN+Ges6lrngXw7qWt2Q03WbzTra4vbIIUFvO0StJHtJJG1iRj&#10;J6da7BGytADs1DJcrGDlgMeprP8AEutw+HdA1LVbgO1vY28lzIIxliqKWOPfANfn78S/jHqfirUJ&#10;rye4M5nGMKSI0UE4VB2UZ+vUnkmgD7cl+N3gOE4k8a6BGfRtUgH/ALNSaV8VfCviq9ez0TxPo+rX&#10;aoZWgsr+KaQICAWKqxOMkDPuK/Mm5vjcOWZUP1QVWXTYdZnj055YrQ3zC1WbauVLnbkDHJ+agD65&#10;+L/ivZJ4y1MgxmAtaqC2fuDZkfXbnHvX5tahcf21473sdyxs0rfhzX2T8ddYGg/C9Lffh7ti31Ar&#10;418F+RJrF5f3tvLeWokRJIYZ/IeRN2WVZMHYSAQGwcEg4OKAP13/AGf/AAkfBHwX8IaQ8Nzb3C2E&#10;dxcQXn+tjnm/fSofTa8jADsAB2r0Cvn3wD+2h4U8S3q2HiDTb/wpdHcDd3BWewJ37VAmU7hlfmJd&#10;FVcMCeAT71p+oWurWFvfWNzDe2VxGssFzbyLJHKjAFWVgSCCCCD6GgCxRRRQBXv9PtdUs5rS9tob&#10;u1nRopYJ0Do6MMMpB4wRwRX4+f8ABR638J+FP2kp9M8HWVnp3k6Ta/2ta2kBijS8O9hxgLkwG2Py&#10;8c+ua/YuvwM/aU+Iv/C1/jz468VR3/8Aalnf6pMLG78ryt9nG3lWvy4BGIUiHIzxzzmgDkLbXYpO&#10;HUxn17VeiuIpRlJFbp0NctQpKnIJBoA62iueh1a4hGNwcejc1LB4ttWYLMjQ5Jww+YYoA3ixAK5+&#10;Vsbh2ODnn8QKha3j+ZlUxSHe2YzgFj0JHTA9KSC4iuUDxOHUjIxUtAGFrMjfafJ3+akY4bGD75Ar&#10;PqxeyGW9mJ7MV/Lj+lV6ACuenk3gnpuO41tXj7LZ/cYrDkGZVHoKANTS0+QtV+oLKPy7ce9T0AFR&#10;wj7zdyxP17D9AKdIxWNiOSBwPekiQRxqo6KAKAH1HPJ5UMj5wQOPr2qSqmpNi3C/3mHFAGPJyVFb&#10;OnR7LYnuax1G6U/XFdBEnlxKKAHUjMFUsTgAZJpar30nl2knOC2FoA0vhlpqax4wto7lfNjUNKwz&#10;jkDI/XFfQ1ePfA/SFmu7/UTuDQhYl9DnJP8AIfnXsNABRRRQByXj28ZIoLUEbX/eH146VxlbvjG+&#10;N3q7RlAvkKIwQevfP61hUAFFFFABRRRQAKOamQYFRxj5qmoAKxfFF19nsUVdu5nHB64Gc/0rarkf&#10;Fkyy36IpUhE5x1BJP/1qAKKXkbjn5PryMV9w/sc+EW0T4XyaxPZJFPrd208V0sm4z20f7tAR/Dtk&#10;W446/N9K+D6/UL4beEf+EE8B6B4fksU0250+yigurdJN4FyFzO27vulLtxx83FAHR0UUUAKrMjBl&#10;O0g5BHrUM9pBc5MsKtIA+2UfKys3V8jqfrmpaKAIYtNt445CjyednGJBnKAHbk+vGPxJ71xXjzwV&#10;a6yI8osVxK3/AB9GYRru8shULHgZBP4rXd0mwZUnkqwYexHQ0AfPHjX4b6hJY6LDCwNgsDXEt02A&#10;o3HoPUgKcfUVT0Pw1baHEZYVaRlIVrlx0ODwPTvXU3Vxe+L/ABBHa2f+nvc3It7GG2UKJFZtkIA9&#10;Suxc98CvYJfhjay/ErQvAWo3+m6ZbBbm7vmtrxHjt/Ihkb99IOFI8pwwPIHXrQBj/sw/tC/Dn4L+&#10;MtYh8bak+lX99ZRtZ332aSWNU8w74zsBOXKoRxj902SOM/ot4N8a6H4usTd6DrFjrVormMz6fcpN&#10;HvAB25UkZwQfxr+f/wCNuvQXvxK1QaaQunWZFtaYxuEYJbDY43AsQcdMY7VofCz46618N9Vhu7DU&#10;7qwnjb5HtZCjDI2nGPUHFAH9DAfNPrwj9j/4la/8TvgzpniLXnMrXUsiWkrkb5IY8R5bHfeknJ5O&#10;M9692Q7lzQAtFFFABRRRQAUUUUAFFFFABRRRQAUUUUAFFFFABRRRQAUUUUAFFFFABRRRQAUUUUAF&#10;FFFABRRRQAUUUUAFFFFABRRRQAUUUUAFFFFABRRRQAUUUUAFFFFABRRRQAUUUUAFFFFABRRRQAUU&#10;UUAFFFFABRRRQAUUUUAFFFFABRRRQAUUUUAFFFFABRRRQAUUUUAFFFFABRRRQAUUUUAFNY4p1RS8&#10;ZoA/Of8A4KdeK47zV7PSllk26fbKrROflEj/ADkqPdSmT32j0r8pdWOb+c+rGvqr9uH4tXHjf4r+&#10;J7uO9N3ZtfSJbSBNgMCnZFgYH8Cp159ec18mSuZJGYnJJoAZVCdsqB/eYmrkjbY2NUmO6UL/AHVH&#10;50AXrJfLtGbuzYp1PI2QRJ6DJpnWgDsfBVv5dhLMQ6mV+M/dIUYBH4lh+Fb9VNGg+zaVbR/OCqDK&#10;v1Unkj8yat0AFVNNw7XEvB3vkMO4HAqa4fyreRuOFOM9M9qbZRCG1jQDGFHFAFqP5Qzc8cDHT0x+&#10;WaZTgSI8Z4J5FNoAKKKKACiimu4jRmbhQCSaAKtovmXl1NnIBCL7Y6j86vx/x5XcAPyqnpcbC0Vn&#10;OZH+Zj6k1a/gPXtzQAlFFFAGVrT/ALyONW+XGSMfl/WkUPbaKcfJ57DHfcB/lv8AOKrX8rSXsmTl&#10;VO1fw/8Ar5qzqjtHFaW3QJHkg9Qf8kj8KAKFaFo6W2lXUpzukIjUjqO3/sw/Ks+tC98uHTbSFfla&#10;T942Oh/yNn5UAfRH/BOXwXP4r/ar8MXC2UV5Y6HDdapd+djESiF4onAI5YTywkAcj738NfsxX51f&#10;8Ejvh4ywePvHNzYrhmg0WwvS/wA3GZrpAvYHNoc98YGMHP6K0AFZviXxFp3hDw5quvavcC00nS7S&#10;W+vLgqzeVDGheRsKCThVJwATxxV+vmv/AIKJ/En/AIVx+yh4xMGofYNS1xYtDtP3Pmef574nj6EL&#10;m2W4+Y4xjg7sUAfiNqurXmu6ne6lqF1NfaheTvc3N1cOXlmkdizO7HksSSST61UoooAZMcIQP4ji&#10;qePMnIHfgVYnbDY/ujNR6am+dSexzQBoS/LhR0VQBUVOZtxJ9abQAfz7D1r021s5dNsLa1mxvjjU&#10;HA9v/rZ/GuG8LEjXbUjaWBLDeeAQpOfqOo969CvJpLq5kklfzJDwW9cDFAFG9uPstsWX72QBS6fc&#10;m8iLFTuBxgVS1qT/AFcY+pra8M6nJomyeONJGMZXEg4Ge9AENFFFABRRRQAUUUUAFFFFABRRTZH8&#10;uNnxnaCcUAOrG1hg9yg67F/mf/rVetNSium2jKP6Go9O8Oah4l1O4SxgLfMN8jnCqM4zn8OgoAyQ&#10;CxwoJPoBmu/8I/CqfUCl1q2YIAQVtxyZB7+nau08K/D/AE7wticn7XeqCPtUgwQD1AHSs3xX8UbT&#10;TN9rpuLm7HBf+BT/AFoA6O5vtI8F6SiSMlrbxgJHGo6+mB3ryvxX8Sr3XnkgtWNpY9MKfmf3J/pX&#10;M6lqt3rFw1xeztcTHueg+g7VUxQAtFFFABV7QtPGp6rb27FdjMNwY8Mo5I/IVRplxFcraPdQrIsc&#10;DKXmUELHk8ZfouTjGSM9qAP0B/Yek8Aavfaj8KvFXhHQ9Qttcjmexup7TfclxBiWDfg4UxRs6nK7&#10;SjckuuPtL4cfssfCn4TeIxr/AIU8G2OlauIXgW6Us7KrY3bdxOCcYyOcEjvX48/C3xv4gm1fSpdF&#10;jum8U21xC+n/AGO2+0STThx5TpHgq3z7evyZIyeRX3D+11+0Z478F/H7RbHwvrt7Zro2kR/bdMss&#10;m2F9L5hlD7lxOBE0BXcCF7YbdQB+hFlNsPWtxLhdlfn78Iv25/GJtHfxt4bsby3Xy1hn09mhunQZ&#10;8x3Q5R3PBAGwZBHQ8eg+LP24LeTRbc+ENDuE1CdN8ja8mwWxEhGwpGx3kopbIYAb05J3KAD1/wDa&#10;d8Wx6J8KdftIdXs9N1a/tXitILlvnulyoljRepJRtuQPl3gnAFfneksv2eKORtzKCD9cmt3xT4x1&#10;Pxdq9xqeqX11qN5Lx5t3IXKLuY7E7IuWJCrgDJrnyDmgAplsgsfEOkazHBFNdadMXRZc4KlGRhx0&#10;O1jg9iBwcU+igC58c/G1z8SbGC10rSLuEWsaxsk2zYzY+bYwJJHuQueOK8t8HeFtZ8PRWjSaepLT&#10;MZ1kb7qkEA57mvRqKAEJBBGOCMEetdH4D+Jniz4WanHe+FtSSCMbll0u9DyafMGGCzwqy4cbUIdS&#10;G+ULnaSDztFAH2/8N/2sfBnjHT5m8QXdv4J1OGR1e31S6C27oCNrx3DBVbcCPlOGBDDBA3H2sNkA&#10;9j3r8s5IklXa6K65ztYZGfpW94Q+IPjD4fGX/hGvFWqaZEySJHaNN59pFvbezJBJuRTu5yADy3Pz&#10;HIB98/Gr4gn4W/CPxl4uSWziudH0m4u7X+0G2wyXCxt5EbYIzvk8tAoOSWAHJr+fjOa/SD4//Hvx&#10;z8avgVrfgW+0zQY73U7q3aW9s0lRRbxyJKEWNnOH8yJTv3Y25Xbn5q+B/EXwz8ReGGYXmmSmMBm8&#10;6Eh1Krn5sDkDHPfvQBy9FKPvsn3mHbv+XWkoAjlfZC7Zw2Dj61hyczqBzgVr3rARBf7x/wA/0rOs&#10;E827/GgDZj/dIir8uAOnHNXINWnhGN28Ds3NVKKAEBwSBS0UUAUdUb5Y0x1JOfp/+usyFfMlz6mr&#10;eot/pD/7CgexqPTI90o/OgDZUbQB6DFLRRQBFKM7F6gtz7Y5/wAKlqL71x/ur/M//WqWgArM1Jx5&#10;qj+4pP8An8hWnWHfPmWZsjk7R+HFADdPj8yUfXNb1ZWkR5dj6CtWgArO1aTAjQdySa0ayrv99f7e&#10;Oy+tAHuPwk0ddN8IwzjcJLwmVt31IH6AV2lUNB0r+xNHtLDzPN+zxiPfjGcVfoAKZI/lxs+M7QTi&#10;n1n67drZ6TcyOMgqU/E8UAebX159vvJrkrs81i230qCiigAooooAKKKKAHxDrUtNjGFp1ABXAas/&#10;mandHjHmMBj0BwP5V2uoXcVvCyux5U4A5NcX9iX7ysdw6Z6UAQw2rPywKj9a+r/CH7bVwmyLxVoI&#10;uB/Hd6a+GPqfLY8n8a+UIIrxbpt0hMZPXOauh97P8mwA8CgD7xX9rH4amG0kbWJ189yjr9kkLQYU&#10;nc4x04C/Lnlh2Bx6H4W8c+HvGlqLjQtZs9TTYjskEw3xh87Q6E7lJweCM8Gvy6S9kiZlZuR2NWrb&#10;V3sJYruBpLe6hZXilgbYysCCCCOhBA/KgD9WKK+XPgH+0Vp2ifC66m8X+Km1XU7WZ5hZzhmu1gPC&#10;xqzf61ywyOflVxkgLXs3gz47eBvHW2PTdegS7YhRa3f7mQsf4QGxuP8Au5oA72szxNqB0rw9qN0j&#10;pHNHA/lGTp5hGEH4tgfjWmDkZBBHqDXGfFa52eHYrUBHFxcJvVjyFXL7h9GCfnQBk/ET4dXPwbvv&#10;CqqL3SteudLttWYM2yS1ZidijB+V0dH47YFcIupNo8U10t2bFFhkSWcSbP3bIyyBj6MjMreoJ9a5&#10;74p/Gm30Kea98Q6rda5r8yblS4mMs820BV3uc7RwBk9gcZxXy748+J2s+PbhheS+Rp6yGSCyiPyR&#10;8Y5P8Rx3PqcYzigDP1/xI+qajd3YVBcXMrTOYwQoZmJOM0eF9In1jUEVRvcsB65rBFfQf7Gvw8uP&#10;Hnxp8Jac2kz6np0mq2n22FImYfZ/MBlLEdF2K5ySOAcUAft1+zv8Ov8AhWHwe8IeFzaJZT6fpsEd&#10;zDG25Rcld05z3zKzn8a9UjGExVPTk/dir3SgAooooAKKKKACiiigAooooAKKKKACiiigAooooAKK&#10;KKACiiigAooooAKKKKACiiigAooooAKKKKACiiigAooooAKKKKACiiigAooooAKKKKACiiigAooo&#10;oAKKKKACiiigAooooAKKKKACiiigAooooAKKKKACiiigAooooAKKKKACiiigAooooAKKKKACiiig&#10;AooooAKKKKACiiigArmfiTr/APwi/gbXtVE4t5ba0keGQruxLtIj4/3ivXiumr5n/b5+IUngf4JG&#10;OC5SKbU71LdoSRvkiVXdiB1wGWPJHqB3oA/HT4+ziXxBe4Oczn+deP8ArXV+PNdbV9VndmLfOc1y&#10;lAEcpGAPWqsC+ZP9TU0zfMx9Bil0lcShv7i7qALMp3SHHbA/p/SpLK3F1cxQltgd1UtjOASOah7m&#10;tvweh/tjzA20xxscYznI2/1oA7ZnMjMx6k0lFFAFPUgJIo4SOJJFB9QM9R+IFXKpyL5mpxekcZOf&#10;qcY/SrqjJA6Z4oAV3+6u7coAHTGO5ptOkYu7MepOabQAUUUUAFVNTkZbVlX7zkKB65P+Gat1TuQZ&#10;bu3i4Kj94fUEdKALcS+WoUDCjgCpG+4FyemcHp/nGKZT5cb22tleg+nagBlIzbVLEgADOTS1V1KQ&#10;xWUhAyT8v50AZVnG13cxqy8swL7e3PJqXVLhri/nchRg7Rt9P/1k0/RDsuZHz9yMtz0weP6/pVHz&#10;DNucgKWOSB2oAdFGZZFQdWIAq3rMsT3zJCf3UI2KPT/IxRosayX6lxlUVnz6EDj9cUllp134i1m3&#10;sNOt5b6+v51t7W3gXLzSOwVFUdySQB9RQB+zP/BP74ff8K//AGWvCAmsktNQ1pZNaumSTf5wncmC&#10;QnsTbC3GO2MdQSfondWL4L8K2fgXwfoXhrT2lew0ewg0+3ad98hjijWNNzdzhRk1s0AFfmt/wWL+&#10;JOIfh94AtdQB3NPrmoWHk/8AbG0l3kf9fg2g9skfdr9Ka/FL/gpr8Qf+E5/av160jms7iz8OWdro&#10;sEtm27O1DNKJDkjes08yHGMbApGVOQD5UooooAp3DcOfXCirOnLtjkk/ujH51Tm5KL681oWy7LL/&#10;AHzmgBKKKKANfwjP5evRKIhKzowGT93HOfyU/nXc1xXguzM+p3FyU3xwqE35xsY+30DV2tAGJeEz&#10;35Qt8uQg46VtAV03hr4VtcBbzUrsbyNwigwRk98/nWd4j0F/D96tuZhMrJuVwMcZI5H4UAZdFFFA&#10;BRRRQAUUUUAFFFFABVXUVaS3EcaNJJI6oqoMkmrVXNM1W40m4E1uyhsgncoOfb270AanhH4Utdol&#10;3qrskZAK2ynBPP8AF+XT3r0DVNZ0zwhp+ZWSCIDCRRjlj7CuE1L4pajb2h8uCFWb5QcdDzzXnl/q&#10;F1qlwZ7ud55T1Zj/AC9KAOk8V/ES+8RM0MBNpZf3FPL/AFrlKKKACiiigAooAJzgFj6AZNaVppJj&#10;bNwpDZBCkY/nQBm4IGccdjX2L+zP4stvBf7K3jCPRNOsLzxz4h8QrbMbuJJvLsbeCOWOVopFZGAl&#10;eRFBAyZWYf6uvka62y6ksW3ao2p1wMf5NfS/hHxbo3hzTLPQ5klsrmBVQR+S3JJJycgHv3HegD0H&#10;wN+0FF8MoPEV7ZfD7w/4A8Xateg3eveH7R5Mw8v5SRSFwhMhJJB27eNuVDDI0zU4Naia6iuZb3zW&#10;aV7i6cySyM7Fmd2blmJJJPqavylZUK4BB9qgtbWOzhWKJAiL0AFAEtFFFABRRRQAUUUUAFFFFABR&#10;RRQAUUUUAFNaJH+8it9RTqKAOV8QfDHw74l8w32mxPI7b96fKQ2CM8exryvxF+zU8URk0fUizjA8&#10;i5Xdk5OTuzkDHavfqKAPivxf8LfE3h1mN1prtGquwmi+dSo/iwOQMDP5+lclpVs0UsgZTvUdq/QB&#10;o1bqoP1Fcr4h+F/hvxJ5jX2mxPKzbt6jad2CAeMdu1AHxxRXuviL9ml44TJo+plnGB5Fwu4E5OTu&#10;znGO3tXkPiHwrqHhjUriz1CEwvETiQ/ccDuD6Yx16ZoAyKQlVBLMFA9aUcqGBBU9CDkGqWqS7IQu&#10;eWP6D/IoAoMDcmXaQnO75uBjPSrejoPnb0GKphN0O7sTgjtV/Sz8siDHB60AXqKKa7hEZj0AJoAZ&#10;D/y0b+8x/Tj+lS0yJdkKJ6ACn0ANkfYjNjO0Zrn5RlEU/WtjUTi1K/3mA47f5xWQ3zT4HQYFAGrp&#10;keyFj3Jq5TIF2RKPan0AFL4E0o694stLfzPKy5lLbd33QWx+lV7yTy7WQ+ox+ddj8ENI8/U73UfM&#10;A+zoI9mOTuz3/CgD2bvRSDpS0AFcx46vFjsY7f8AikbcPoOv8xXT1wHja8S51URKeYF2N9Tz/hQB&#10;z1FFFABRRRQAUAZooXrQBOv3aWkXpSO21GPoM0Acd4jvpH1ORV+Tyxs4PUZzzVJL9s/vEDdTleDm&#10;mX032i8nkHR3JH0zVegDRinjlON+1uPvcfrVSTWFiQAAgP9/gPLLde9Vpf8AVNVJzmYj04oA2Ut4&#10;rqIuvy5OOfWmQaUFk3bsqpyBSxyeREiFQy4Ddcc1ZS5jbo2PY8UAJNcxQHEjAemKIbiG6+4+726G&#10;nSwJcKQyhgQPyqsiQaa52tukI2gE5xQB33hL4xeMvAaouj+IbuG2QBRazMJYQo7BGyF/Ct/x3+1n&#10;4j8Y6bbRLZWOn6lBvUX9qrfcYqSAjZ5+ReTXil3cM5KFiQO3aqtAEtzcy3lxJPPI800jFnkkbczE&#10;9STUVKiNI21RlvStK00sD5pTuP8Ad7UAfS/7JH7BHi39ou3tfEd5J/wjvgiUzquryKryTvH8u2KI&#10;/eG84Lnj5HHUCv2D+BvwE8GfA7w9/Y/hDR49Oik2Nc3J+aa6kVAm+RzySQM+mSfWvxj+CX7WHxI+&#10;C2nDRvDvi+7stHLDZp8yJcQxfM7HykkBEeWkYttxuOM9BX67/sV/FbWvjB8J5Ne1+6N7ejUJLdZv&#10;JWIFFjiPRQB1Zuf/ANQAPoW2j2R1NSKMCloAKKKKACiiigAooooAKKKKACiiigAooooAKKKKACii&#10;igAooooAKKKKACiiigAooooAKKKKACiiigAooooAKKKKACiiigAooooAKKKKACiiigAooooAKKKK&#10;ACiiigAooooAKKKKACiiigAooooAKKKKACiiigAooooAKKKKACiiigAooooAKKKKACiiigAooooA&#10;KKKKACiiigAooooASvz2/wCCpHiMXA0HR1aJks4HnOw5YPI2CG/CNCP96v0GkbaK/Gf/AIKA/FiT&#10;xF8WvE9s+EFpqEliBHnGIT5Q79SE59yaAPiXVjuv5z/tVSqW5k8yZ265OahY4UmgCncN8p9z+lW7&#10;IeXbu3rwKpy/NIFGOB9MVsJZeVFFHI2zOTg5Bb8/89KAK6RtIcKM1t6PfS6OkioquJCpYMPTPAP4&#10;/wAqqrEsfAG2nUAdHb+JIJRiZWibHbkVpQ3McwJjdZAO6nNcVVZLuSWcRWP+vwcODjAwc4oA7mx+&#10;ea6k9X24+nFXY+Nx44Hf8v61R0eBrfToVZt7bQS3rUb+IbSJ2hLFhwTIFyAfSgDQoqKK4jnBMbq4&#10;HdTmpaACiiigAqnbMZb64c/8s1CAjuOtXDwpPpVTSVP2cyMNpkYuV9Of/rUAXofv7t23HPTPPamD&#10;pT0+WNzu+Y8Yx1FMoAKy9Zc4jj25U5OfQjp/OtSsPU5PMvnBGNgCg+vf+tAE9u7QaJdNtz5rhfy/&#10;/XWfWhqEuyxsYNv8G7f+v/s1Z9AGjp6iGxu7j7rAeWuehJ5/oPzr2r9hH4ff8LB/aj8D2zwXT2Wl&#10;XJ1m4ltOPIFspkiZz2QzLCh9d4HevFJ8RaNboCCZWLsPTn/6w/Ovuf8A4JH+DTd+O/H3iszug07T&#10;YNLWHyvll+0SmQtv9V+yrwP+egJ6CgD9NqKKZQBFqOpWmkafdX9/cw2VjaxNPPc3DhI4o1BLOzHg&#10;KACSewFfzm+P/GF38QvHXiPxVfxQw32t6jcalPFbgiNJJpWkZUBJIUFsDJPFfuT+234zXwH+yl8T&#10;tTa1+2CfSH0sReZswbtltA+cHO3z9+O+3HGc1+DNACUyVtqH1PFPqKXGR3wM0AVD88x744rTkGwI&#10;n91RVGwj8yYZ7mr0h3ysfU0AMpCcA0tMlOI2oA7PwVZtBpbTsm1rh8h+zKOB+u6ugqnotp9i0i0h&#10;IZWVBuVuoY8kfmTVygC1Zapd6aSbWd4ckE7TwSOlR3l7NqFy9xcOZJnxuY96hooAKKKKACiiigAo&#10;oooAKKKKACiiigDJ1pyZYow3ABYj154/kaoVLeuXvZju3KDtHtjr+tRUAFFFLHG80iRxo0jsQqqo&#10;ySaAErY8N+FL7xPceXbJtiGd078Ivt9ea67wl8KWu1jvNXcxxsAy2q8E85wx/DpXe6preleELEea&#10;yQIM7IYhyT7CgCn4V8Eaf4WhLnFxcAAmeYc9OgHYVz3jT4g6ZbTPDZQx3d4g2+cR8sZ9vWuT8WfE&#10;G/8AEbNFGTaWR4ESnlvrXK0AdB4KtdN1nxppSeIHuBpEt2j35svlmMG4eYIz2cru2nscV9gePPEO&#10;k/Ez4oa346jsoLO8vzGogScSiEJCkWAcDOQgPTvXx/4TsY2eS6a58qUfJHAQAJR/EQfbjp611lpf&#10;T2MomglaOQAjcDQB9GqetLXi+k/ErVLBAk7/AGtFxt39QB2rs9L+Kem3O37WGtHbqACQDmgDtaKq&#10;2mp216paGdJADj5WFWqACiiigAooooAKKKKACiiigAooooAKKKKACiiigAooooAKguLG3uonjlgj&#10;kV1KsGQHIPWp6KAPLvFf7P8AoWuu0tkX0y4ZCpeI5Ut2JX0HpXl+t/sza89xOLe8guIkz5bFCu78&#10;AeK+oaKAPh/xT8M/EPhgQLfaVPaQ4yJJCpXk45K1j2tobMFOpzyRX3tJCkow6K49GGa8d8a/s+Jr&#10;2r3+qafqCWUtyXlMDxF03nkYwRtyc5xjrQB841HL90L6sB+HUj8hXWeI/hn4j8MBmvdMlMahm82H&#10;DqVBOWwOQMc1yhXM5C4byhzjnBPr9ADQA+iiigDO1J/3kS/3QWP+fwrPsk82Ve+TU9/Lvkmb2Cin&#10;6TF8+f7tAGvRRRQBQ1V8Rqnqc17D8GdJew8NSXL4P2yTepHoMj+hrxjUD5t2EHUYX/P519I+F9Mf&#10;RvD9hZSACSCII23oT3NAGpRRRQAjMFUsTgAZJryzWbtL3VbqeNt0bP8AKcYyOg/lXo+r3iWOnXEs&#10;jbRtIBAzyc4/WvLKACiiigAooooAKWMZNJUkQ4JoAkqjrNyLXTZ2OeVKjb6mr1YPiy5CWiw87nYH&#10;pxjn/wCtQByYxSUUUARyn7q/jVW0Xzrkf7TVJcPjefQYqTSY/wB4WP8AAN1AFmYgyMO3QUyjuKKA&#10;B5miibaxXpVW33NKWbnrmn3TYQD1qOAkRue/SgCNm3MTVi2sXuDyNi+pFGnQCe5VWGVHJrXnuI7V&#10;Pm/Ad6AEgtI7dOOg7mq1zqSxgrF8x9e1U7m/e4yPur6CqwGe9AGhpay3F0vdtwr+gb9jbwa/gT9n&#10;P4faVJI0kp0tL2QvHsZWuCbhkI/2TKV55+WvxJ/Zg+G7/FT4reG/DEayEahfxQyPFGHaKLcDJJg9&#10;QiBmPspr+h/ToAqDaoUAY4FAGin3adTU6U6gAooooAKKKKACiiigAooooAKKKKACiiigAooooAKK&#10;KKACiiigAooooAKKKKACiiigAooooAKKKKACiiigAooooAKKKKACiiigAooooAKKKKACiiigAooo&#10;oAKKKKACiiigAooooAKKKKACiiigAooooAKKKKACiiigAooooAKKKKACiiigAooooAKKKKACiiig&#10;AooooAKKSloAKKKKAMnxTq48P+HdU1QxeeLG1luTFu279iFsZwcZx1r+fT9oGZ38Q3ZLEkztyfrX&#10;7W/tj/ECHwH8FdRlmQt/aE0dkrK2NhIaTP5RkfjX4XfFTxFHrms3Locgyk/zoA4Go5skADqTipD3&#10;ru/hV8OP+Ez1U3N4P+JZa43/APTRjnC/pz+A70Aa/wAHPhMus+Xr2rJ/oec29uf+WuCRk/7II6d6&#10;9u1Tw3putReXe2UM6bSmGUcA9av2ttHawxwwoscUYCqijAA9KkoA8w1j4FaZcO8mm3UtgxORG37x&#10;MYIwAenrmvPda+FfiPRYWka1W+jAB32hyRkkY2nn/wDXX0jSEZoA+LtTF3FK8NxG0BUlSjDByDg/&#10;yqTRHeznYhHwy7Tt4I5B/pX11rHhnS9eiMd/Yw3KlSuWXkA9cGuB1z4EadOJZNJuXsZDysUnzx9O&#10;mPrg5oA8ivdYlu8ouYoOyjuPf/CqFdXrfwx8R6JEzvYNdxAgebbYIP4E57Vysqm3crJhSOoPB/Kg&#10;BY3aJtyMUb1U4q3H4pl0/Cy7Z+MBDncfSsK61QAFYeT/AHqTw7bnUNbtkZ8YbfkjP3ef6UAemUUU&#10;UAVtSk8uykwu4n5cfXipoY/KiVP7q4qtendcWsI6l9+e2BVygBw+4vToT7jmm0+X7zDjjjjoaZQA&#10;VzsP+lXC/wAPmuMBu2T0/WtnUJfKs5TgnI28e/FUdFRfthZvuxKX/HoP1INADdYmSfUZdgwkfyr/&#10;AD/r+lU1G44pXkErs4zhiTz2q3pEPnX8Qzjad+f93n+lAD9aj8u7S3zuEKbA3r2/pX68/wDBM7wP&#10;/wAIz+y/pl95peTxBqN1qbRvFsMWGFuBnGWBFuHz/t8cDJ/H9086/mb/AGvXjA4r+hH4X+DE8A+A&#10;vDPhiKf7XHoumW2nLcFAhlEUSx7to4Gduce9AHSJp4K9Kgls9meK3YVGzmq14gC0Afm//wAFh/Gh&#10;074YeAvCa2xb+1dXm1I3IlxsFtF5ewrjnd9rBznjy+hzkflVX2l/wVZ8YHXv2m200W3kjQNKtdP3&#10;b9wmLq1yXx/DxchMf7Ge/Hxf8voV6DI5wO5xQA2qtw33/YbauhP7rDoSR0IGcYqjJsZV3Fl3MTxz&#10;QBNpi7S8n91f1NTZ5JotY1Szzu3M5H/Acdv5UlABUlnbfbdQtbcqzK8g3bOoXPJ/LNR1r+DohJrx&#10;ckgxRErjuTx/ImgDuSWZmJ7mvRPhL8Gr34oSyeV5vkCTygLfIcvwevpgivOh3r3r9ln9qef9njUN&#10;SivPDlt4p0a8HmpbPP8AZpbe4GAZFkCtlWUYKEdQpGMHIBx3xy+AviH4Fa9Z2mrQyPp2ow/aLC8Z&#10;cLIoOHjJ7uhIz7Mh715uOley/tS/tLap+0r46tdYudPGh6Pp1qtpp+kR3LTJFyWklJICl3YjLKq/&#10;KkanOzJ8aoAKKKKACiiigAooooAKKKKACmu4jRmb7oBJNOqpqcpjs32nDNhR7jv+maAMUFmG5jlj&#10;yaKdFE88qRxo0kjEKqqMkmvS/Cfwk6XOt/NjI+xg5GexLCgDi/DnhO/8S3Pl28TJEM7p3XCD/ORX&#10;r/hbwTp/hO3Z9yzXGMvcS8Y45x6DrVrWfEWmeEbMec6JgYSCPqew4HQe9eReKvH1/wCJWaI5tbXr&#10;5KHr6E0Adr4u+KkFkHtNLAuJuhn/AIVPt615Ze39zqdy9xdzNNM5yWY1BWt4W8J6z411u30fQNLu&#10;9Z1WdWeOxsYvMmdVBLMF9AATk4H48UAZIBY4ALMegHJr3T9nD9kHxn+0PqEFxYW503wxHcRpe63c&#10;LiOJCpc+UpH75tuMY+X50JJBNfXn7OX/AATH0jRYP7W+K0i6xevtMOh2czC2jQxHcs7DmRwzfw4U&#10;eWCPvGvuV20rwloLuTaaNo2nW+5mO2GC2hjXknoqqqr9ABQB8Q/Hn9nL4Z/s7fsy32g6fBb3fjjV&#10;/skMGo3Kbry+khuFllaNefKRUZwduFAKKSSVz8IT2c1vM6yI6MvG1lxX1Z41+P0Hx58Uz6y1+32S&#10;N5ItOspgI1t7beTH8uSPMZNpdgTuIGPlVcc5qWj6dqUebqCKdFBGeMYPXmgD5jnuZreYk42noKfF&#10;qiH767fcVc8bS2LeIrqHTbcQ2cDmNCGzu9xUPgvw3N408ZaB4dtZYILvWNQt9Oge5OI1klkVF3Y5&#10;xlhwOfSgDX0RbuSGe+sXeNLcHzJArYT5cnJxgcEHkjgg9Oa3tI+JWr2NoJJX+3W2QI5WI249Aw4P&#10;+fSv10+Ffwc8N/C74a2Pgux06ymsI4PLvCbZQL2RlxNI685LnORzgYHQCuG+I37Fnws+IpaR9Hm8&#10;P3TTJK8+hTm2LBV2hNo+UL0JAHUD3yAfnppXxT026EX2sPasw5GMgHOK62z1O1vULwzxyAHGAwzX&#10;f/EX/gnB4r0uT7T4W1iw1+0jhXdayR/ZLl5C5BCnmMKFIOTzwR6V83+KfhX43+GOqXC63oepaEYJ&#10;Joknu48RyiPh2jdcqyjg7uBgg0Aetg5orxfRviTqtlAGdhfQEja5PGBxgEV2Wl/FTTLvYbtWtHYc&#10;qAWCnOMUAdtRVW01O2vUZoZ43AOOGGatA5zQAUUUUAFFFFABRRRQAUUUUAFFFFABRRRQAUUUUAFF&#10;FFADHiV/vAN9RXH+IPhJ4Z8RzTXF1p+y4kVh5tu5jIJ74HeuzooA+b/Ev7OGqWO6TSL1NQQBnEUq&#10;7GHJKrnuT0ya8t1vw9qXh67lt9Rs57ORM5WRM5AzuPGeBjrx2r7ip2hW2mt4y0uTWruys9IUTeab&#10;1F8uZmiePymZuFXa7Nk9doHU0AfHevfs1ePtF8H6d4kvNIVNM1C3W9gf7Shd42UOCUwCDgjg1wlj&#10;aS2qP5sbRsccMMH1/wAK++/28tYun0u30TTpYohEsaSqZNmY+4U9ug47jIr4YvNPvLHY13FJHE4+&#10;SWQ/IwHdSOo5oArUU3euB8w56cjJ5/8ArU26fy7eQ/dYCgCPwzYS634mtIYIjOzSiTZ/sg5P6Cvp&#10;ivD/AIMaTLceIzfCItDbRlWfONpYED65ANe4UAFFFFAHO+N5wmkeXnDPIvHqOf8A61cDXT+O7gSX&#10;sEYYHYhzjsSf/rCuYoAKKKKACiiigAAzU6jAxUUYy1TUAFcd4ruVmvlRScIu056Zyf8A61dgTgE+&#10;lef6nMJ9QuXB3AucHjp2oAq0UU2RtqEntQBTuDxjuWzV2zQJbSN/eOB/n8qoy/NKB6CtILsto19R&#10;n/P5UAMooooAq3LZfHpR9yDHQn/P+FMbLSeuTT7nhgo6AUAFtcNbbmT75GM9gKjd2kYsxLE9zTaV&#10;Rk0AJTgKTb71PaRGSZFAzyKAPtD/AIJWeEbvXP2lLLUYXSOHQ7G7vpg2cyK0f2cBcd91wp54wDX7&#10;XWH+qNfn1/wSW+G0emeBPF/ilo4Ge/vIdPibb+9Tyk8x+eyt50fH+x7Cv0Lt4/LjAoAnHFFFFABR&#10;RRQAUUUUAFFFFABRRRQAUUUUAFFFFABRRRQAUUUUAFFFFABRRRQAUUUUAFFFFABRRRQAUUUUAFFF&#10;FABRRRQAUUUUAFFFFABRRRQAUUUUAFFFFABRRRQAUUUUAFFFFABRRRQAUUUUAFFFFABRRRQAUUUU&#10;AFFFFABRRRQAUUUUAFFFFABRRRQAUUUUARzTJBGzuwVQMknoB614x8QPjrbaI0y2kqR20YO6UnBP&#10;v7DitD4y+PY9NtJdOhkxgfvMHr7fhX51/FnxZq3xf8Vy+EvDszQ6dA3/ABM9RHKRD+77sey/0oA9&#10;41z/AIKEDTL6WDS1e/VPlMuN6f56V9Cfs+ftSeHfjd4Y1C9DDSNS0ho01O2nbakfmbvKkVj1V9jY&#10;HUEEHsW+LfDXgvS/CmkwaXp1uq28YyWcAu7d3Y9yf8K5f4g/EGy+G6NaaPZJP4g1JlVYIFy0hHCl&#10;gOuO1AH6maH460HX2VbHU7eeRiQse8B24zwp5PFdACGHBr8eNA0X4nT3cWpahqNrBOXLGB5GLJgn&#10;HIOPf8a/RD9mD4tX3jD4e2dt4puIrfxHbTPa7ZrhGmukVQ6yYGOinaeufLJzzQB7xTWrnrnxxo1p&#10;M8L38TTJwyRtkg5II+owas2HinS9Xd4rLULe5lRdxiRxvxnrjrjnrQB8Mf8ABU3xJCmm+FtHRnWe&#10;GKe6k/ulZCqrj3zE/wCdfkVqzsb+cMc4c19l/wDBRT40N4u+OXiaxtZ5zZ6VcDTY45/4GhGyUKM4&#10;CmUSEfXPrXxZJM0sjOTkk5I7UAMijMr7R+de0eEPjNaaNY2+nXOkC1toxhXs8sB9Qf5+9eTW0OyP&#10;JUBsVOOlAH03ofjvQ/EOBZ38Zk/55yHY/wCRreVgwyCCPavkRsAMT6Vr+GPiZr+jb/I1CSSANgQz&#10;neuOOB3FAH1NRXkWh/HyF8JqlgYvWWE7gfwrv9C8daH4iUfYb+J2Ofkc7H4/2TzQBvUU3cD05pSc&#10;AmgCO5nit4HlmZVjQFmLYwAK+ZfjJ4xj8T6tCLaNY7SEFYyqgM/+0a7r4m+O/wC1ZJNKsX/0SNsS&#10;uD/rD6fSvEdbn83UZAMbUAUf5+uaAM+uo8B2zNfXE4xtSPYfxP8A9jWfofhm51chzmG2yR5rDPI9&#10;BXeaXpNtpMJjt027sbmPViO5oAuUUUUAU4v3upSt2iUL+J5q/EMv03Y5IPtVHTD5kUk2QwkYkH27&#10;VdQfI7EZAwPx/wAg0ANooooAztXkCpHEScsS3HcD/wDWKZaSi30m7mPysxCKw69Dn+a/5FQ6lKJb&#10;sqrf6sAEe/X/AAqW9KQ6bawr8ryfvGX1/wAjbQBn1oaWjJFdT/eVE2kd8nn/ANlrPrQkjaDRFGce&#10;e+4Y9Acf+yn86APVP2OPAw8fftIeANFYWzxHUUupo7xd0csNuDcSoV77kiZQOnIzxmv3g09Mrmvy&#10;k/4JMeB/7X+K/jDxVILWSDRdKjs1SRczJNcy5WRPTCW0yk/7eB3r9XrAARigDQUYFVLwZQ1Zry79&#10;pHx9H8Ovgp4z19pZ4HttPeOGW2OJI5pf3UTA8Yw8iHPbGeaAPw3/AGr/ABmfiD8aPFfiQS3M0Go6&#10;lPNbG8P71YNxEKHk42xhFAHACgDgV4xXT+OtXXVdTZ0ORk9K5igCOY/u2+mKqP8ANLtH8IxVqYZ2&#10;r68+2KrWiebcf7zUAae1I0jVt/QdOcDJzx+VIIvk3KyNwSR0IGen+f6UkxzI3p0/CmUALIpiJDja&#10;QcEEd6fpOsXWlvKbdl2SEF0fo2M4/maY1w8UZw3yjOAeQM8VWs1aWQn72P8AOPy/lQB2Np42gZgl&#10;1G0T/wB5PmH1I7V6bd/DLxVpuiWGsX3h/UtO0vUbf7XZ3d5bGOK4h2q3mI3Py7XU5bHBHvXnPwn+&#10;HF98S/GWkaJp8SzXmpXkdpCjNtUu7BFGe3OOa/og0fwFpGmeFLTw3BpsC6HaWSadDYum+NbdYxGs&#10;WGzldoAx6UAfgE0LrGJCMxHpIpyp+hHFMr9oviP+w18KviJI883h/wDsW8eVJHudGkNszBUKhMD5&#10;QvQkAdQK+Vvif/wTB8QaehuPCer2WsRJEubaeH7NcSPvwQpB2ABSDzz1HpQB8DUV6L8SvgP4w+FV&#10;zOniTQ73SYVleFbi5ixDIUYKxSQEqVyRyducjHWvPnt3jVWZSFcZVscMPUHvQBHRRRQAUUUUAFFF&#10;FAGPd3cqXbhHxjC4HOa2dD8Oal4zaJYIvKtEb99cPwFPbaO/FdH4Q+GcV3i/1maKRTuP2RJARnOM&#10;lvz/AErttb8TaX4SslVmTcFxHBFgkgfSgBnhzwdpnhO0LoF88JiW5k4Ld/w/+tXM+LfirFaiS00d&#10;RLL0Nwfur9B3rivFHjjUPE7FXPkWmeIEPH4+tc9QBNd3k1/cvcXEjTTOcl2PNQ+v5+nFa3hfwlrX&#10;jXXLfRtA0u71jVbhWeKysYvMlkVQSWVeOAB16cdc8H6B+JPwYs/2OdA0i/8AFTWuvfFHVv8ASdJ0&#10;eOVZLLR4VQZnu4z/AK+TzHxGuBGWhZuQCpAPl+S4219Kfsu/t0p+zVpv9ny/DvQ9ZQxyhtSt3a21&#10;OZ3kRvnmO8GNVULsCj7qn1z8uv5m9YYEMs8h2og5LH0r1b4Z/s532vOmo+Jc2lsrK6WzD55lIJxk&#10;H5R0460AfrV8Av23vhZ+0PrB0Tw9qdzpniI+YYtH1mIQzzoiqWePazI3DH5Q275HO3AzXu17ZW+p&#10;WVxZ3cEd1aXEbRTQSqGSRGBDKwPBBBII96/J3Q/h3ofhqe0uNKtP7PurRleC5gcrNEynKsrjkMCA&#10;Qete1al+1J8U5NC1DSF1GwvYr6GWF9Qubdo723DpszC8LIqlfvAlSQfXAFAHzn+1PpGg6X8e/Gtv&#10;4UtEsdBjvykcNvC0cSTKAtyFBAwPPEvTj+7xivNpfE2tW2lPYwXcv2Vl2lAeAPSvf7j7Je25hvIB&#10;tOPkxkD2rhfiB4W0DSdJm1NV+zOflCpzvc5x/KgDw8NnJPJrZ8FeMtU+H3iay8R6JMltq2mlp7W4&#10;khjmEL7SA+1wV4zkEjg89qxgMCvr3/gn1+zRD8T/ABLdeOPEtnFd+FNHc29vayuf9Kvh5bAOnRok&#10;RgSDwzFOysCAfov8NNU13XPh94c1PxNaxWPiC+0+G5vrOGEwrbzOgdothZiChO08nlTXS0nU0tAB&#10;XK/FSWCP4fa8Lm1jvIZ7VrV4pQCpEv7s5z14bp3xXVV5l8broS22h6Zs/wCPi6afzM/dCDGMe/mZ&#10;/CgD4P8A2pPh34U8O2dg+n6cmnahIiyzNaMUVgFwF2jgDp09K8U+Fvwk8T/F7WodO8OaeNQnZHk8&#10;lGEe1E6szHhV5UZPdgK9S/a48S/bvFF1AjZWECIY9q91/wCCbngjyZfEXiKWG5jNrZw6dBL0hkMr&#10;ebMPdl8qD6B/9qgD4/8AFfws8bfDDUrka1oeo6CYZJY47i7jKxSiPh2SRSQVHHzHAwQaraH8UNR0&#10;6KMz7NQt2H7sswwR0+Vhwa/aS/0611SzntL23iu7aZGikhnQOjoQQVIPYg814B8W/wBhf4bfFCZ7&#10;22tZ/CuqCJ0WbR2EcLvtVYzJDjayrtHyjGctnrQB8GaV8UdJuo1+1FrWY4GzGVB+tdZbXtvdRrJF&#10;NG6sMja4NdN8Qv8AgnL4+0LU5Z/DV9p3ifTWcJFAp+yXKgxkl2DZjwHG3C8kMD61816x4X8V/Did&#10;n13SdS8MXKosqpqUBgOxmKhs8rgsuOW6j6ZAPdKK8d0j4qapYosl7i/jl5jLnaCOg2kcEV2OlfFH&#10;SbyNTdM1pM2Bs25AP1oA7GioYL2C5jV4po5FbptYE1NQAUUUUAFFFFABRRRQAUUUUAFFFFABRRRQ&#10;AUjxrIMMoYccEZH5UtFAGfqmgWWsbBcxlkQYEanC/XFVW8HaTLa/ZprVbiAY2pL8wX6elWNd8R6f&#10;4bsjdX9wsUYYLgcsSfavIPFvxtvZJfJsHi0pCd0czyKryLzzhiODQB36fCPwlCl4v9kRbbokyg98&#10;8ED0H0rg9c/Zq0u8vTJZav8A2fYs2XhnJcgZ4VWJ4/z6Vxh+KviXVbxbT+3vNjlZVEcckZLHPAAX&#10;kn2GTXW6J4B+IvxO1GPQtH07UtZuJmX9zHEyqoLBQ7swAVAWXLc4yOKANddG0nwvpsWg6Lta3tZX&#10;lmbywWaZlRWO/qRiNeM4B3Y6nMVINHHh6W60oX1rqYsbiW1+22D77e42Oy+ZG3dGxkH0IpaACiio&#10;L2QRWc7kjhGPJ68GgDzfxHJ5uuXh44fbx044/pWdRRQAUUUUAFFFFAD4h1qWmRj5afQBW1Cdbayn&#10;kYgAIevrXntdh4sm2acIhjc7Dr6c5/pXH0AFRzHgL6mpKrztjf8A7K0AQxDzZzjucVozH96yjovA&#10;/CqmmKPOBPRct+VWKACmu21W9qd2PtUNwcR/WgCGFd0v05pHO5m+tSW/yiRvQVBQA4ACkJpKKADN&#10;fQH7H/7NGq/tF/EaLRLWRbKwtkF3fXr8+TAGUZC92O4BVPXOegNYn7Mvww8EfELx3Y2/xA8bW3g7&#10;Rhd28ZWWKQy3gcsCscgBSLBCBnkwFD7h901+4f7PXw18A+AfAthZfD2PTptHEIjGo2UiTPeFWbLv&#10;Kv3zvL59DkD2AOj+B3wl0v4NfD3S/C2lEyQWikvcOoV55GOWdse/A9FCjtXoyj9KZFGFHFS0AFFF&#10;FABRRRQAUUUUAFFFFABRRRQAUUUUAFFFFABRRRQAUUUUAFFFFABRRRQAUUUUAFFFFABRRRQAUUUU&#10;AFFFFABRRRQAUUUUAFFFFABRRRQAUUUUAFFFFABRRRQAUUUUAFFFFABRRRQAUUUUAFFFFABRRRQA&#10;UUUUAFFFFABRRRQAUUUUAFFFFABRRRQAVh+LtfTw9o89wT+8IIjHv61tk14H8cfGot3uFMojtLdD&#10;k9gBnJoA+ZP2mPi1PYwJY2B83WdTk+y2kW7GWbjOe1ch4M8M2/gzQYdMika4kUmSa5cYaaRiSzH+&#10;Q9Bgdqw/BJn+Ivi7V/Gl0C1nE7WOlow42g/vJB68gID7OK7lrdvN2/wgFm9h0H+fagDnvG3jC28H&#10;+H7jUpssUXESAfMzHoMd+1c18MvADW83/CW6+Dc+I9QTeolXAs42GRGoPRsEbj+FZ1jGvxO+Ilxd&#10;Sbn0Hw7Ivk4Pyy3ecqT6hAMkepSvU9xoAfSC9i09Gu5JfKjiyTJnGOx5pu/BAxmvLPHd7e/EHxLF&#10;4P0osLCJlk1e7jbb5URP3Af7zYIH0PpQBbtPih4u+KOrXVv4duZNN8O2knlzag5P7055C+rY5/LP&#10;XjQnvfFvw3u7fxpaeJJrv/hH2GpTxOpXzIYgXkTCkbt6qVK5wQx6V2Oj6PZaDpdvp2n26Wllbrsj&#10;hjGAo/xrzX9p7xUPC3wZ13yrn7Ndajs06D5N3meYf3idMDMIl5OPbnFAHwn4l8UX/ivV7zUtTupr&#10;2+u5nuJ7id97ySOxZmYnqSSST71n2kPmuSelQKpc4Aya1IohEuB+dAD6KKRmCgknAAzmgCnq0m22&#10;wGwWPSq2nYWIKGDE5Zufu+lMZhf3Xz8R9Bj0r1rVdB8FaJ4QupLGaPU5bxl8hJJP3kbYb5sDkYzk&#10;g8cAUAebxKGJzUwVfTtj8KAoHSloA6PQ/iFr+gALBqEs8QI/dXDb1IHb1A+ldFqXxnv9b0qTTktk&#10;tLlgPMnibOV54A7V5tcTi3hZ26D9ai8MuZHunY5JK5/WgDWluFhHPU9B61kW1vsuPPZUZ9xbkZGe&#10;/FaOoW1xBKGmgkjUqGj3ggOpzhh+VY13qflkoi4Ydz0oA6Ofxd9miG6FN3HAbr64FdMmSilhtYjk&#10;ehry7S7dtQ1KCJlMu9wWGcZHf9Aa9S7mgAqC9lENpIxOOMA+54FT1Uv/AJzDD97zHGV9VHX+lAE1&#10;nF5NrGmMEAZqwybUXcOuSDnqOn9DTccUMMHGTgDvQAlFFQ3cvkW0r5AIHBPr2/XFAGIx+0XLMv7z&#10;e/HHUZ4FWtZkje/2QnMUI2KPT/IxTdGhWW+jBGAgMnHQYHH64qtPJ5s8sgOQzHB9u38qAGVo6zmJ&#10;4bcnmGMAr2z0/ofzqtp8BuLyJAu4bgWHsOT+lJfzPNeXDs275sdOmOMfnmgD6h/Yx/bfsv2ZNP1T&#10;w/qfhBNY07U9Qhu5tTtJhFdwLgI4IIImCqNyJlcM0nPz8fo38Jv26fg98ULWIWniuDQr0wtPJYa+&#10;RaSRKr7eXJMZJyCAGJwfY4/CB9UVblvMjMY3YBxxjuf5VPBqKlPkkDd8HtzQB/SsNS3J7exBH518&#10;N/8ABWL4mQ+HPgfoegRajJa6hrmrhzaRsw+0W0MTmTcRwVWR7Y4PcqR0Nfm38M/2l/iX8IZ438K+&#10;L9S0uOOV5/shlM1s8jJsLPC+UY7QuMjjapHSpP2kP2p/Gv7SZ8LJ4vksj/YFo0EP2O3EfnSPt82d&#10;+fvv5aZAwo2jAGTkA8allMrlmOSaZRRQBVuHx5nsMD61JpSYkL/3QTVec5H++SfwFXbNdls57scU&#10;ALRRRQBDcnEePWktn2RyY9h/n9KZdNlselOC7YUXu3JHqP8AOKAPsv8A4JgeBz4y/aE0WWS1W6s9&#10;GSbVbgM2PL2DbE49SJnhOPx7V+3Ft9wfSvy+/wCCN3goC08f+K57Bw4+zaZZ35GFwS8lxEvr0tif&#10;T5fWv1BtvuD6UATFFPamNbqe1S0UAYeu+FtP1+wlstRsbfULOTG+C5iWRGwQRlSMHkA/hXzj8VP+&#10;Cfvww+IAnuLSwn8Mai/nyefpMhSN5ZOQ0kR+VlVuQnA5Ir6qprRq3UUAflb8RP8AgmH4y0a7mm8M&#10;6jZ+I7JnVY4ifstwBsyWbOUwGG3A5wQexr5T8Z/CLxX4Cd01/QdQ0VgokA1KHyvkJKhs5KgZUjkj&#10;+Wf36NshzxWRrnhTTPENlLZ6nYW2oWkoAeC5iWRGwcjII7EA/hQB/PdJbSQhS6lQwyrdmHse9RV+&#10;xXxO/wCCfXwt8eNcXNnpkvhrUZDNJ52lybI2lc5DPEflZVbJC8Dkivlz4k/8ExvF2j3Es3he+sPE&#10;FozqscRP2W4A25ZmzlMBuMDnkHsaAPhiiu38a/B/xT8P3ceIdFvtFIRZQL+AxZRiQGzyoBKkcnqP&#10;pnjXgdFVmUhWGVbsw9Qe9AEVc0X83MjLtZzuIz0JNbmoyeVZynGcjbj68VL4C+HfiH4leJdP0Hw7&#10;pdxqep3sywxQQqe4J3M3RFAViWbjCk84oA55VLnA57/QetfTH7Mv7CvjH48ldW1AP4Z8JN50f9q3&#10;EO55XTAxFCwBYbjjc3HyP3Ar60/Zh/4JxeH/AANFZ+IviPHF4g19oopE0c82thMJN+WI/wBc2FRT&#10;n5fvgAg19o3t7aaPp9zd3c8NjYW0bTTTTMsUUSKCWZicBQBkkn0oA8GvvDvwq/YZ+DureJNN0mzs&#10;WsrUpFNcyf6Zqt0Yxsg80gtulaJcgDAwzkAKcfkbrF14r/aN+JuteJbxhcahq1zJdT3JZnt4AT8s&#10;KZYsFRdqqmeFAGeK+3f2yvE6ftGeLtO0m11OGTwH4end4RZSuV1O5ICvK/8ACVTDxpgHIaRgxEgx&#10;xGn6ZZ6Vapb2lvHbxIMKsa4xQBxfw6+EOl+AkebK3+oucm5kTp14UHoOeld9GAMcflSce9LQAUUU&#10;UANaNXGGANZ2p+HrPVYDFcRLLGf4XGRWnRQB5hrnwS026T/QGOnsB/DyOtfS/wCxN8Xm+EEE3gXx&#10;LBpWn+HJJnuYtfzKkzzsdv74fMvK+WA3yKixHOSa83prxq6lWUFSMEHoRQB+meha5pnibTYdQ0fU&#10;bTVrCbPlXVjOs0UmGKthlJBwwIPuDV2vy/snvdH+bRdSvtBm27PP0i4e1k2ZyV3IRwcDj2FezeFP&#10;2uviDoeoxJqw0/xLpZLNP9rj+z3XK4VUkj+RQGweUJPI9CAD7arw/wCKmowt46u5gHB0ywVZN3AJ&#10;w0gI/B/50zwP+2J4H8Tu9vqsV94WukMUZa/g3WsjtkN5cyE/Ipxl3CcMD648z+I3jmy1PwV4n8TW&#10;N6t3banM628yyB/k3EBcj0xt9sY7UAfD3xV1NvEfjgpncZrjn6Zr9Jf2HfDY0P4FW955zyf2vf3N&#10;6I3j2eUFYW4UeoItw2f9v0Ar8xLRm1HxnPOVZxCrMAoLEnnAAHJ/Cv2c8D+Gx4N8FaDoC3BuxpVh&#10;BY/aCgQy+XGqb8DgZ25x70AblNoooAKo6xoWm+IbCWx1XT7bU7KXHmW93Eskb4IIyCOxAP1FXqKA&#10;Pm/4mfsD/C/x751xp1pc+E9Rb7RIJdJmKwtLIdwaSE/Kyq2SEGBgkV8z/EL/AIJz+P8AQ9Tmn8NX&#10;uneJ9NaRVihU/ZLpQYySzBsptDjbhecFT2Ir9KKKAPxE1jw14q+Hdwz65pWp+GLlUWQJqUJgYoxK&#10;hs8rglSOucj6VqaR8U9V09VkvMX8UvMbOdoYdPlI4NfszrWhab4j0+Wx1awttTspceZb3cKyI2CG&#10;GQwPQgH8K+ffiV+wR8MPHnnXGn2t14T1FvPkWXSZisLSSHcGeE/Kyq3IQYGCR9AD4X0n4paReIn2&#10;pjaTtj5MZXPpmust72C5jDxTI6n+6wNdL8Qf+CdHj/RNTmuPDV7p3inTHkVYoVP2S5UGMkswbKbQ&#10;424HOGB7GvmvWfDPiv4dTs+uaVqfhi4EauE1KBoCUZiqtnlcEqR1HI+mQD3WivHtH+KerWQWS9xq&#10;CScxmT5cjp8pHUe9dfpXxR0m8iQXbNaTtj5NpZQT70AdlRUNtdwXUavFLG6nptYVNQAUUUUAFFFF&#10;ABRRWfqev2OjlRdzrGWIAHc5OB/OgDQqjrc17Bpk72EaSXGCF8xsAHBwfzxUGq+JLHSdPF5NLviJ&#10;VFEXzksegwOlctqR1TW7h/Ouns7JSR9kjOTIPVj+fH+FAHFaD4A8TfE/xhpWjX1/bQ6hqdxFYwzz&#10;yB0DyOEUlV5wCQTjtmv1h8C/sv8Aww8A+H4dIsvCGnXscYBe51OBbmeZ9iqXZ3BOTtBOOMk1+WGt&#10;6DLo91/aWm/LsB4A5Ue1fXv/AATw/aC1jxJf6n8OdXS81eWIT6rb6pc3u8Wtsi28K26xsMiMNyNp&#10;4MnTnNAH1tZ/CDwJpt3Dd2ngzQba6gdZYpotOiVo3U5DKQvBBAIo+LPi9fhz8L/FniWI2UFxpumT&#10;z25vflhknCHyY2wQTuk2KFBySQBya66vnb9vLxKNE+A8mnm1FyNc1O2sN5kC+Rt33IfGPm5twuOP&#10;vg9qAPzlRVSMKqhQOAAMAUtFFABXP+N326Gw/vOo/r/SugrifH7j7ZaLzxGT+Z/+tQBytFFFABRR&#10;RQAUUUDrQBMgwtOpVHy0lAHJ+MJA11CgIyEycfj/AIVgVc1mXztUuSMYDkcVToAKpTv8h92xx6Vc&#10;Y4Ums9/vovoMmgC9YDbBI/qAtPojXZbIvrzRQAH7v1qtctyFqz3qlI25zQBIDstT7moKmuRjanoK&#10;ls9Pa4+b7qe3U8//AFqAK8cTSnCjJrTtNMWIhn+ZqtRQxWy9MD1qld6r1WHt/FQBppfR2sqbm/iH&#10;y+ozX6Qf8ExNYudW8fNbW8jJb29pJPcqkhUeWMAcdxvaPj8a/L+AtLMCxySa/Vj/AIJEeB5IrLx1&#10;4luLI7i1tp1rekEDo8k8YP4W5Pp8tAH6YQtlalqC1GIxU9ABRRRQAUUUUAFFFFABRRRQAUUUUAFF&#10;FFABRRRQAUUUUAFFFFABRRRQAUUUUAFFFFABRRRQAUUUUAFFFFABRRRQAUUUUAFFFFABRRRQAUUU&#10;UAFFFFABRRRQAUUUUAFFFFABRRRQAUUUUAFFFFABRRRQAUUUUAFFFFABRRRQAUUUUAFFFFABXHeJ&#10;fiz4a8JambDU9QS3nXG/PRM+v4HNM+MfjOXwB8N9e163QPc2kGYsnAV2YKrHPXBYHHfGK/FX44/t&#10;Da/qfiCeW4nkd5GJLmQ8k88nvQB+4HhvxxoXi63afRtVtdRjTG/yJAWTJIG4dRnacZ64rbEinvX8&#10;7Xh/4+eJND1KG9sdUuLW4gdZUljmZGVlOVbIPUEcV9SfDD/gpz8QvB1hHa6leWviGCOMoq6qNz5L&#10;btxkUhieoGTjB9hgA/Wfxj4ij8NaFcXsjbW+5H/vHP8AQE/hX59ftQfFCTUbSHQtPlWO/wBZuEtI&#10;2Y5ChmAyw64yR+ANXfEP7bc/xt8N2l1a6SNCsAzhYPtXnmZgdpYkADgggDHYnvXz7pmvjxb8RrzW&#10;rhmkh0tfItRj5fMYEMQfUDP/AH2PSgD3Xw5pdh4d0Ox0mx/d21pCsSbupx3PqScknuSa4r4t+Mn8&#10;NeDJBaK76trEggtoEHzndwFA7nlRj1apE8QfufvHnrz2ri9Dvk8cfFmXUJXWSw8OoogiPKtO24K3&#10;phcMfY7KAPTPh54Hj8FeErHSiVkuVHm3Uy9JZ25dvpk4H+yFHatuWx6kDFLBq6uuW5p91cRXMIi3&#10;bfMwCP8AZ/iH5cfjQBxXxE8Vp4K8HXWpOczyKVt0GSWJ6cDnPT8xVP4ZeC5vCOhM96zSavqDC6vn&#10;bBIkIH7sHuq9B+J71lFT8VfjGF4k0DwvtlYdUkuMnyx+DAvx/cUEcivWbi2BIAA3OQB7ep/Q0AZA&#10;3N+v8/8A61fFH7WvxRk8WeKV8O2jBdK0eZ1JRmAnn+67MOnyHci/8COcMK+o/wBoPxvF8P8AwN5N&#10;rN5eratILGyCnDICP3kg5BGxM4YdGaPsa/P3xGnmeIJYVKlINseRz2z/ADOPwoAoWUO1S56npVqg&#10;DHFFABWdqdz/AMsVPJ5b/CrlzcC2hZz17D1NZNuhmlZ35JOTQBYsYAMVpBQOgA/Co7ePapNS0AFF&#10;FUtTu/Ii2qf3jfoKAKOpXf2iTC/cU4Hua0vC8bLHOx6NjH61i2lu13KEH3e/sK6XSsL56L0TaPp1&#10;oA1fHnja61PRdI0tYlggs4wuVOS5Axu/l+tcDWlr8wkvioP3FCn9T/UVLonhm61fDgeTbnP71hnk&#10;eg7/AP1qALngS0M2qSTlcrCh59GPA/TNd5VPTNJttJiMdum3djcT1YirlABWl4bs9Jl1QzaxLiCO&#10;LbFHtJyxPJ456AVm0UAdnqfgmySxkvbK+EkUQOU3BskcnB+mP0rjNxbk8k05HZM4Zh24NNoAKoaw&#10;4+zqnHzNnHfA/wAir9Y+sPuuVXj5F/EEn/8AVQBJparDZXlzzuC7Fz0Pf+grMACrtHQcVozxeRo0&#10;K7gwmYvt7rg//Yj86oUAaGjgxfaLk8JHGRu9Cf8A6wNZVxN5ds8kjc4zux3rTR3t9HkZW2+c4AHY&#10;gf5b/IrA1mTbaheMsfxoAg+WVOzLge9QPp0LEkZRuOVqmCVOQcH1qZLuRQQQG9MjpzQA4Q3duPkk&#10;Ei46N61DK5lcswweOKuC+Rh91l64A5xVGgApsh2ox9qdUU54C+tAFWQZmVfQYrSC+XbRJ3+8azIR&#10;51wT6nArUuDmUgdF+X8uKAI6O1FNdtqk5wR0oAqP80pq/ZQCbUIIjyOB/n9KpQLulGfrW14WsZ9T&#10;121igQySyShFVQSSScAAD8KAP3H/AOCdHw5TwH+zB4bJgnt7rWpZtXnSf/bbZEyjsrQxQsPXdnvX&#10;1TEu1cVzPgLwzaeDvCmj6BYGQ2OlWcFhAZm3OY4kCLuPc4UZrqF6CgB1FFFABRRRQAUmKWigBpQG&#10;o2gVuq1NRQBh634U0zxBZS2mo2Nvf2suN8FzEsiNg5GQR2IBr58+I/7A/wAMfHBuLi106Xw5fyGa&#10;TztLkKRtI5yC8Z+VlVuQvA5I+n0/TdtAH5qa7/wSpvtS8UGNfGFpD4cJz5wtD9qHyH+D/V/fOPpz&#10;1r69+D/wE8GfAfw++keEdJSxSTYbm6kO+4uXVAm+RzyTwTjplmwBmvXdSu7axtpri6mS3t4lLvJI&#10;wVUUdST2AFfJXxs/aruEkvNI8FD7N5ZQtrkyZY9SyxQsOg+QF3/2wB0agD1P4qfHPwt8IYVTV5pr&#10;vU5EEkWl2Efm3Eil9u7GQFH3jliM7GxkjFfGfxP+NHiz4rapIdWu47HQ49yW+iaczC3dS+4NcZP7&#10;6QAIMnCjZkKMnPExo/7x5ZZLieVmkmuJ3LyzOzFmZ2PLEkk5PqaWgBsSLGgVVCKOAqjAH4U6iigA&#10;ooooAKKKKACiiigAooooAKKKKAGvGHRlPKsMEdj9ap3OjQ3Fo9spe2iYYb7O3lkjOccdun5Cr1FA&#10;GB4O8Nw+BfHej+I7CASpY31vey20spHneVKH2BuQu7aBnBr7q8B/theBfFFwbPWGn8IXY2p5msbU&#10;tJX2szhJwcbRs+8+zOVAGTivjSo5raK5jMcsayIequMg/hQB+nen39rq1jBe2N1De2k8azQ3FvIr&#10;pIjDKurDggjkEdanr8w9DvtX8JajFfeHNb1HQJkaJmj0+4aKKby2LIJYx8sigk/KwIwxHQmvYvCP&#10;7Y/j/wAPtPHr+n6b4qso45DFICbO8kctuXe6gxkBfkwEH8JJ65APtqivFPBf7YPw48WqFvL268Iz&#10;vMYUi8RQi3U4Tfv80Fo1U4YDcwJK4xyM+yabqFtq9hBe2FzDfWU8azQ3Fs4eOSNhlXUjggggg+lA&#10;E9FFFABRRRQAVn61oem+I7GSx1bT7XU7KUASW95Cssb4O4ZDDsQD9RV2igD4w/bJ/Zk+E3gf4PeL&#10;fiFFpF/ot7pVvLNFDolx5cU91PKqQiWM/L5azOpIXGFZ8A8CvzL0/wCIlhMB9rR7ZzknYNyjmv0a&#10;/wCCt/xA/sP4N+FvCMMt3Dc+INXNzJ5RxDNbWyZeOTnn95PbuowRmPPGBn8oKAPctH1/yZhcWF6B&#10;Ivygo+f0/Ku40v4r39msa3cS3mBhmJ2k+9fLFvNJaSrLA5ikU8OhwRW/ZfETUbJmFwVvE/6anB/D&#10;FAH13pXxE0jUZDF5xilPQSLwfxrpILqK5jDxyo4IyNrCvkfR/iDp99CfN32so6jado/4FXX6T4jm&#10;s0DWF+MOQcJID06cUAfRtI7iNGZjhQMk15NpnxXv7RF+1wrdnHLE4PXrXKeO/i5eXrzJFd/Y9OXd&#10;8gODJx3/AFoA7/xh8WbKxR7XSpBPeZCliMIv+NaHgnwib2yXVden/tPUrhejniFc/d4/A18k6l4x&#10;nugTbr5UKkEc/M2Ox9BXqngTxtrEWlw3tqTZ+YcgI+4MOhzn6UAe83PgW0DSvp8r2DyfM235gzdi&#10;QfSububuTRbuaC+u4biO2XMtySA5P+7WPP8AGu7t7GZW0+OWVwQr7yAvbNYWg+DJPEVk2pXdyfPn&#10;O9T68nrQAuueObrVTLb6arW9vnaLhVLSSr04Xrz6D2r9Nf2Ov2ZIvgD4NmutXtrV/GWq4N3cRLl7&#10;eHjZbb/4gCCzEcFj6KuPzK0LWpPhj458P67NZ/bv7G1O11D7L5nl+eIpVk2bsHGduM4OOtfsj8NP&#10;H1t8TvAukeKrPTdR0q01SIzwWuqwiK4WPcQrMoJGGADLzyrLQB01fCP/AAUP8WNceOvC/hv7MFSy&#10;01tQNzvz5hnlZNm3HG37PnOed/bbz93V+VH7SvitvF/xz8a3Rtfsa2+pS6eIt+/P2Y/Z9+cD73lb&#10;sdt2OcZIB5pRRRQAV5p4nujc6zcgsWCNtXPYCvRrqTyrWZxwVRj+QNeTSytNIzu25z1J70ANoooo&#10;AKKKKACnRjJpo71JCODQBJUN44jtJ2boEb+RqasnxPMYdJkwfvsF/n/hQBxZOSTSUUUARznCY9TV&#10;VB5k571PM2G+gzTNOTdMM9vmNAF2Xhto6KAKZSsdzE+tJQAhO1ST0FU4F3OBVmf/AFRHrUNtxvb0&#10;FADJG3ysc+1a7XEdhCFPLADgetYoPzE0rksTk0ATz3klyTk4X0FV6KcF9fy7mgCxpybrmIf7Y/nX&#10;7uf8E7PA3/CG/szeG5JIZ4LrWZJdVmSf/bbZEyjsrQxRMP8Aez3r8PvBGgza9qsFvDG0kjyqioqk&#10;kkkDAA71/R98P/Clr4M8K6PoNh5hsdKsobG3MrbnMcUYRcnucKKAOtj+7T6ZH92n0AFFFFABRRRQ&#10;AUUUUAFFFFABRRRQAUUUUAFFFFABRRRQAUUUUAFFFFABRRRQAUUUUAFFFFABRRRQAUUUUAFFFFAB&#10;RRRQAUUUUAFFFFABRRRQAUUUUAFFFFABRRRQAUUUUAFFFFABRRRQAUUUUAFFFFABRRRQAUUUUAFF&#10;FFABRRRQAUUUUAYXjXwjp/jnwzqGh6pG0tjex+XIEbDDnIIPYggEfSvgL46f8ErH8Xawl14M8UR2&#10;loxJktdZVnMeAoG105bJ3E56cAV+jJGaYYge1AH4KfE39g34q/C+2e51TwxeTWscSyvdWOLmJQzl&#10;ACyDg5xxjuPXjwm58N6vp14bYW04nD+X5O35t2cYI7HPGDjmv6XWtFcYKgj0Ir5x/av+BngHXPAt&#10;5rN34bsE1+3nWWyv4YNkomaVHdiVxkkRnlvfuaAPzLhkXwb4OhtY3Um0t1iUgBdz4wWx7nJ/GtHw&#10;TF/Y+hwqQwmm/fzbuDuPY/QAD8Kx/iXbBtWsNJRvllcvIF67B1/TJrUtJ3llSIHG5goJ+tAG/rni&#10;H+x9Fmn3YYR7gPUnhf8APvTPhu/9keGbdjgXF2TdTN3Yt93PuFCj8K4rxdfLrGr2GlrgwzSeY6t0&#10;Ma/w/wDfINdXDe7M0AejWniFlx82Kp+LfHf9gaDf3rSfOIysXsTx/ify9K5WyvvNmVM/L3PoO5rm&#10;/E2pHXvE+laYW/cJILq4QjK7V5CsPQ4C/wDAqAPXvhBZx+FvB9tGwZb28P227LjDea46Ef7K7V/4&#10;D9a7aDWvNu2diPlGxcen8R/p+FeX2etPuAD9ep9PeqfiTxo2i6FeXMUxjuWUx25XaT5hBCkA8HHU&#10;+wNAHM/GfXYPFXiPUJ7iaN7LTFaG2JBVYioPmNz33bgSMAqq+lfIcsjXF1cXLgCSZzI2B0JJNem/&#10;E3xmy2raRbSIHlANwykhkXsv4jr7fWvMKACiiqWpXflQ+Wv+sf8AQdzQBUu5/tU+0cxpwPerlpBg&#10;dOKq2Vvk5rUjXauKAHdKKKKAGu4jRmY4ArnbiczzNI3U/wAqvard7m8pTwOpqPTLTzX85vuIePrQ&#10;BYiC6ZZl2/1r9v6Vd8L7pUnC/MzMPxOKxL25N1MSPujgCuy8Daf5VlJO4/eMx2+w6UAP07wjGLh7&#10;q9bznc7hF2TnofWujCgDoM0UUAFFFFABRRRQAUUUUAFYFwPNvZj/AHmxxz04/pW3O/lwyPjOFPFZ&#10;Gi23m30CbtuzL+udozj9KAJdcj8q6ji4byI9m/17Hj/gIqhUl0xe7nY92x+XFLaIr3ESt90soPsM&#10;0AWtVZo4bS2/55x5IPUHr/Mn8q5XWpN1wqf3R+I5/wAAK6bVrlrnUZ3OMDjj0/ya5LUUk+1ysyEK&#10;W9O3+RQBWooooAQcPn0GQffp/LNLSJ/F+ApaACq87YJPoP1qxVOdsqfc0AP0xMy7uw+arPc02xTZ&#10;bSN36U4UAFRXDYjIqWqtw3z4oAW1+Xc57DFfU/8AwTv8BReN/wBozwPFITGlnff2iZBHux9nVpgD&#10;6AtGq5/2q+WB/wAe49zX6V/8EbvBxufEPjfxU0jqLGyg0xI/L+VzPJ5jHd6r9nXgf3+e2QD9V7WM&#10;KuB0qyKgtvuD6VOvSgBaKKKACiiigAooooAKKQnAqhq2t2Wi2cl3f3UNnbR43TXEgRFycDJPuQPx&#10;oAv5rhPiX8WdG+HOmySXkn2i92bobGI/PIc4GT/CM55PocA4xXl3xH/aktLWG4tdAyjo2Ptk6gEg&#10;E/cQ9jhTk9ieK+SPFXja61ieZpJpJGkYs7u5ZnJJJJJ68mgDv/i/8dtT8dX22S4MdjDIzwWcX+rT&#10;PALf3yBxk+rY4NeNXl493KzuxYmq8krSE5NR0AFFFFABRRRQAUUUUAFFFFABRRRQAUUUUAFFFFAB&#10;RRRQAUUUUAFFFFAEU9pDcxGKVFkjPJRhkflU+h3+r+EtQivfDmt6j4flRomZNOuGjjm8tiyCWPO2&#10;RRub5WGMMR0NNooA9k8H/tjeP/D8k0fiDTtM8V2UcUhikGbK7dy25N7qDGQFymAg/hOeDn27wX+2&#10;B8OPFoVby+uvCU7zGFIvEUQgUgJu3mVS0aqcMBuYElcY5Gfi2op7SK4hMUiB4yclWGR+VAH6cadf&#10;22rWUF5YXMN7ZzxrLFcW8iyJIjDKspXgggggjirAr8xdCvdX8JalFf8Ah3W9Q0CaNomZdPuGiim8&#10;tiyCSMHbIBub5WGMMR0Jr2Hwj+2N8QPDzTRa9pum+K7KOKQxyDNndyOX3LvdQY8BcpgIP4STwcgH&#10;2zRXivgr9sD4ceLAEu7268JXDzNCkXiGEQK2E37/ADVLRqpwwG5gSVxjkZ9j0+/tdWsbe9sLmG9s&#10;7iJZobi2cSRyIwyrKy8EEHII7UAfkl/wVh8bRa/+0NpWgWuoyXEHh/RIYriy+YR211NJJK2AeNzQ&#10;m2JI6gKP4a+K69M/aZ+Ih+K3x/8AH3ilb/8AtOzvdWmSxuvK8rzLOM+VbfLgEYhSMcjPHPOa8zoA&#10;KpXD9Pc5/CrcjbY2NUWO6UD+6BQBfs122sjf3iBU1tcy2jh4JGgYfxRHaabjy4Y09smmUAdHbeO9&#10;ThjlSSRbncpAaXgrwcYxXMalfzX1wTPK0xA/i6flUlUW+eQ46k4FAHVeAfBVx4416z0m3OwSktI+&#10;MhFAJJP4D88V9d23wn0S20W0sUh2yW0YjSZepA6nHvXy58MPGF74d1WSzsAUkuSpMgb7u0Ej+te8&#10;aR8XtRtki+2wLdnGHYttPWgBfE/wtfSbeS4hulkt8Hhxjaf4Vpkev23hHQbK0usfbhFnyE55zyDj&#10;pzVTxr4vuvHOqWekaRK6Wv3pos4ywP3j9BWVr3g6fRP9L81rxXAEkzdQ30oA9C/Z3+Ees/tNfFy3&#10;sLqKeDw1ZL9p1O7tiv8AoUJDbEBP8cjJtXjgbm/gwf1s0PQ7Hwzotho+mQC103T7eO1toASRHEih&#10;UXn0AAr4e/4Jr/FDwtpmm674JuBJb+LNT1Rri2YWrMl1CtsDs81QQvl+VK2HwP3o2kliK+7qAMnx&#10;f4ltvBnhLW/EN7HNNZ6TZT380duoMjpFGzsqgkAsQpwM8mvx1lnnuppZ7q4mu7qZ2lmuLiQySSux&#10;LMzMeSSSSSeua/R79uXxb/wjHwR+y/ZvPGtapbae0m/b5KjfcM+MfNkQbMcffz2wfz01PRGt4ftd&#10;t+/s3+64+8B7igDKooooAxvFt3JZ6JK0TlGchOO4PB/TNecV1/j27kVre2WT92V3snqc4B/nXIUA&#10;FFFFABRRRQAVNGMLUK9anXoaAFrlvF8x86GLJxt3H06n/Cuprh/EFx9o1K4VtzeXlF7Ac8UAZlIT&#10;tBPpUioGb5HB5OA/Bx61FcblT7pGcEcdjQBWRi8pJ/P0rQE0SRMsabWPA78VVt7dHxumVWPJ9QKn&#10;NibXBBJUdu2O1ADaKKKAK9w3OPSmj5Lc+rHFNmYM7flT5RtVF9BmgCClAzSsoFIDigA6UgoJr2D9&#10;nf8AZp8Y/tBeJ4dO8O6ZJNaLcpDd6gyn7PZggtulcdOFY7RycY4yKAPRf+Cevgh/GX7Rvgu3bdFD&#10;bXw1FpAm7/j3UzgY9GaMJntu9a/d/T0xGBXkPwE/Zq8FfAXQRp3hXTBG7M7S6hc/vLqbcRkNJjOP&#10;lUAdMKK9nhTYmKAJQMUtFFABRRRQAUUUUAFFFFABRRRQAUUUUAFFFFABRRRQAUUUUAFFFFABRRRQ&#10;AUUUUAFFFFABRRRQAUUUUAFFFFABRRRQAUUUUAFFFFABRRRQAUUUUAFFFFABRRRQAUUUUAFFFFAB&#10;RRRQAUUUUAFFFFABRRRQAUUUUAFFFFABRRRQAUUUUAFFFFABRRRQAnY18w/tmfEWDQNMstGJfzHi&#10;a5df4WBJVfqcq35+9fTr9K/O79vLX3uPHl4GuFkt7O3WJAmMIAm5lyO+9m/l2oA+MNS1ca54y1G7&#10;zuSDEA/z9d1aWm3JXzZv+ecZ/M/L/X9K4jwm5Ni87/6ydy5Y988/1rorm9+weH7ic8ZJbPY7F6fm&#10;4oAp6NOuoeJNRvDgi3/cocZ46f8Asp/76rqYbkkda4rwgGttGRm+/KS7fXv/AJ963o7v3xQB01vd&#10;+VaXE3sEH48k/kP1rm/B9yL7UtS1Z+S7eVGc8hRz/wDEfkaZ4n1T+z/DZw+yR04z/ec7Rj8ADTvD&#10;yfYdItYgCuEDEHrk8mgDuba98u1ll/vYRfx6kfh/OvPPiv4ytLJILKSdhcRJ9pSHZ8rkhlXB7Hhh&#10;/wACFdTLcbIoI/Rd5+rf/WC183eMdc/4SDxLfXisrRNIVjKggMg4U/UgCgDJurqS+upbiY5kkYs3&#10;1/z/ACxUVFFADZJFijZ2OAKxVLXc7O3ft6CrGo3Pmv5SnKjr7mpLKDA5FAFi2i2rVikUYFLQAVXv&#10;LkWsRb+I8KPerFc/fXP2qYkfcHCigCONXuJQo5JNaF9ItpbC2jPUc/SjT4ltLZrmTqen0qgS1zMS&#10;eSTQBa0W0W5uiZBmFVJbtz2/x/CvSNMz9kUnqQT+prqPgF8K7fxBO95qMQuNNtGwVJIEk3BHHcAf&#10;09K9Y1j4FaHc24XTC+llVCjb8w+uKAPCKK7rXPg1r+lySG1RdRt03HzIzhgB0yPeuKurSewmeG5h&#10;kgkQ4IkUigCKiiigAooooAKKKKAKWrtizI/vMB/X+lQaSvlx3V0eRHHjA65PP8gfzpmsNunjTJwq&#10;5Pvn/wDVTpFaDRFHQzyZBHoD/wDYn86AM1BtUA9q0dFOy5aTAISNjz7jH9c/hVCr9vL9n0a6O3Jl&#10;YLjpx0z/AOPUAZ0kuVkkfCbss3oKih1ZrhP3qR3K4zz1AzioNXYC0xj7zAfT/OKwqAOhksdPvM7S&#10;baT0PSqlx4cuY1LRYnT1SqKX0qk7iJMEnnrk+/4VZi1by8lN8ZyMemaAKMilCVOMjg49aZRnNFAC&#10;McKTVCQ/Oq+nNXJjhMevFU1HmzsfU4FAGki+Xaxr3PzGm1JOAJNo6KAKjoAKpTHMp+tXCcKT6VUh&#10;TfKv1z+FAF22t/OuoIfoP8/lX7af8EvPAE3hH9mK0upZInXXNVutSjEfVFGy32t75t2P0Ir8UtCG&#10;/WIP9/uQBxX9HPwV8F/8K9+GPhXwywtxLpOmW9pM1qu2OSVIwJHA/wBp9zZ75zQB3sS4XFS01Oma&#10;dQAUUUUAFFFFABTSwFUNX1uy0Wylu7+7hsraPG+adwiDJwMk+5A/Gvmr4n/tXxmS607w7G0NuoaK&#10;S/m+SRzk4MI/hGBncefm6AjkA9j+Jnxk0b4d2MjTlr++B2iytWG9TjIMhz8inI5PrkA4NfFfxZ+N&#10;Ws+PrxWvro+VHjbZQki2QgHDBCeW+Y8nPX2GOO8TeNLrWJpmklklkkYs8kjlmdsk5Y9zya5R5DIx&#10;JNAFu61S4uWJdyapsxY802igAooooAKKKKACiiigAooooAKKKKACiiigAooooAKKKKACiiigAooo&#10;oAKKKKACiiigAooooAKKKjnuIraNpJZFjRQSWc4FACT2kVzEYpY1kjPVGGVP4V5x4w+Pd38GtZjX&#10;wjq99p2tL5btFp9y0duTGxaP7QgO1wCThGBBBIIwawPiV8el0oXGmaJEss5BQ3bfdTgj5fX/AD61&#10;846jftvluLiRpp5WLs7nLOx6kmgCPUZIPMeWRREHJYRoc4yenrWT9qVmx91c4z6CoZ53ncsxyT+l&#10;R0AXJcfIrcKcH14qCCKOe4GJD8x5yvA9BTQ22Nv9kcVLpafvs/3fmoAtyHLn0HFMp+FLH5iuSfv8&#10;4HakMbBdxHAAJI569KAI3O1GPtVW3XMg9uannPyYHc02zChmZ87R1wOcd6APoH9n74PJqVtN4h1y&#10;0f7POgNiHON6ncC/B6dMZ969G1b4PJs32N0d4wPKccNz61xfgL4s3FtotvFb5nsYwEjicbdijsK7&#10;1/jHYLp7SywNHPtz5S5Iz2GaAOV0bwtc+HPFQa7jjVRE5WQOD7c+maTxJ48jG+x09VuCVKyTE4WM&#10;/wAqybbStS8YQanqTXDxRXMwlNuOjkZxz6CrPw5m0zw98SvCM+tog0aDWbKS/WWEyqbdZ0Mu5cHc&#10;NgbIA5oA++f+Cfn7OF/8M/Dd1478QtG2seIraL7Bbpkm1s2+fLE4+aX92xXHyhFHUtX0R8Tvi94X&#10;+EmmRXXiK/8AKnuRILOxgXzLi6ZELlUQfQDc2FBZckbhnwj40ftr6fYaI1j8Nwt/f3Vv8mtXMLRR&#10;WZLY+SJ1BkcKCecKCU+8Mivj3xN4k1Dxdr93rOqXMt7qV05eW6nbLtk5x7KOAFGAAAOgFAHS/tFf&#10;HrWfjX4pt5ru2t9N0iwjKWOnwnzPL3Y8x2lIBZmKjjAAVVHXcT5zomvS6PIwK+dbv96I/wA6pahk&#10;3soPONuPyqu3egDobrTLTWUe40uQGbPzW7cY+lc+6NG5VwVYcEHtTbaeS3k3ROUb1FWby9M8JMy7&#10;5f4X7gUAeZeL703esSJ2h/dj+dYldDqXhu9vr0yW5immm3SSIXCCPn3rOvtA1DT4fNntpFTOMgZ5&#10;/CgDPoowe6sv1GKKACiiigBUGTUwGBTIhxUlAEVzIIraVzwFUnNeeyyGWSRycl2zmu48RJPBoc04&#10;R4494iLkYByDxn8DXBgYoAKRpXRCA5XPGB3pahlfafoM0AVh887e3H5VtMitbxRLINyZyCcY9/8A&#10;Pp9KyNPi3zqPU1elffMzetACMjJncpXoeePpSU9JWTGD0IIB5GailaNIfu/whRg4yfU/59KAKsQ8&#10;yXpuHU+4p9zIpnYx5C54yckUWxyzMfuqO3SoSckk0AJnNFSQ27znCjj1rTtdOWIZPLUAVrPTXl5k&#10;+VPTvX6i/sm/t/eFtG0Oz8MX/wAObfwxBCm3zvC4HkyyAqkeYnIYfuwoLszElPfj8ybi+jtRg/M/&#10;pXoHwSu5LjxFD82398vA6YyKAP6GfCes2HiTR7bU9NnF1ZTgmOUKRuAJHQ89Qa3elc38PtDPhnwf&#10;oukuI/NsrOK3kaEfKzqoDMPqQT+NdJQAUUUUAFFFFABRRRQAUUUUAFFFFABRRRQAUUUUAFFFFABR&#10;RRQAUUUUAFFFFABRRRQAUUUUAFFFFABRRRQAUUUUAFFFFABRRRQAUUUUAFFFFABRRRQAUUUUAFFF&#10;FABRRRQAUUUUAFFFFABRRRQAUUUUAFFFFABRRRQAUUUUAFFFFABRRRQAUUUUAFFFFADX6V+T37av&#10;jG01PXNcmtGxHO8uwNwcMxHT6Gv1ZumwDX4JfGDxdc6zrflSSMweTBBPvQBgWOo/ZYEiUgKgxx9a&#10;0PGN8q+HbK1Em9pwiley73LEf98ha4G81P7HJMzthQxA/WqOreLbvU5YSF+zxwrGEQc8qm3dn35/&#10;OgDqNV+IkejotjZKlxcxKEd3yFQg4xjv0rAsPiHrdkzFp0ulOfkmXgZOe348f4Vx17ZPeXb3JlzI&#10;5LN7k1bXOAOwAFAHfa78TE16GA/2fJAIpBmESbgwVQB83r+Fb2k/FbTLnAvfM044yzMpaMc9Mjnp&#10;Xid1K9vOzLn6qeQDweKfDqDOwX7/AEGOhx6UAe7/ABC8fQ22mTnTbiKeW7d4o3hfiNQOWBHcAqB9&#10;a8YHDZBxjmkjTYv+RTqAE/hIHpge3PWoL66+zwlgPmZsAenpVjpWJcS/arjcD8g4X6UALZQljluT&#10;WtCm1ahtoAgq0Scfhge3Oc0AFFA289V6kDrgdhTJpBBC0h5CgfrQBT1S78qMxKfmYc/Ss/T7T7VL&#10;hv8AVry1Quz3EpblnY9BWo7DTLHYp/et1PvQBW1O58x/KT7idfrXRfDjwlf+Jdct7eyiElzKSqq/&#10;GFx8zfQLn9a5nTrJr64WMHA/ibHTr/hX1v8As/eALfStITX54WW9uE2W4cn93DwMYPc7R+GKAPTf&#10;DXh+28M6La6ZZrtggTbnu3Ukn8TWlRRQAdKqahpNnqkBhuraKaMnOGQVbooA841r4G6JeRY0130u&#10;TH8PzqT64NcBrvwb1/S5HNpGmpW6BiZEO1gB3IPc/wBK+hqKAPkS6tJ7Gd4bmGSCVTyJFIqKvrW/&#10;0qz1OAw3VtHPGTna6g/561weufA3RL2LGms+lyBcfL86k+uDQB4NRXd638Gtf0t2+yImo26hmLod&#10;rBR0JHqa4e/t5tLaVLqCS3eIZYOpGOM/yoA5y8czXcxBJG7aM+3FWtVVoPs1uTtMcfzJ6H/9YP51&#10;X06Frq7iRv3jZDPnjIHJ/rRqE73F9O7vu+bHTGPb880AQVf1GXZY2MGP4N+R+J/9mH5VShiM0yRj&#10;q7BR+Nba6JeeJtYeDToCyIVQnoiDkj9P5UAcVrUuZEjHYbv6D+RrMr3e5+B1leadBm5a31FUxJIP&#10;mjY5PO36cflXD658GNe0x5pLeMajAu5gbfggD1B7n2oA4CgcsPbn/P5ip7yxn0+Ro7qJraRThkl+&#10;Uj/IqAd/y6YIoAKKKKAIZmAJ9FGaj01PMmXPIHJpty3Enudv5VY09dkMrd8YoAmZtzsaZmhec0tA&#10;EVw22Mj14qK0GNzd1H+cflS3TZKgduaWP5YCf7x4oA9//Ye+GB+JH7R3gCwdIJLdNTS9mjuk3RyR&#10;W4M8iMO+5YivPGWGeK/fywgKoSetfjR/wSouPD2m/GLUNa8R3ljp8GnaVN9ju7+4WFEunkjQBSxG&#10;WMTTjHpmv2atLhXSgC4owOaWmLID3p2RQAtFFZHiDxHp/hrSrnUdSuo7Ozt13yTSHAA6fic4AA5J&#10;IFAGoZAvWvO/iR8btC+H0E6TM+oaggBFla/eBIO3e3RQSB6kZBxXgnxj/apvbi4fTfDJexsVaRJL&#10;4486dcbRsB/1Y5Jz977vQ5FfNur+LbnUXkLMQHOTgmgDu/i38Z9Y+IF6rX90fJjxixhJFsrDOGCE&#10;8t8x5Pr6AV5bc38tw7FmJJ7mq8kpdiSck96ZQAuSaSiigAooooAKKKKACiiigAooooAKKKKACiii&#10;gAooooAKKKKACiiigAooooAKKKKACiiigAooooAKKhu7yGxt5JriVYokUszOcDAGTXi3j346mSFr&#10;bw85RWIJviMMBzkBTQB6b4v8c6Z4RsmmuJlklH3YIzliee3avnP4gfFm98Wv5bjyIh/y7Rt8vXgk&#10;9+grkdT1W71C5lleVt0hJd2OWeqENp8m6gCtNOx3yytz1J7AVzl1ctdSFm6dh6CtLXpTEy24PP3m&#10;/oP61j0AFFJkUtACOcpt9TV+xTZbSN64A/z+FZ5+8K1VXy7WJfXk0ARj3pysUIIOCDmkooAhupnc&#10;qPlwue3PU1o+HvD154j1G102zTfPcOF6EgAnkn2A61jycua9K+EfjiHwTqtzKxBllCRxqI87uCCM&#10;9u36elAHvml/Au30jw/b2EWokzxA5lCfKxyTwK5bXPh3rGnQSPPaF7Vf+WiPwffFdvo3xftpo9t/&#10;b+QwwN0Zzu9TisP4hfExNVNvpugzu/mkCV9mCDnhQKALGj39r4a8JWb3snlBUAKnk5J6YrkpvHdr&#10;FrDXK2HmDG0SE4Ye/wCVV9d0bU4Z2uNVY3DAfK/bH0rlruTzp3YHIJ4/lQB6vp/jXTNUYA3RSTH3&#10;ZuP1rXEilcggj6ivDKkbX9Q0W2ZrS5eNiQME5HPBOPpQB7C8ttqybra5iZkxyGByKzZlMTFCMGvK&#10;7bdb7PLYr5eNuDgjFdx4Y1JtSVUvdaXCqf3EqcqM/wB71/8ArUAbEY+akvJAEx6CtFtMMRLxsJEy&#10;eMjisbUy0ZYMCPqMUAYGoNVSy8R6johY2V00OTnGMj8jUl/JkkVj3B60Abknj0zr/p+nW97KwxLK&#10;w2s479OnFQQ6n4Qvk3S6TLo7KfuQSmQOPXmuXn71SkbkigDpr+38JIjTweJJVkbBFq9o3yj03e1Q&#10;yeH5J7eK50+5tr21kXdvaURsOSPunntXIy0yJjzQB3nh7wtcax5TvNb21pJ/y2eUEgZ/u12um2Xw&#10;90DfDqd3JqN5E2PM8tguQfbr2rynTt2yrMlAGv8AG/4i2muaXp+iabbrDZLiZyRg5G4AfTBP+RXj&#10;taniO4M+pSKTxGAo/n/WsugAqrcv9/8ABRVqqEzbivvzQBa01diyv/dXH4mpaLYeXZ+7t+gooAKg&#10;um4C/jU9VJ23Sn24oAdH8ts/qfXvS2Nv9pm2t91Rk+9JNxDGvtmpbC6S0hkb70jcBPQf5NAGooS2&#10;jPRVFZ91qZcFYhtH96qk1y9wxLnI7AVGELDigBRlutfTH7BPgyTxv+0H4N03y42hGopdTLcKTG0c&#10;A891P+8sTKPc15z8EP2d/GXxy8Rx6T4Z0ea+mwzu/wByONVALF3IwvUe/K8c1+wn7JX7CXhr9npY&#10;dXupf7b8WDDre7dsdqTEY5EjGeQdz/M3JG3pigD6v0//AFYq5UFtD5S4FT0AFFFFABRRRQAUUUUA&#10;FFFFABRRRQAUUUUAFFFFABRRRQAUUUUAFFFFABRRRQAUUUUAFFFFABRRRQAUUUUAFFFFABRRRQAU&#10;UUUAFFFFABRRRQAUUUUAFFFFABRRRQAUUUUAFFFFABRRRQAUUUUAFFFFABRRRQAUUUUAFFFFABRR&#10;RQAUUUUAFFFFABRRRQBVvFyhr8BvinoNxp/iFPNG3Eg7dOa/oAkTehFfl9+27+z9c+GtfvNQt7AQ&#10;aXKzy200YPlBM8KT/CVyBz7Y9KAPzi8XzYnEP+2zEfjx/WsBJnToxHtXQeO1K644yCoVQMc9ueR1&#10;rnKALUd6R98enIqvdaoyFjEfl6cjvTaz5Twg9eTQBsWNx9qhk81BwBhhViG3jU+Yo6dKq6cjJAux&#10;sM5yeO3+f88VpAYGKACiio55hBEzt0Hb1oAp6nc7F8lT8xHzfSo7O2BHrVeFGuJTI3JY5Na9vHsW&#10;gB8a7VAp1FFABWLql150nlj7qH8zV/ULr7PCcH524FY1tA1zKEXjPegC5pVuF3XD8KvAzx9TVa5n&#10;NzMzHoOBVvUpxGi20fAH3q1PAnh1dd1aMTRNNAHVNkfBZz06dh1NAHefAv4eP4i8QCG7QmxRVuLj&#10;AI5GdqZ9f6Zr6+iUKuAAoHYdKw/BvhS38GaFb6dBtkZFHmThcGV+7e30rcoAKKKKACiiigAooooA&#10;KKKKACqeo6PZatbNBeWsVxE3VXQHPUVcooA8w1P4A6CcyaOz6RNs2Ag+YvucH24ryvxD8CvFWjSM&#10;1vGmrwDczTQ/K2B0yvqfQelfUdFAHxhaaVd2N4Gnia3eJiNrjB3Dj9K7HQ/Gt1o4ZDBFMjEMQBtP&#10;THUV9G6r4d07W49l7aR3C7SvzDnB681wWt/AvTLsO2nXL6exYELjeoHpigDntO8fabeBVnJtZGwN&#10;rjIz9a6CC4huF3RSq47FTXAa18J/EOkASC2W6gAG54eoOemK5hHvNHupEUzWs6Eqw5XkdqAPYL/R&#10;7PU4fKurWGdM5w6A81wPiH4F6RqKodMmfTnXhgx8xWHPY9+n5UzTPiJqFtkXSLdqM8n5T+ldRp3j&#10;7TL3Ysrm1kbAw44yff0oA8S1z4ReIdFRpBai8iAHz2pzjJxjB5//AF1x1xbS20rxTRNFIpKlHGCC&#10;DgjBr6/iuI7hN8TrIp6FTmpLTwrYeIrxDeWcEqQfOWkjBwPT8cUAeDWPwFnHgJtf1W+GnzMrfZ7F&#10;4C0kjc7F+pI/LFeby2sthA0EyNFN5hDo4wQV4Ofxr6Y8c+MBr3iez0+12f2fZzoqMnSRsjn8OR+d&#10;ecfFnwT4h1PxBcajFam9sVVEhMOMqOflx3OST9D7UAeTr0paluLWW0leOZGikUlSjjBBBwR+lRN8&#10;uc8YoAqOd0pHvivYIvhBZ3Oi27zGW0ujEhZ4282PcPlJ2j1OfxryzRNKvNW1BI7SFriQFWZVXOBn&#10;qR6V6Jbaxqmjy7mikj4274iRkden4UAel/CDw3F4Ihv4zcQXkktzvRwvVVHy/KemMn8/avpr4f8A&#10;7RfibwXPG9lq1zbQpk/Z0bMLEjBYxnIJx/IelfHWn/ERbvP2yOK7kYk5x5TjP046/wBa6PSfFFxq&#10;lzBa6fdPETJGGSTkhVG5gPbbxQB+kPgL9vG6G5fEun2t3CuxUksi0c20Z3MynIZiMYC7RnPrXvPh&#10;T9qH4f8AiayimOux6O7oXMOr4tynOMFmO3J4IAbOPxr8qrbzXcLHmursdJk2J9rmM6DDeU4yqntQ&#10;B+mHxE/aF8N+BZbjT/tKahrUIRnsoG/1QYEqZH6LwOnXleMHNfH3xP8AjRq/jqYNqNwJmQny40Xb&#10;FENxOEH4jk5JwPSvKhdMu/axUMcnHc1GzljyaAJbm6e5kLOxOagzmiigAooooAKKKKACiiigAooo&#10;oAKKKKACiiigAooooAKKKKACiiigAooooAKKKKACiiigAooooAKKKq6jqdtpNq1xdzLDCvVmPFAF&#10;quU8afEjSvBkeyeVZbx0LxQIfvc45PavOfH/AMdx5D23h1/LXIP21uDgZyoU+vH6141Pqj6hcSXE&#10;7GSWQlmcnJJoA6/xZ431jxvNN9qkaKz37orVT8sY9MjrXNtZhcg0yC+NXEvQwwwBoAoCw3ttxTNT&#10;KadYy3DL8sa9OmT0ArRaZVfK4rkfHOqec8FojcJmSQds/wAP9fzoA5aaZ55GkkYs7ckmoWODU0ce&#10;8H2pGhwaAId1SDpTWjxSqMCgB8S7pAK0p/v7R0UYqpp6brlfbmrB5JoASmscKadUNw2FxQBDCu+Y&#10;V7F8EPhFeeLryTWLhvsligKQyEZ3v0zj06j615FYACbcx2gEZPPHPtX1Z8PPivpdjpMFjZWiR6XE&#10;P3ZRzlB1wR6k/wA6AItY+FGsWMrvaxC9iUH96pwcfSsnwdpbWnjAidHSRY2baycdMY/WvXbb4h6N&#10;dafPPHc/NCm5kfjnBOPfpXlD+KvEvi6XULyziWCHIxtAzEnPyA9+tAG74w8UWFhZSWj4munBCx44&#10;Xg8mvIq1NRfCSbzmZzyW69f/AK1ZdABVO7Pm3VtFt43F8+mP/wBdXKpw4l1GZunlKEx655zQBcp0&#10;vLt827HAOMZFJH9/txzz0NJQBoadr2o6Sf8ARrt4xz8p5GSME4/z2rorb4gCdRHqVkk6nCtInXHc&#10;49a42igDuUtNC1oMLXUPsspyxjkHCjOMD9Kzb/wBqqY8mNLjqCUb7v1rmKv6fr+oaXxa3Txrz8p5&#10;X8qAMzUrC6sSont5I92cZU4NY8wIB6iu01bx3e6wIrJ1RPKCymSPgkjgD+v5VDp+rS+fskggu/Mb&#10;AWZByxPrQBwkjZzT4FyDXsulfDvRL2JmvdASzkDYVFnLgj1q+nwz8NR526aB/wADP+NAHlFim2Op&#10;JNzZEaNI3ZVHJr11fAmhJ0sV/wC+jWX8QZrLwx4Q1K4itbdZJojbDPH3/l/HGc/hQB843c32m5ll&#10;wAHYnA+tQ0DpRQAyU7UJqnJ80uPQAVbm6p+Jqvap51wPc0AX5BsSNPReaZTnO52NNoAKpJ88vpuP&#10;5VbkbbGxqtbjMxPoKAFuDlyOw4qGnMd5J9TXsP7P37MXjX4/+JYNP8PaVNJaLcJDd6g6kW9oCGO6&#10;Vu3Ck7RycY4yKAPL9E0G71u7SC2iaSR2CKFXOSTwMdz7Cv0G/Zo/4Ja6x4ttrXXPiBM/h/TzJn+z&#10;vK/0yRVdc5zxGGAkAP3uAehr7E/ZX/YT8HfAPTra+uYE17xUYUE99Ou6KCQPvPkKfu8hPm6nYD3N&#10;fVdtaKi9AT70AcR8NPhH4Z+Fnh6LQ/Cmi22i6TG7OILdcAsxySSeSenXsAOgFd5DAI16VIqBadQA&#10;UUUUAFFFFABRRRQAUUUUAFFFFABRRRQAUUUUAFFFFABRRRQAUUUUAFFFFABRRRQAUUUUAFFFFABR&#10;RRQAUUUUAFFFFABRRRQAUUUUAFFFFABRRRQAUUUUAFFFFABRRRQAUUUUAFFFFABRRRQAUUUUAFFF&#10;FABRRRQAUUUUAFFFFABRRRQAUUUUAFFFFABRRRQAVi+J7XTbnRrpdXitptNVC84vFBiCL8xLbuMD&#10;GefStqvNf2idZGg/BTxlctH5ofTZbXGcY80eVn8N+fwoA/A345at/wAJB471jVvstvZfb7ya6+zW&#10;ibIYd7ltiL2UZwB2AFecV3HxQ/5DDf7xrh/WgBkhwpHrVJxmYj04q8YnmYKilu5wKdpNiwuHeQYK&#10;np05/wA/0oA1LePyolXGCBipKKKACsi/n+0T+WvKr+pq7qFz5EJAPztwKo2UGfmNAFuyh2LV0DAp&#10;kSbVp9ABTXcRozMcKBkmnVl6rd5/cKfdqAKVxKbqcsBnPAHtWkm3TrIZAEhGeepqrpNuZJ/MP3E/&#10;U1Hqk6y3RVOi5BPqaAGW0Et/dJEg3Sytgf419U/s9eAItNtjqsif6r5IMr94lTuf+g/GvCPhF4cn&#10;8S+K7WxghDmVvnlIJESAEsfxxj8vWvt3TdPt9KsIbO0jEVtCoSNB2A6CgCzRRRQAUUUUAFFFFABR&#10;RRQAUUUUAFFFFABRRRQAUUUUAGKztV8O6drUZS9tI5wVK8ryAeuK0aKAPMta+BWl3Qc6bcSWBJyE&#10;I3KBjoK8+1r4TeINGQyLbreQADc8PJBzgDHevo6igD5NtX1HTb028HnwXO7yvLAIJOfu4784r2LX&#10;teufBXgi2tLlgdfvUIkx/DnIY8f3cgCu81mz05IDfXlvC32RWlV2UZXAySPyr518TeI7jxTq8+oT&#10;jy95wkQORGvYCgCpo5A1SyJIUCZOWOAPm9a9bhkSZA0bq6nkFTnNeMN9xqZZ6jdaexa3neIng7T1&#10;FAHrmr+G9O1yJo7+ziuFKlcsoyAeuD2rhNX+BOj3k26yuJbJDIC0eSy7cfMBnoT69qk0/wCJF/Bx&#10;dxpd8k7vutXU6b450vUCqPIYJWIAWQcZ+tAFnw34X0/wvYJa2ECoFXDSY+Z/cmrOoaJY6ohW6t0k&#10;BGOmDVqKVZkDRsrqeQVOangt5J32ryaAOB1n4TWGotut38ojO2MjI9hmui+G/wAJhpJS5lmb7QEZ&#10;Ceq8njj6KK9D0vw4ts6yyNvP930rcVQgwBigCvY6fHZQ7FAPqcVZoooAKKKKACiiigAooooAKKKK&#10;ACiiigAooooAKKKKACiiigAooooAKKKKACiiigAooooAKKKKACiiigAoqtqOpW+lWzXF1KsMK9WY&#10;8V4f8SPjwPKaHRLgwQt8rXO35zz2H0/zxQB6P4x+KGj+FUeCSYTXxB2wJz+Z7V84eOfivqXiCd4r&#10;m5MyHGyBD+7jxn/69cZrnii51iaV97fvDlpCfmasmgC+b+SeQtIxJ/QVNDdY6HFZYbHvTw1AG1Hd&#10;4zzVmK9x3rnllK9zUyXBweTQBufbwiu7t8oGSfQVxU873lxJM53O5z/9YVoald5tjF/eI/If5FZ9&#10;quWJ7CgC9HCqoFHakaAHJpoYinrJ60AV3tz2qrjg1pM4CMfQGs6EF5FXHVsUAXIomtXZHTa2zBzx&#10;jtS1oapM14RK/wB8DZ0xxzWfQAVWufvD6VZqnO25z7cUAWLO1kulSGFGkllbCqoySewA/wA9a+kt&#10;B+B2r6P4XskWIPesoae3bCtG2TxxwcDFeZfBLUbLw54l/tS6iguJIEMcMUrgcsCC2PYdPrX1FpHx&#10;I0XVJSnn+VIeQJBwR9aAPFNa0C/0x2guopYDk5UKSDg9c133g2GHT/DVq25ELx+Y7dAeuCfwxWj8&#10;UfGy6dpkNlYSJJd3YUgoA37snBH49K83169vb+OOO4jNhaqo22y9MZ4zQBV8d3ljeatuswuADvZD&#10;1bP/ANauaqW62+fJtAABxx3qKgAqlpZL27TEECVi4B+tS30vlWcp55G35euTxmn20Xkwon90Y49a&#10;ALCfcZuOwx3Hv+lMp33UHH3uQfX/ADim0AFFFFABRRUc7+XDI2M4UnFAFfT1DTXco/jfH5cZq/Gz&#10;JuKttOMDjrng1T06IQ2USD+6DVwOyxFf4SenegC7pviDUdKGLa6dAOx5H5V1GmfEuRBsvLUOOhkj&#10;64+lcPRQB32u/FSx0+0H2JTc3bjIjIICfWvGfGniK9151lvJmlct8q/woPYVYu233cx98flx/Sud&#10;1iTfdbc8KMUAUaKKKAK1y2A59BinaWnzM5H3VzUFwcgD+8c1ds18u1J7scUAL2NFHY0UAQ3LYUCm&#10;QjEMh9eBTbk/vPoKtWkPmNBH/fNAH0L+wl+zhp/7RfxkXRtankg0KxsZ9QvPIk8uZ1UrGixnB58y&#10;WMn/AGQ3fFfuF8PPhp4f+H2hwaP4c0i10bTYVULBaRhAdqhAW/vHaoGTk8V8P/8ABJX4ZHSPCXjH&#10;xLJbRlbye3sbe4wN48sO8qjuAfMhJ9cD0r9FoIhGuP1oAIbdYx0qYDFL0ooAKKKKACiiigAooooA&#10;KKKKACiiigAooooAKKKKACiiigAooooAKKKKACiiigAooooAKKKKACiiigAooooAKKKKACiiigAo&#10;oooAKKKKACiiigAooooAKKKKACiiigAooooAKKKKACiiigAooooAKKKKACiiigAooooAKKKKACii&#10;igAooooAKKKKACiiigAooooAKKKKACvlb9v/AOIlr4U+GdlpkxKyajNJKrA44iXBGO+TIPyr6nf7&#10;pr8s/wDgqN4nlvPiRFYoDEmnWEdufmyHLZl3Y7f6zH/AfpQB+eXjrVE1LVGkTpk1y9TXDmSVueKS&#10;K3aT2HrQB6L4M1PRPD+krcz2jy3fksrXEUh3DJ4Gzpxx+lctf39xqt7NeXLK88pyxVAo6YHA9gBU&#10;dxLFKIvKgECou3Gc5OT3/KoqACmu4jRmY4AGadWbqdzuPkqf96gCszNeXJY9O30rTtoQq1Ws7Yj6&#10;1oKNoxQAtFFFAEN1cC2hL557CsCNXup9vVnNWNRuvtE+B9xRge9WdOiW1t2uZOu35f8APvQA+6mX&#10;T7dIY/vkf5NZkMRmkC4LZpHla4maRup6V7J+zn8NR4q19tWvQf7O05xleR5kuCVGfYgE/h60Ae0f&#10;AD4dP4J8Ktc3YQX+pBJXUKQ0KgHCHPfk5+vtXqNIihR0xS0AFFFFABRRRQAUUUUAFFFFABRRRQAU&#10;UUUAFFFFABRRRQAUUUUAFFUdW1yx0O0e5vrmOCJc8seTwTwO/SvI/Fvx+V99toFvvQ5H2yXg9xlV&#10;/Ig0AWfjJ4uW7l/sK2c7IyHuCMg7ucL7jBBry5UwDTpriS6mkmmcySudzMepNRu4RSW4A6mgBkzb&#10;Ux61WqO3uvthkcH5A2F+lSUAFFXtF0O+8QXyWlhbtPM2TgcAAdSTXtngj4R2WgqLvUGF9fZDR5GB&#10;F6j3+tAHD/D/AOHet6qsV558ml2UmHV85MijPGO1e4aZpy6faLEW8xwOXI6mrSrtAAAVR2HSloAK&#10;KKKACiiigAooooAKKKKACiiigAooooAKKKKACiiigAooooAKKKKACiiigAooooAKKKKACiiigAoo&#10;qnqmr2mjWklzeTrDDGNxJPOPYd6ALlcb4u+KGjeF99u0xmvtuVhj5HQ4ye3QV5f8Q/j1LcpcW2kP&#10;9itAxiFyPvzKQc4HbvXheoaxNfjaCUiIxt7kZ70Adl47+LmqeIp5Yp7jzVDfLCOI4sZx9ev+cV5x&#10;NcSXEhklcu57mnlMdKZsNAEQ4pwNO2U3bQAZFPzUe2koAl3U4SHFRKaC4jUk0AVrqTzZj6DgVvWf&#10;h5pdPikXY7Oob5DyPQYrnAQXyc474rUttQeM5ilI9s0ATTabLCSOR7MKqsrJ99CPcVsw+IZMbbiN&#10;Zl9xzVhZ9NvOjm3Y/lQBzE7/ALkj3qqm7eNvWuquvDonQshWVfWM81lf2K9tOCWIA/hI6CgB125+&#10;VT1ABNV6fIrh2LDv1plACE4BPoM1Wt4/OnVfU1NOcRmobZlVzu44oA6DSCunTySyRCYEALxyvf8A&#10;oK6iy8Q7VCQXkkO0EKsnK9c4P+e/sK4aK4deUfPsTU4vwqkuh47igD1LQNb06HW47zWQRZJud2jy&#10;QhH3P6V6r4wGn/2fJ9rYLIFOwdyeeMV8oQXlxetDbq7YZ920HHA5x+GP0r0bSPEtz4os7u61CZ7q&#10;VJdiSMecEZz/ADoAmooooApX7b3t4h9523EdiB1/mKujv9apofP1Nu4hTH0J/wDrVejX5xxkZyfp&#10;3oAWVdjldu3HBGc4PemUUUAFFFFABVLVAWtljHBkdVB9Of8A61XapyjzdRgXnCKWI9fT+VAFynv2&#10;XjgDkd8801RkgDrTi+92bAGewoAZTZZBFE7nooJNOqlqz7LMgEgsQvH60AYirsj5JJA6mubnk82Z&#10;29TXRXcnlWzt/s/0rme9ABTZDiNj+FOqObkAepoApvzKF/ugVpkbIYl/2c1nWyedcH3NaUxBkbHQ&#10;cCgCOiimSnEbfTFAFU/vZfqa09N/5CduvowrOt1zL7Dmuu+GPg3UPHfjbRtG02Lzr7Ur2KztkLbQ&#10;0kjhFBPYZI5oA/c39g7wQfBX7N3hFJbRLW81KFtTn2tu8zzmzE59MwiHjtivpBBXMeDfD9n4Y0LT&#10;tI02AWunWFvHa20CnIjijUKijPYKAK6hOhoAdRRRQAUUUUAFFFFABRRRQAUUUUAFFFFABRRRQAUU&#10;UUAFFFFABRRRQAUUUUAFFFFABRRRQAUUUUAFFFFABRRRQAUUUUAFFFFABRRRQAUUUUAFFFFABRRR&#10;QAUUUUAFFFFABRRRQAUUUUAFFFFABWJrnjLRvDljqF5qep21nbWCB7l5JAPKB6ZHUZ7Dv2rF8e/F&#10;rwz8PtP1S41jVbe2fT7VruS2aVRLIoVm2opI3OdhwvfI9a/EH4y/tNa74s1a9Y38zmWXL7mOW5yM&#10;880AfuF4Q+LHhLx0gbQPENhqbFWfyoZh5gUNtLFD8wGcckdx611iSe1fzi6N8Y9a0y7M4u3VyRl1&#10;JVj9SDnsOK+r/g9/wUm8e+Gbm2t77Wjrdu0hZoNUXzd5K4x5gwwAwCAO496AP2PBzS189/s6ftc+&#10;H/jestnJ5GkarCkQ8p5wVuXPDeXn0JX5evzD0NfQMb7x70APooooAKKKKACiiigAooooAKKKKACi&#10;iigAooooAKKKKAIZXwDX4m/tvfFSz8cfEPWL63nklimnk8vzPveXnCD2wABX68/HLxM3hL4S+LNV&#10;jkminh0+VIJIPvpK42RsPTDspzX8/PxV1Ca41pt7luT1oA4RuW4qzZvI7beNi/pVVBuLd+OlaVtH&#10;5Me3A7nPcnt/KgCSigdOvcCgcgHseRQBDd3At4S38XQD3rLtYjI5duec0tzMby44+6OBV60g2Lig&#10;CeFNq1JQOKKACqOp3QiiMan52/QVbmlWGJnboK56SRriUseSxoAksbY3NwARlF5ap9TuA7eSh+Re&#10;uKnJ/s2yx/y2cfr/APWrLRS7UAdB4I8Nt4i1e3tEjeSWeQRRBRkBj1Y+wHJ9s19ueBfBlp4G8PW+&#10;mWqpmMZlkQY81+7GvLv2a/hlHpejR+Jb5N11cjNmjf8ALKMgqW+rcc+mPWvc6ACiiigAooooAKKK&#10;KACiiigAooooAKKKKACiiigAooooAKKrahqVtpVq9zdzJBAvV3OAK8l8VfH+3hLQ6Bb/AGrI/wCP&#10;qX5VB9h370Aes3+qWml27z3dxHbxIMlpGxivIfGPx8VGktvDsSzIV4vpBjB5HC+3H615JrfiPU/E&#10;dwJ9TvJLuUDAycKPXA6dh+VZ9AF7Vtav9fujdaldyXc/99z05J4HYc1RoooA6AVk65eFIxCnV/vH&#10;0FdBpOmy6tqENpDjfIcZPQDqT+Ayag1TwPqWu+JZdM0aM3ptmEUsi/cVupJPsP5GgDG0xSLSPg9O&#10;g69TXongn4T6h4lSO6vCbCwfDITy0i59O3/6q7vwB8HrLw7bxXGo7by/XaUOMCHjkY7816OAF4AA&#10;HoowKAM3RfD2neHLb7Pp1ssEQ/E/nWnmkooAKKKKACiiigAooooAKKKKACiiigAooooAKKKKACii&#10;igAooooAKKKKACiiigAooooAKKKKACiiigAoqlqmtWWjWr3F5cxwRL/ebk/Qd+leDfEj9oB3S6td&#10;Jc2VoCyC5HLzp0OB2/8A1UAem+PPixpvg2F4Yyt7qPG2BG4C8/Nu9q+aPHPxVvPE18Zp7k3EiZWN&#10;AcJEvX8a4bVvEtxqDMiO0cGeBn5iPespDjNAGrJePcSGSVy7HilWTIrMEuKkjuCO9AGjuowKqpOS&#10;KkSagCUoDTDHTlkHOTTgQaAIihpuKsYBppWgCuRUUxwmKskYzVO4PzYoA0vDWn/a55n27ljUA+2T&#10;/wDWq/d+HYpMlV2N6rxx9K0fBVv5Oku7qMySkhvVRgfzzW40Mb9gaAPP5dJu7bPlsJF9D1qs0zxH&#10;E0LJ74r0KTTUbOK53xLCNPs8YXdI20D27n/PrQBk2uovEcwyke2a1IfEMmNs8ayj3FbXwb+F0nxG&#10;1e4WTzI9PtkxNOnGxmB2D17E8eldf4m/Zo1/SAkmlXMWrDgGKFNjdT2J/wA8+1AHnyPp18DhvJY9&#10;j0qOfQCVLRYlX/YNV9b8Mat4bu2t9UsJbGQZ/wBYMZA6+1UYL+WE5jmI/GgB8mjSvNFET8hI3Z4O&#10;M81onw5ajdhcqcYDHgGql7qst5YyW82AWA/eY5GDms63v9RsP9XMZEGPl6j0A9qALtx4baLJgkZf&#10;Zu+P6Vn3EN1bqRJHlf7w5Falv4rAO26tyD3KeufSqmnWtzrVzMoXMO7zXUdAeQP6/wCRQBX057m7&#10;ukgttnmSr5IwByDx/X9a9iv/AA2nhOy07ThKssqRZlK9A2TwPxz+ledRQSabdrPAWtpowQskZwRk&#10;Y4/CuwtPN+yQLK8jS7Ru837wPUj+dAE1FFQ3cvk28j5CkKcE+vb9aAIbD5xLL94SPlW9VHSryDhj&#10;zxxn/P41W0+EQ2kaYK4Xoe1WeVjA5+bn6/55oAbRRRQAUUUUAFVLP57u6k3bl3BFz2x1FWZHEcbO&#10;eijJqvpiMtojN99/mY+p9f5UAXYgMsSu5QOeenb+eKZTx/qvu9Tw2en+cimUAFZOrv8AvI03dASR&#10;/L+ta1YF7L5t3LzlVO0e2P8A6+aAMnWZAttsGfmIrErR1mXdMqA/dGf8/lWdQAVXnblvQCp2O1Sf&#10;Sq6r9o3Lnr0NAC6YmGLf3QTVip/sy2cLFCW3YXPUZ71BQAVFcH5QKlqrcN82PSgB1t8qSN+FfWf/&#10;AATe8Dr41/aJ8LpJBNLbabK+qTPCP9V5Kl42Y9l80RKf94DvXyYD5cCj+9zX6Df8Emdb8J+EvEvi&#10;7WfEOqrpN/PBDpmnvcvst5FYvLMGY8Bh5EOMkfeIGc4oA/XixQCMcVcHNZOj6pa39nBcW1xFcQSx&#10;rJHJE4ZWUjIII6gjvWpHIGHBoAfRRRQAUUUUAFFFFABRRRQAUUUUAFFFFABRRRQAUUUUAFFFFABR&#10;RRQAUUUUAFFFFABRRRQAUUUUAFFFFABRRRQAUUUUAFFFFABRRRQAUUUUAFFFFABRRRQAUUUUAFFF&#10;FABRRRQAUUUUAFRSvtBp7NgV8b/tbftdXvw5m1rQ9AltiWt2s3uGZvNglIZWeMqRhlJGM90HrQB8&#10;O/tiftBXXjbxXqkyNiJ7hzGjHcY1z8q59hgfQV8e3uox307SSpgk5ro/GuoXWr6jcSs/m7nPNci6&#10;FMh1xQAy4jhjjDI/HAx71DZXn2e6M2TiNSV+v+TQ0LXF3FGi7v4iOgxn/wCtWza6LBbgll81j1Zu&#10;n4CgD3z9kG+fU/iN4S0K71EafbahqCT3tzcXYgEVupy7B24BKI231OB3r95bVgyg56iv5uvBEMun&#10;+IEjsleWWR0EUYUuQScYA59B+df0H/BXQtZ8M/C/wtpXiC4+06zaadDFcvgfKwUfJkddowu7vtz3&#10;oA76iiigAooooAKKKKACiiigAooooAKKKKACiiigApD0paa1AHz7+2rrcenfB64tGnMcl3MP3Y/5&#10;aIoJOfYMU/Svwy+JUqy6vlTnn+tfpn/wU4+LFxZeILHw7Z3eYLOy8yWILjbNI2Tz3+QRn/Jr8rNR&#10;vH1W8DMc5oAhsYs7nI9hVykXCoFHQDFLQAVR1G42IYkPzOBnHoDVuWVYYy7dBWPEHuJmkbq1AE1l&#10;D/EfwrTjXatQ28QUfSrFABRRVa9u/ssJ/vEYX1znrQBQ1S68yQxqflX9TRpUA+ad/ur93/GqkELX&#10;M2zuep9KvalMLeJbaPjjnHpQBTu7g3MzOenRR6Cu8+DPw3m8f+KEt22pYwATXLyKSNueEGO7YP5H&#10;0rhdPs5L66jhiRpJHYIqIMlmJwAPc19vfB/wDD4E8JQQtbmHU7hQ94zEFtwLbVz/ALIOPzoA7Ozt&#10;IrC2jtoI1ihiUIkaDAUDoB7VNRRQAUUUUAFFFFABRRRQAUUUUAFFFFABRRRQAUU2SRIlLO4QDuxx&#10;XnHjH436ToaTQaZjU79RjC8RqeMEnv1/SgD0We4itYmkmlSKNQSWdsAAV5n4v+O2l6P5lvpEZ1O7&#10;Q7GJ+WNDyM574wPzrxrxP431nxfK39oXbPBuykCfKicnH16msGgDf8S+OdZ8WSudRvHeDdlLZeI0&#10;GTgAd8ZrB49KSigAopNy+o/OloAKVVLsFAyScAVq+HPCup+KrkQ6bbNOQwDN0C+pNe8eBfhBpnh+&#10;GK5vIxd6jgZc/dU5zwPwoA4z4f8Aw21y51qPUb1W0yzjDCPu8oIwT7Dr/k17NpOhWWiIyWUIhVju&#10;OOpPqT3NX1AVcDpRQAUUUUAFFFFABRRRQAUUUUAFFFFABRRRQAUUUUAFFFFABRRRQAUUUUAFFFFA&#10;BRRRQAUUUUAFFFFABRRVHVdas9FtHubu4jijT+8AAID/fzAE8HoKALrMFHJA+tcJ45+K1p4Yb7JZ&#10;qmoX8g2rGjZVTnHJFchqfjrxD8SZJtO8OWTW9qGCtc7sFl7kn/D0rq/A/wAJNM0CCG5vYhdaiF5d&#10;ySEOecflQB84/Evx5ql5qtybxZVu1bb5cnypF3wBn6V5leXM91MXuHZ3PTf2HtX6E6v4a0zXbR7a&#10;9sLe4iY5YGMZP44ryfxh+y/oOrQq+jTSaVKnUSlpVYfNwPQ8j8qAPkeivT/FH7PPivw+DJFaHUIN&#10;qnzbc5wSSNpHX0/OvOr/AEu702eSG4geOSNijqRyCCQR+lAFUHFODU38CPrRQBIHI6GnpOR71BRk&#10;0AXFnPPNSLc4HWqCk808ORQBpJNxUgkzWas+M1IlxQBoDkZ4rNnOZH+uK0POVF+grKzQB2ehXZtd&#10;OhiB4Az+Zz/WtiHUFYZ4rmLT/j0i/wBxf5VOkrJQB1UdwrjrXAeJ9T/tLU3CtmGH92n9T+P8sVoa&#10;lq72towUkSOML7eppfhp4Sn8aeL7DTogQu7zZSO0a8n8+n40AfTH7OPg5/DfgcXskiNJqhE21V5V&#10;QWUZPf1/GvVqRFSNQiKFUdAoAA/CloAgubC2vEdJ7eKUOpU70DcH6ivOvEv7P3hXXUmeG3ksbqVt&#10;xkikIUHH93p716ZTJo/NhkTONykZoA+G9e0CHw/r2paX9pF0LWdofM27QSpwcD0yDWc9hnJRsexr&#10;rPit4etdD8W3ltaXk2oS+YxnMsRXY5PTcfvHr06AiuNSZ4jjJHs1AEVxbmNCZUyvrVjRdSk02Nin&#10;y7znj26VRv7mSdsE/KAOKt2VjLdWnmLH0O3n6daAOm0/XI9Qkjhkh8xnIHyjn3NdI2WYsetcX4St&#10;2GsglijRIxwR1yMY/Js12dABVTUAJEji/vuAfp1/wq3VN8SanGOvlxk59ycf0oAuCnO3AGcgDikQ&#10;AsAW2gkc+lDOXYs3JPpQAlFFFABRRRQBV1J2W2KqwDOQoz355/TNWERYk2rwo4FVLkGW+tov4RmR&#10;sdQex/nV0DJwOaAHHhVHOcc/Wm09mVnbbnb0GeuKZQA2RgkbMTgAE5rm9zPln5Y9TW1qkhjs3xjL&#10;fLg9wev6ZrCuH8u3dvRT1+lAGDeP5tzIytu6+2AKrlSM5GMdaM7uaA7L+ecdvSgCG4/1f14psETE&#10;fJnJz24FPmK7VyvzYwOenvUVtdz/AGhtsh5PHp+VAFhPMXcrjHfjpnpS1bv5OQOmAM46E461UoAK&#10;pOd8h+uKtu21GPoKqwj96vtz+VAD5z8yqOijFfQ3wK1nStG8IQwNchbi5dp5oZfu5U7R7dFWvnkp&#10;vuCvDEtjjkda+m4vhTox0y1hkQrewQLD9rtyYyQDknHvQB794H+Nmv8AhG5t59K1a5sVjZC0dtOR&#10;HIFJKh06MBk8dMEivp3wF+3bPhk8RWFrPEpRVmtXKTFRnexQ8Mx4IC45zX5p/wDCHeJPD0k02k6q&#10;L1CXkWCb5T0+VR2P1qSD4k6toCquvaXLCxdIzIoJUk9eR1oA/aTwf+0n4I8VWUU41mLTHdS5g1Qi&#10;BkGcDJJ25PBABzg+1emw6hHL/F/WvxE0T4p2WpIixX0Z2/MI5gCo59Dx/wDrr2bwF+0R4n8HX8U1&#10;prN1bxISTbRPugZiMFmQ5BOP5D0oA/V+ORWHBz+FPr4u+Hf7c0jpIviW0guEXYEltMpLtH3mZTwz&#10;HggLgdfw9z8I/tOeBfFVrHKNXTS5XUsYNUH2dlw2MEt8uT1ABJx9DQB69RVSDUIpehGPUHNWVkVx&#10;waAHUUUUAFFFFABRRRQAUUUUAFFFFABRRRQAUUUUAFFFFABRRRQAUUUUAFFFFABRRRQAUUUUAFFF&#10;FABRRRQAUUUUAFFFFABRRRQAUjMFHJxS1xPxW8TP4U8Om/2ytGrFG8pSxyenA+hoA7RXVuhFLkV8&#10;V2/7V6Nfn7Jq0bqr4KseB7H3r1bwh+0vaXkSC/G4n+NelAHv9FcxoPxB0fXo1aC6UE9ia6SOVZV3&#10;KwYeoNAD6KTIqOSYJn2oAZd3sNjA01xKkEK/ekkYKo/E1yo+LfhDzpYn8Q2Fu8YBYXMwi656biM9&#10;O1fNf7T/AO0NEb+58P6XJvtrCQxyuyEb7hS6uAe6r933O70Br5B1/wAa3mszlrkLOB90yoGx+fSg&#10;D9R774z+B7YfvPGOgx/72pQj/wBmr8HP2ivjpP8AEz4g+IdYhWS1t7/UZ7uKAybvLR5GYLnvgECt&#10;74gfEy+fXb6ys47E20aNasnkKfm53PkD7w4GOgxXnV79h1Xd9rtkbPGccgDkfrQBw8evXCsct5i+&#10;hqW810T25RE2tkdeRitm78DW9wC1lc7D18t+f90eorKtvD89hqvlXABEah9y9D1A/kaANKxslgDS&#10;FNsj++cD0q5QOBik7GgD2L9lLxDo3hD44+ENf17Tm1XTdNuxcPbo2G3D7kg9Sj7XC9ymO9fu74Y1&#10;aDXtDsNTtgy297bR3MYcYYK6hhkdjgivwl/ZT+FuqfGD4taN4e0uJ3BkE97MgBFtah08yVs9gDwO&#10;5IHU1+8Oh6fb6TplrY2kXk2ttEkEMY6IigKo/AAUAadFIvSloAKKKKACiiigAooooAKKKKACiiig&#10;AooooAKZIeKd2Ncv8SvFI8F+BNf10tEG0+yluIxOcIzqhKKfqwA/GgD8m/8AgoTr39ufFHXLgzrP&#10;+9eJHToUQ7Exj/ZUV8OW8HlLk/fNet/Gjxzd+JvEEk00pkUE5PbNeU0AFFFVr24+zxHb/rDwvt70&#10;AUtRuPtE3lL91D+ZqxaW+0Z9Kq2dvn5j1rVjQKgFADlGBS0UUAIWCqSegGTXP3lwbictngdBV7VL&#10;zAMKHn+I1X0yy+0P5j/6sHj3NAFm1jGn2jTyffbse3t/n+lZhLTyMW5ZjVnUbr7RNsU/u1/U1s+A&#10;vCN54y8Q22m2cUkjyHLtGufLQfec+w/woA9e/Zp+GB1G9bxHfwKLO2bbarIOZJOQXH+6Rj6n2r6d&#10;qhoWh2XhzSrfTdOgFvaW67Y0HYZJ/PJNX6ACiiigAooooAKKKKACiiigAooooAKKRmCjJIA9TXF+&#10;LvizonhTfAZReX4Bxbw8jPPVug5FAHaMwUZJAHqa888Z/GrSPDU01naKdTv4m2PEhwqnv81eS+LP&#10;i5rvikvGJTp1i2f9GhPXr1P0NcVQB0nin4h634uZkvbopaZGy2h+VF+vr0rm6KKACiiigBksqwoW&#10;Y4ArDvL6Wfed5jh/unjj3p9/d/aJMD7i9KxJzLqd4llbI0kjHaI15LH0A70AJNfvMxS1GSOdw6/h&#10;+Ve4fDH4F67rcJuvEVxLp9jgbLcr+9mBBzhh90Dj36jtXe/BH4DxeDbWPVtbiWTWXU7LdhlbYfMC&#10;CDwWII57V6+YdvTpQBj+HPC2m+FrL7JpduLa3AAxnJOOOTWpRRQAUUUUAFFFFABRRRQAUUUUAFFF&#10;FABRRRQAUUUUAFFFFABRRRQAUUUUAFFFFABRRRQAUUUUAFFFFABSMwUZJAHqazPEPibTvDGnteaj&#10;crDCpC+pJPQYrx/VfGfib4oXsmn+H7d7XTVzHMc48wZ+8T7DsKAOw8afGXT/AA/LPY6en9pajG3l&#10;NGo+VW9cjrXPaT8O9Z8daq2seJpHtrbd+5s85Doev0rrfA3wo0vwiy3DgX2oqCv2l/Q9Riu4AwP8&#10;KAKWkaPaaHYw2dlAsFvEu1FUc4+tXaKKACiiigAwPSsXXvBmi+JYmj1GwhnVkaMnYA2G4POK2qKA&#10;PDfE/wCyxo1+ZX0i7fT3LbgsuZV24PH16V494p/Z58VeHx5sVm1/b7VJlg5Ckkjbjr2/WvtOgqCO&#10;aAPzmvNMudOnkguImiljZkZGGCCDgiq1foPrvgvRfEkTR6jp8NwrIyElAGw3B5ryjxP+yvouoiWT&#10;SLqTTpC2QJSZV27Tx9c4oA+T6K9O8Vfs9eK/Do8yKzbULfaCZbfBCkkjBGc+/wCNed3umXOnXEkF&#10;zE0UsbMrIwwQQcGgCqpqRWqPGKAcUAWhL8p+lRk01DkUtAHRWhzaQ/7oqSSRYkLucKOprGs9Sa2j&#10;2FA47dsVFdXr3ZweFHRc0AMurlrqVmI46V9S/szeBP7F8OPrlzH/AKTqGDCSMFYhkfr1/Kvn74ae&#10;DJvG/iq006LiPPmSt6IOT/h+Nfc1laRWFrFbwII4Y1CoijAAoAmooooAKoeIr06Z4f1O7DFGt7aS&#10;UMvUFVJ4/Kr9QajYQarp9zZ3KeZbXMTQyr/eVgQR+RoA+M5/EVvr13Pc3ZL3ErmR5G6sx5Y/nUUu&#10;jwXSkwurA9jUfxU8Ef8ACJ+M9TtbWOa2shITbNMxwycdG9Aa5WG+vbM5zvX1FAEmuWaWFx5IA83A&#10;LYPGO1dD8ObK88V63Bo6SpGpjc+ayZ2Kq8DA/L8a5WW4eXzpJPmlmx97qB7fkPwrt/hQ93pus3Oq&#10;WyqrLEYV9t3f8MUAdNceF73wsfIvZIXkmAfES/dAyO/41BVvUrm4ub2R7qb7RMT8z/XmqlABVOwU&#10;NPeSd2fGPpxmrM0nkwyP12qTiotPiENlCo5+Uc0AW422bmBwQP58f1plO/5Y9uT+Ix/+um0AFFFF&#10;ABRRRQBTtsy39xIcfIBGCO49KvRY3ZPbmqWlktbeYV2mUlyO2c1dU4R/m+bgbcdR/kUANooooAzN&#10;ZkP7uPjH3jXP6tLstfqQP8/lWvqMpkvJARjZhR79/wCprndakzIsYPAGaAM2iiigCCZ+T7Lmk0yP&#10;MwbsOTUc/wB1vc4qzYx+XBI/0UUASrKwY/njtk8UqCM/Lgp90ZXnA7mmUUAMuRti+8Gznjpt5qG2&#10;4SQ+gouW5A9qQfJan3P+f5UAdD8NNI/tvxvpdsZRFiTztzDI+QF8fjtr6uHSvmn4S+B7jxZcahPB&#10;fCwa1RVWXbuIZj6fRWH416mYfG3hqciFU1myG5mZThtoHHB7+woA9DpHRZBhlDD0IzXD6X8V7Jp2&#10;tdSt5NPnQqreYuACfWuusNZstUUNbXMcoIzwcYGcUAYOrfDXQ9UfzRbm0uAnlrLbHbgZz06Vlnwp&#10;4h8PF30jUjdR/O6wycN04Geh44zXe0UAcVB8R9U0NxFrOnTQgOsZljyQflyenBNdVonxJstQEfl3&#10;ytgCQRzdAc4HB49/xq0yK4wyhh7iuc1P4e6NqWGFv9kmUBVktztwASenTvQB9AeBP2hPE/g7UYJr&#10;LWLy2iiJzaxzboGYjBLRtkE4/kPSvpX4dftySTo0fiGxtZUUoqy2jlJNo+8zKeCx4IC46GvzC1mx&#10;1rwHAbmx1ZbqHLbbeUgPzxgA/e47+1ZNz8UNZ1Py7ZCbVcqJdowXPrQB++Pw6+JOk/ErQhqujzM8&#10;HmGJ0lXa8bjB2kZPOCp69xXXKdwr53/Yj8PXXh39nTwbHfWyW17dW730mzBMiyyM8TsR3MRj+nA7&#10;V9DQ/doAfRRRQAUUUUAFFFFABRRRQAUUUUAFFFFABRRRQAUUUUAFFFFABRRRQAUUUUAFFFFABRRR&#10;QAUUUUAFFFFABRRRQAUUUUAFRTxiQYIB+tS0UAeG/Er9kP4afEkNLe6Aml6iI1ij1DSG+zTRAMW+&#10;Xbxk5IJIPBxXz74j/YX8c+DpZbnwH41Gq2qGWRdM1pdkioOY40lXhmI+Us/cA+tfeZUGmmJTQB+b&#10;F94o+JHwfuPK8X+EdTsYY3WM39mpnt2cruCq6dTtB7cYIr034dftXQ3EAMGopOFwpDyA/gefpX2l&#10;NZRy9VDexFeN+P8A9kL4Y+PVaS58NQaXfBFjjvtIUWssahi3y7RjJyQTjofYUAUNI/aetJEH2uAF&#10;f76MMVR+LP7XXhLwP4LlvUeS61i6Dw2FmihszeWxVpBuBEQYKGYdNw9q8k8VfsN+LvDHnXHgbxZH&#10;qNuvmOum6vHtcKOY41kXhmIyCz9wD618f/H/AETxv4b8SxaV4x0gaXe2UAMcKFZFIfcTKsg+8rBU&#10;X2ZCO1AFjxH8QJdYuDNN0bDDJ7dqzY9YhuOpHNeVWmpy23MUrLyr7G6e2RWT4t+JlzoMUcKW8Ut5&#10;IhKy7iCp3feK9xjIH0HpQB538Vk+z/EXXZdOZ1gebcWibjcQC/8A49nisO18V3kJxOFmHfjBq5cX&#10;LajdT3LyF5ZmaRycZJJ5PH1qtJbRyD50B+lAE994mS7s9sHmRTEqSemO5wfqK0rJZBArTsXnYDez&#10;dyBgfoBWHZaVGbuNlc4X5iO5x/kV0YGKAFooxkMRyF4OOcfX0p0UZlYKO/FAH6Ef8EnPF/gPStQ8&#10;UaNcTvD8QtWuUhtlliyktnHCZdsTAfKQRIXzgHbFjpX6i2f3B9K/Mv8A4JZ/s2XlprOpfFTXbJ4o&#10;FRrfRGkXaJSwKyzJ7KmUB6HzG/u5r9N7ZcJ+FAE1FFFABRRXn3xb+Kdv8N9JgncL50zNs3/dwuM5&#10;/Er+tAHoNFfLmk/tzeHI5TDrNnMGGR5mn/vMnPHyHBAx1Oe3vXs3hL42eDPGkiQ6P4jsrq4diqW5&#10;k8uV8DcSEbDEAc5x2PoaAO9oqvHdq4znI9azrTxho17L5UWo25kyAEZ9pJPTGetAGzRTFlV+jA07&#10;OaAFooooAKQnAqveajb2EDzXMyQQp96SRgqj0ya+d/jN+1FaaDb3VlpLmLajK923yt3wY/8AE+vt&#10;QB7J4v8Aidofgwbb+53z5wbe3w8i+5GeOo6+tfM/7aPx80PUvgrdaN4a1Ww1HUdY1CLT3geXZLFG&#10;qtOZApwdoMSDdgjkjrXwb8bv2tJTJdrptz9vu5GPmXDOWG/nJJ/iP+NfL+reONQ8YX017eXT3VyV&#10;5eU8hc8Aen0oA9+8R/DDw/rkEKhHSaNAguYZTubkkn0JOTz74rzjXvgbqVnvk0u8ivYwHZYZBtfH&#10;VVB6E44yfT3rkNG+Ieu+HVxb6lMIgVAhlYMgA/h9QO2B2rXh+M3iV7s3IuYmTkm02/uwORjPX0NA&#10;HOav4f1TQnddQsJ7RQ23e6ZUnGcZHU4/ka5WRmurgsenaveNI+OtlMiR63p3k52qZov3iZ5DMQfu&#10;4/rXRX3w08K+MLCK9gtTbedGpjmt8xHbkkfL+PegD52tosD6VZr0vW/gZqFoJH0q7jvI1DsIJV2O&#10;AD8qhuhOOMn0HvXDav4c1PQZWTULCe0VSF8yQZTOM4yO+B/OgDNqK4uFtYWdvw9zUq4YEqQwHBIP&#10;FYepXf2iYhT8i8D/ABoArDdPKOfmdsVrahL9itIo4uMjbnPNRaXAIozcv9B6AetUb25N1OW/hHCi&#10;gBbKA3E6ofu5BbnBxnnHvX2N8C/hsnhPSm1aeAwahqEa/uGHzW6AthfYsMEj6DtXhfwD+Gb+NPEE&#10;d7cQudKsnDzS7QUeQcrH+nPt9a+xlUKMCgBaKKKACiiigAooooAKKKP4WP8ACoLMewA6k+goAKKc&#10;8TxHDoyH0YYrnfFPjrR/CNo8t/dKHwdkKHLsecDHbkY5oA6CuS8V/E/Q/CYaO4uRNefw28HzMfqR&#10;06g14t4r+Muu+IyYrYnSrM9Yomyx/wCBfhXnlzdpbLl2y3TnkmgDvvGHxg1jxQpiiP8AZlgQd1vG&#10;2S2RjBP+eteZ3OrBciEbz/eJqndX0l1kE7U9BVcDFAGrbawG+WZdp9RyKstqduuPmJyM8CsBt2xt&#10;v3sHH1rOh1FhwHB9mGDQB2sNzHOu5GyKlri21IRJuwyt0Gw4q/b69P8AY44hGWnHV26AZ4/SgDop&#10;Z0hUl2AArLuNUF0rpAcoOC5HX2rClFzezgSlpGchQO2elbosFsbYkkBUGSf5mgDG1Cc28QjT/Wvw&#10;B3r6N/ZZ+D8lnAfFmo2rJJLHttEmRSrIcguOvtg/415T8DPhhefFzxwqmA/2Zb/vLqZhlEQdF+rY&#10;Kj8T2r7/ALXRrfTbWO1t4VhgiQIkajAUDsKAOee3Zc/LUPl10j2XXAqpJYqCeKAMRoVbtURtiOnN&#10;aslgRnFVngZO1AGcYiKbir5T1FRtCDQBToqdoCKjMZFADKKXFJQAUUUUAFFFFABRRRQAUUUUAFFF&#10;FABRRRQAUUUUAFFFFABRRRQAUUVi+JPGGl+FLUz6jcCIY+VQMsx9AKANlmCjJIA9TXnfjb4wWeiS&#10;z2GkxnUtTVjCUTOI3PA+v0rmL3xV4h+KeoS6fo6PpukqrJLIeknuT9COBXeeBvhnp/gyI8i8uzy1&#10;xIM847CgDidF+F2q+MbiDV/FF+0mR/x64wWHP5V61pOjWeh2EFnZQrBbwrsVFHb61bVQowKWgAoo&#10;ooAKKKKACiiigAooooAKKKKACiiigAKgjmsXXPBei+I4nj1HT4bhWRkJ2ANhhg81so6yKWU5GSM+&#10;4OD/ACpaAPDvE/7LGi6j5smkXcmmyFsgSkyrt2nj65xXjPjH4A+J/CdpLdm2+12cMYkeeD7qdcgj&#10;r0A/Ovteqms6emq6NfWMg3R3ELxMD6MpH9aAPzpWpKueINGl8Pa7qGmTMGltJ3gYr0JU4qnQAU62&#10;ieedI41LuzYCjqTTa9M+EWlf2RrEGu3tkl1BED5MEnBZuRu/AjigD6D+B/w3/wCED8Mf6XAItVuv&#10;nuA3JTBbavtwRn6mvRq47R/ijpF3Gou3NpO2B5ZXIyfQ11dteQXcSSRTRyKwyNrZoAmooooAKKKw&#10;fFHjGx8L2hlnkEknG2JDljQBlfEvQ9NvdEku7uDzJYxsRwu4jJ6Yr5/1DwRp14jFEkt5G7q239K+&#10;nvCeoNrGjxahcyRbrsB1tgQfKGT8v1pmr+BdF1qRpbmzUSnOHT5cH14oA+WfCfw5kl8X2iSSJPAg&#10;YsAuAR6flXrHiHwPbWViZtKiS3EYO6IcAj+9UjWmkeFPEV1PHqQlt7XMUyFOY5G6AevQ1z3iPxve&#10;6oHW1X7NZKpVlzzJnvQBx7v5kjOeN3OBTaMYooAp6oN1uqc5dwufT/OKtgBRgDgcCqcy+dqMKZyE&#10;UsR29v5VeRSzADk5oAc46LxwByO/emUrtuYnGM9qiuLiO1iMkrqijuxoAkormr3xBLcDbADAuOT3&#10;I/p/+qq8GtXduu0SeYvpJz+tAHW1V1GTy7OQgZz8uPY8f1qhb+JoHyJ0MOBnI5BqzLcR3c1uiMrL&#10;uLb1OQCO360AXIY/KhRP7oAqduEGGz1OMdD/AJAplObhmX0446UANooqtqMvk2UpxnI2/nx/WgDD&#10;MnmlpNu3cScelc7qD77qX2OK6CVhHEx9ATXMFi7Enknk0ANpGbapPpS1HMflx6nFAFN/4F9BWki+&#10;XaIvdjms4DfO31wK05uHC9lAWgCOiikJwCfQZoApzNvdqfcDaFT0FNhXdIoPrSztulP5UAes/CHx&#10;C/hbRZS1rFOl1KZCQcOQBtAz6Agn8a9Y0zx1peobUeU20jFQFkHGT159K8d0e1NnpltCV2NHGAw9&#10;+9XKAPabixsNXtsTRQ3MTcglQc9RkVyd78KdPWELo9zLpTDb0YuvByePf/CuLs9SurB91vPJETwd&#10;rdq6XT/iRfwZ+1xLd9TkfKaALLjxl4dlIjUazZqHcuD8x9Mg98dvWrenfFCyluntb+CTT50Ko29e&#10;M4ySa09N8c6XqBAaQ28pP3ZOB+dSeItR0SDTDPqf2eS3YZXgMWPIGKANLT9VstTQPa3Ucyldwwwy&#10;BnHT/PauT8VfE2z0cSW9iVvLxflJH3EPvXmmoNE7PLo6Pplog2rGzFi4H8WaxqAOk0q8bxRrrT6z&#10;f7ESJ3LseBgcbR9SOK2/h54Sl8e+N7DSNKBuJ726itLZXwm93YKoPYDJ61wFfU//AATq8GHxh+0N&#10;orPai6s9JWTVLjL7fL8tMRPjviZ4eP6ZoA/Yrwh4esvDmjWGladCLawsoEtreIEkJGihVXn0AArp&#10;UXatUtO/1Q+lX6ACiiigAooooAKKKKACiiigAooooAKKKKACiiigAooooAKKKKACiiigAooooAKK&#10;KKACiiigAooooAKKKKACiiigAooooAKKKKACiiigAooooAgdOtfAP/BQ0Wdp450iadBltKjXcfQT&#10;T/41+ghGa+VP21/2bNY+MGmprOhlLi80+zMZsiCJJQrMw8vsT87cH0GOtAH5gXVlY6lu8ph1/DOa&#10;8k+L+jtpt5Z3IcHzEMfldyASS2f+BCut8Y6Hr/w01y9s9RgltJ7eZo5YZQVZGBPDDt0/wrgvFfiC&#10;68UzRfasCKAFYl64z94n64FAHGLccfMpQ1YF6yJlXD+xqabTTg7W3exqnLZeV8zIVHqKANrQFd4p&#10;J5OS5AB9hx/jXo/wb+HUvxY+KHhvwhDcrZf2rdrDJdHb+4hALyy4YgNtjV2299uK4ezgFtBHEP4Q&#10;BnFep/s9eKrHwb4+bUr6Peq2jxxSKBuicsg3L/wHcPoTQB+pnjv/AIJ//B7x9o8MNpoMemvDbQ20&#10;N/osximRIz8vqGYjILMCTnrXzD4o/wCCWviLSPESt4Z1+01HR/NQKmpKY7mINKRzj5XCIQxbgnDY&#10;HSu38BftHzQlG0zXQ/T91I+DX0D4L/afNyEj1m3WUHjzFoA+jNC02106wgtbO3jtbWCNY4oIUCJG&#10;gGFVVHAAHQVrRjFcr4X8d6J4hgVrO6RSf4Ca6qJlYZGD7igB9FFFADJG2qa/Nr9sf4pSeIPHGpJa&#10;XDvZ2uLSE8BSqE5IweQXLkHuCPavvr4o+MIvBHg7UNTeZIZFTy4Wcj77cAgHqRycf7Jr8nfjB4hh&#10;1fWLoxMAC3AHAoA87n1W4aVn85g3rmpbTxRd2FwLsTHzo1OJW6qPr1FZjncTWB4y1A2OjSRocSXD&#10;CIH2Ocn8qAPp34B/t+w6B4U8T+EviCNb1TRtRSRLG/0xxJeWiugiMShiAqBfmU/wtnrnjzjTPjx4&#10;wuJQZbpngAyk0jccencV8/6BZfaLhVUdwB9K9JSMQxLGvQDFAH0p8K/20vE/gDV7W41AXt7pu4LL&#10;p80u+Dy2Jzt/uMTyPfjpmv050LWBq+mWd75MtqLmFJvJuF2yR7lztYdmGcEeor8OLW6e1kV42wyk&#10;EfUdK90+FX7WfjvwEzQxa3c6jbnywlnft50KqmdqLkZRcHB284x6CgD9ZfMX+8Pzrz34l/GrQ/h7&#10;aziaVbu/iAJtI3AwDnBZui9O/qPWvkHW/wBvPxBqfh2xh+z2Oj3OyQ31zaSFt4OQixhv9XgHk8nI&#10;GMV8cfF39q+bVLi4t9Lc3Ukhy9xk+WD6jn5jQB9BfHz9sK6uXV9V1RxHyUsICBEWy2MR9TgMRuPb&#10;HpXxV8SPj1rnxAllRriW0snH+pDcvyep+mK8r8Q+INT1XV5by7ka4Z+d7nO3np7U4Opwu3DbQfxo&#10;AWVPN3K67l5HtUNvaxwCTaMbhj6ComvvJuGj64xx0PSpluIpRjO1jgfNwPzoAJ4fMt3UZyBxisth&#10;NEfmXOPTiiWZTOv2ZnX154rYbdu5XsM0AULGZb26RbnzGto8uwUck+n6V6CnxS1y0ZRZXcscK4Pl&#10;Oowx9D7fSuNC4GAAB7VRvZLuJl8oblz27D6UAe2aP8eiiImq6cuMENLZ5Y5zx8pr0PRPGWh+KPMi&#10;s7uKYoMtHMoQ49QD25HNfLNpJJJbbpFOd2MAHmvS/BnwhutWeO81jfZ26lWEH/LSZcE4JH3R04+t&#10;AF/4z6Z4c0zTmW1tUg1RowFaI7VRQT1A4yen/wCqvDbO2+0zhO2Mk1778T4PCq2kkM8bzajsCgwv&#10;8ygep6V4jH/xLLLc3+uf+f8A9agCLUrgYFuhwi9cUzRNNk1TUILaFQ80rrHGpPVicCqYy7E9TX0N&#10;+yp4c0W4lvtbvr+3i1CGQ21va3C8YKqS4J4z1Htg+tAHunw98EW/gDwxb6TA4lZCWlmC7fMYknOP&#10;pgD2A9K6SpXtpEUPsLxHhZY/mRvoR1qEEEZByPagBaKKKACiiigAooqjrd8+maNf3iKGe3t5JVB6&#10;EqpI/lQBer6W/ZS+AfhnxlZjxn4mf+0IvMMWmabJKoh3RyFZJ2CnLNvRowrcAI3Hz8fnLrvx+1jV&#10;bQR6bZx6Q/8AFJu8w4z2/X86+l/hL+1VFp3hXw7Y7zDDZWEFr5kahQZFX96xA7mUyEnuST3oA+wP&#10;id+wd4R8X2kjeF9a1XwPe+UsUf2KXz7X7+XZ4ZM7mZSVzuGMKe3Pw/8AF7/gmb8WPCt1qep6ObTx&#10;rZbrmcGwcx3QjTld0Uh+aRx0SM9QR6V9ceAv2rknRFS/S4U/wls17b4b+P2kaqirOAjH+JTQB+F/&#10;irwRr/gG8ks/EmkXmg3cTKslvqUJgdGZdyg54yV5HPSvOtWvpP7Sfy3PyMB7ZBNf0b+JD4E8aaDL&#10;J4ig0fUdKtQbuT+1oo3ih2q2ZDv4XClvm7DNfzcu5lkkc9WOaAJo75lXayBuMZBxznqasC4ifO2T&#10;ucb+Dgd6zjUcjbUPvxQBO2sBW/1J9ucVKLeC6iDbdueBmsc5eU+3FbCyiELHjdsH0waAEg0wRy7m&#10;bIByFHrV3GO2Kjjnjc/Kw79eDipOv6YoA2fD9kJXe4cZVflX3Pc/59ar+LJ2maDTbcqJZvnck4AU&#10;c8/ln8K2bOaG0tVjJ2iNeSf1Ndv+yn8M5Pir8S21LULfdpVqwuZ2YErtQjZET0O5goI7qklAH1L+&#10;zV8JR8OvhrZieBotV1IC6uhIuHjBHyRn02rjI/vFq9Om0/rxmt8wenSong68UAc1JYYzgYqpLZHn&#10;K5rqXtwc8VWksgc8UAcq9kDnjFVpLLrxmupksOvFVJbDB6UAcrLp/XAqpJYsueK6ySyPPFVJLPrx&#10;QByzQsvaozH6iujlsgc8VTk0/wBKAMRoAaiaAitaSzK54qu0BGeKAMwoRSYq+0XqKiaAUAVKKmaA&#10;io9h5oAbRS4pKACiiigAooooAKKKKACiiigAooooAKbJIIkZmICgZJNY/iTxhpfhS1M+o3AiGPlQ&#10;DLMfQCvK7jW/FXxTv7i30gvY6JGxR5G4ySDjP/1vWgDoPGvxitLEPZ6ETe6huCblGVVj246//XrK&#10;8P8Awv1TxbLDq/ia+eUkbhbN15OecdPp712Xgb4aWHg6EE7by8ON1w68/gO1diAFGAMCgCvZ6fb2&#10;EKRW8KQxqMBUAFWKKKACiiigAooooAKKKKACiiigAooooAKKKKAAnAJ9Bmuc8d+LovCWiPMFWS8l&#10;GyKI9Wz3/DrW/NKsKPLIwjhjUs7noAMk189fEDxaPFmtvLEwNnDmODH8S5+9j1P+FAHtHw8nkufB&#10;mmSysXkdGZmPUne1dDXOfDhCngjSQ3XyifwLMaoeMvifo/hRXglnEl9g4iUgY9ye3UfnQB1l3eQ2&#10;NvJPPKsUSKWZnOAABXnsfirxP8WdVPhz4YaVc6zfu0Za4tkz5SMwXc+eETLLl26ZrvPgl+yX8Rf2&#10;jNTi1jxi83hnwNHNH8kqNFcXUJTeGtl9Dlf3jf3zgfLiv0O+Enwa8JfBXwxb6J4U0qGyhjhWOa7K&#10;g3N2QWO+aTq7Zdj6DdgcUAfHOl/8EotI13wPcP4u8VTRePLiUsb7S032cabxgGNwDIxUHkkYL+i8&#10;/Fv7XH7Hetfsr6joovtXsdYsNcmvBYy2yssgjgaPBlU8BiJVOF4zmv3Or8mP+CsfxGHiT456J4Tt&#10;75bi08N6SrTW4jwYLy5bfJ838W6FLU+g+pNAHw1FbBfvGum07xtqdiqozrdRjACycEY6gYrn8UtA&#10;Holj8RtPm4uka2cZzgblHPrXWaTr2xzPY3vzLxlH6fhmvBdjSq209T+lXNPlktEZo5DFKCMOhwQD&#10;mgD6i0j4q6pZsWvANQB6A/KRXYaT8UdIvUUXbmznOP3ZGR+dfJWneNdTs8K0gul44l6/QEV0Vv8A&#10;Ea0lhcTwvBJtPyqu4E9sGgD3Dxl8YVs5Z7HTIxIy7g1yTwv0FfP+v+OS0szxSPdXJI3O5+XPpXN6&#10;74our92jjcxQf3QeT9a2Phr8Prrx3rMNpF+7tY2D3Mu7G1M9vcgcUAdv4C8RatLam/YG1YnELRk4&#10;K/T6g13knxX1y10+dZpvtDtwshXBXtXqKfD3QItFt9KSxAs7ZdsK5+Yck8nvySa47xR8L7fTrJ7y&#10;2vPLRBgpIvBP1oA5rwh4Ui12xuNQ1aJ5J7hi0UhbqP72PrXOeLNLm0S4FrKMo3Mcg6MB/kV2beKY&#10;vC2iWtoYxLqKIAbZTnGcljn61wHiDWbvV7sPd/fjXAUcgAknH60AZdFFI7iON3booJoAqWR827u5&#10;MkgMEGe2Ooq9GBliRuCjPH86p6bGVtELHLN8xPrnvXU+E/C0niK4ZeY7aMjfKPTn5fxoAy28P63c&#10;aZJe2OmvdwhSRgjJPsO9cBqEl19qZb5Hhnz/AKmUYK+wFfWNlZRWFrFbwIEijUKqjsKp6r4e03W0&#10;KX1lFcKQV+ZRnB680AfKdFe3618CtLuWkk026lsHJ4Rj5iYwegPfpXmfif4SeKdMjLJbC8g2gl7U&#10;9ycYwefT86AOPutTSLKR/M/r2FdL4TtFi3S7tzPEhc9BkjIAHtXHyaXPbXDQzIYpVYqyOMEEHBH1&#10;rdhuJ4bEWm/CgAN2JHYUAdHd6/BZS7UHnuDgr/CPrUVt4lt3OJVaD8Mj865yigDtobiOfJjkVx7G&#10;qesygJHHzlju9vp+v6VyL3SWfzq5ibtsOD+FW9L1CfUo3eVy6oQij0HXk/lQA7Vn2Wb+521g1ra5&#10;J9xB0PJrJoAKhlfa30BNTVTuH+ST3IWgB2nR+bcIT65q2zbmJ9aj05QsUjHsuKfQAVFOcRmpar3T&#10;dBQA224LOf4RxU+k2hv9Sgh27wzAsP8AZ6n9KhX5LYnu3+f8a3fAtoZdTe425SJMbvQnp+maAO8H&#10;3WooooAKKKKACsLUJmmu5N3RMKOcjH0/OtwnAJ9K5oSGbMhG0uSxHpk0Ab2peJxdaHaaXBZxwRQR&#10;qrSkZd25LfQbs/5NYVFFACou5sV+jn/BKT4bMuoeNPF88Vwhjhh0u1lxiF97ebMvuy+XB9A/fPH5&#10;0WX/AB8x/wC8P51+1X/BP3wV/wAIn+zroUrxXMNzrE02qTR3IxjcwSMqOytFFEw9d2e9AH09ZJtj&#10;FWqjgXC1JQAUUUUAFFFFABRRRQAUUUUAFFFFABRRRQAUUUUAFFFFABRRRQAUUUUAFFFFABRRRQAU&#10;UUUAFFFFABRRRQAUUUUAFFFFABRRRQAUUUUAFFFFABTWp1IelAHzl+1p+yjo/wC0F4OuIrW3tNP8&#10;WRur2uqOpUNyquspUZZdi8ehVe2a/Dr4h+D9R8AeLda0PUE8i/028ms7iNXDKJI3KMARwRlTyK/f&#10;79oX4s2nwk8AXmpvJt1CdXt7EDGRKVP7wg9VXgn14Hevwk+Kt5Bqet3UineWlZsnknJ7mgDzmO9I&#10;4kX8RTUu2u7+KCP5VyGY4645xUj2n9007SLVob5nGcFMN+JGP5GgDapVdkIZSVYcgg9KTpRQBqWP&#10;irUtOAMc5kx035Pfrkc19p/BT4KfF3x78GdD+I3gjVNO1qy1BJs6DeSmK4WSO7lt2VJPubdsQly3&#10;PzMPSvhc2l5eRvHZW8tzORgLFGzke+ACa/Yf/gmb8Lb34efstaM188wuNfvJ9aW3mTb5Eb7Y4wvJ&#10;yrJCkoPH+t/GgD56i+Ofi74SakLHx54W1nwtOJZIVuJYGNvM0Zw5jkXKsgyPm4GCDXvvwz/a6ttS&#10;gie21aK9hbGMuOf19q+rr7w7b6vZT2l/aQ3lrPG0UsFxGHjdGGGUg9QRwRXg3xB/YQ+FfjW8lv4N&#10;GuPCmqSSI8l74buDas6qm0JsA2BThSQAOVBz1yAem+F/jxpmrqFuCImOOc8V3dl4w0m+UGK8iJP+&#10;1XwLrv7Inxo+GcTT+DfFdj45tIo0Y2WoL9iuXcvtKp1j2hcNljk/MPSuA1P44eMfhxfrp/jzwnrP&#10;hi48ySFJ5IXeCZoyBIY5FBDIMj5uBhgaAPoL9t34sW6zW/hy0uPMNmnnTFG+XzHHAI9VTBz6SY9a&#10;+AdZvTeXkshOcnirviHxpqniq/uL/VLp7q7uHLuzOWA9FXP8IGAB2AFYbMWJzQA2vPfF1/8AbtZa&#10;NDmO2Hl/8C6k12+qX66Zp1xcsceWhI9z2H515tp6Nc3O6Q5kY7n9yeTQB1/gywC5lYcAcV0+ckmo&#10;NHsjb2UUKrlmGa2Y7CC0RpbmRdqjJyQAKAKtnp73J3Y2p61H4g8UaX4KsmluZPmP3Yl+Z3PPAFcd&#10;40+L6Wwe10MLNL/Fdn7qckceteR6nc3GrmV7m4kmkkJJdjk5oA6XxX8RtT8WmSPd9lsScLbRHgjn&#10;lj3+lcuNv06Y9BVSws3svMO8ncuPr9R+FSXKs1q4/i60ATVHNOsAywJHsM1mx3rw8HIHTmnTajJI&#10;gSIfMeTt5wKAJjHBqJLqxyMDpiom06cZCt8p9ewxU2mRFFkLZ3NxzV5E20AVUsbeHaSPmGBu6Zqw&#10;siv0YH8aJIllBVulUbbRilwnlSNIzN8sa/ePsPU9KAL9aeg+G9R8SXRg0+3M7rgu3RUBOMk/069a&#10;7Pwb8I7vVG+16wpsrQOGFuf9ZKpB4yPujp79a7TWPF2j+A9PTTdNhWSWIbVhjP3eScsw6nmgBvhz&#10;wFo3gOA6jfTJcXiFv9IkGAqnsq/Sub8WfFGfUA9rpQNvb9PO/icfTtXJ674ivvEV0ZryUt/dQdFF&#10;ZtAEN47eU7E7m7lq5K9uvtMpP8A4ArqNZWL+xbpywMwZFRDnOCeWH5Y/4FXH0ASw/LEzevFdr8Kb&#10;i8udUk0+C5is7dVe5llkzxgKP8K45kb7PGu3qfTjNX7K8ks8+WSPl2HHdc5x9OB+VAHv2l+OPFHh&#10;YySW00tzaDAWWzbKuCcY2Z+mccc+1d34e/aAs9RYQ6pZxSSk7S0J8qUYOCuBxxjnivnLwi+ta3dC&#10;30uGV3U7Wlj4WPPTcfTiva9P0G30fTlvddniuLmEF/OcBY4/XaO39aAPYNK8UaDroH2PU0ikP/LC&#10;8+Qn6N0/OtWayngAcxkxno6/Mp+hFfIPi74jWcl0YtBtFRYjt+0vlQwyfurV7wp8etc0BkUzTRrw&#10;CI2LKR7j09qAPqsEEZBzS14/pn7UmjzSxRaxYNIr/euLNDGyY7EdP0r0bw9468LeLoxJpOuQKx/5&#10;d7wiJ+e3XH50AbVY/i9lXwprW5gB9im6/wC41bstnPANzRt5Z+7IPmVvoRXnvxuIb4dXxDf8tYeh&#10;/wCmgoA+aV6U+Kea3YtBPJA5GN0TFTTKKAOo0n4jatpsykusyjqwOx/bGOK9W8GftKahp+xHvypD&#10;bfLuunTnDenBrwGsvU9dtLJGjY+dJ/zzXkZ56/lQB9k/E/8Aatu3+C/iiwj2i41OxbT0EjbkdJv3&#10;cmMd/LZyPoOwr4MXpVy41ifUImRj5cG4FYVPHGcH9TVSgAqGZuR7Ampqqzt98/hQAlhH5swz3OTV&#10;1m3Mzep/SodOTCSN/dWpKACrmnMTKW3fKOSD3PaqdWLZtgOO9AF3Vb1mtRbpy8xCAZ/z9Pxr7z/Z&#10;I8DR+C/hzFqTqoudZWOfK8/uV3eUCehyGL/9tMdq+FvBGjP4r8bWGnqHdWkCkRkBtucuRn0Xcfyr&#10;9CtF16HTrOG2t1WCCJQiRxjCqo6Ae1AHrEV6D3qwk6t1rg7HxKj9WrZtdYR+jUAdNhHHGKjNtnoc&#10;1mw34/vCrUd775oAc1vjPFQvB14zVyO5VuvFPARxQBkSWgbPY1VlsOvGa3mt85xzULW/tQBzctie&#10;cVUktCM5FdS9tkHgGq8lkpB4oA5SS0HPy1Ukss54rqpdOHPFVZNPIzxQByslh14qq9kRmupkssZ4&#10;qrJZ9eKAOYaBl7VE0fqK6GSy68VUksOvFAGKYAc4qJoSK1XsiM4FQNCw6igDNKY7UytAxe1RmAGg&#10;CnRU7W5HSozGRmgBlFLjFJQAUUyaeO3jMksixoOrOcCuC1L47+D9NaeNr+SWePICpESrsBnAbpQB&#10;30kiRIXdgijqWOK8y8Z/GS1t1ey0HN7qO8R5CnarZI/Ht+dcmNY8R/GuUwWn+gaEGXzdjZCPzgk9&#10;TXqPgz4caX4Mtk8pBc3pXE1y4yXPPIHb/wCtQBxvhz4Val4ivotU8aXLXMozmyY988HI6fSvVrS0&#10;isoFhhjWONRgBRipqKACiiigAooooAKKKKACiiigAooooAKKKKACiiigApHbaOBuY8AetLWd4g12&#10;Dw5o1zqFy+FVMKuOrfw/meKAOI+Mvi5tOsk0a0UI12m+WRTyq+n/AALH5CvF6t6tqUusandX07Ey&#10;TuXwTwPYegq34W8PSeJ9ZhsIztDZZ2xnao6mgDt/Cuo+M/iDa6Z4R+H2kXepaosaQzfZlyYtzhNz&#10;HpGmWGXPTPsa+5v2ev8Agn/4f8AzweIviE1t4w8WL5wMBBfTow3yhvLcZd9u75m4HmEAcA1418MP&#10;HmufBO1kj8FppttFK4ae0urQMlzhCoDyr+8wucgDjOfU19A+FP217LdZWni3w5d2E0ixI9/pf+k2&#10;wYkiWR14aNBgMPvHBPdeQD6bCAAAcADAHYfSm1y/g/4q+EvHoxoHiCx1GYK7tbLKFnRVfYxaNsMo&#10;DYGSO49RXUUAFfgh+1b41n+IH7SHxI1uW+i1KN9bubW2uoCpje2gcwW+0rwR5UcYB79e9ft78Z/H&#10;3/CrvhL4x8XLJapPo2lXN5brettiknWNjFGe/wA8mxcDklsDmv5684J/woAWo532Rn1PAqSo5VVh&#10;8x+g9aALvh6eGB5EniEquBg+h/z/ACo1CCGO4doF2Rtghao2d3823YNuQABxgVdvG+cJ2X/P+FAF&#10;eiimyNtRj6CgCm3zMa6vwZ4gutG1FIrWFp2nZRhTgrg9fwrl7eMyPwM45NfRv7PHwkju4JPEOr2s&#10;nlyIUtFkGA6kMGYf59/SgDW0r4ma7pzgTTm4t1GFjcdaq+KvH+oeP7u102GH7HZbgXiDbt5/vn6A&#10;16BqnwisLhJPsMzWfORkbgPauTs/C8vhjxPF9qaMols8jSKRhe2D+tAFDXPBa6VbG4tA0oUfNnk/&#10;WuAmkMkjMe5r0LxD8RYZIZbexjaaFlIa4xjAxjgfiK86NACUhs59RaO0tsedO6xrn3PJ+mMmlpDJ&#10;5KmTds287s4xQB1UPw31FLuGAbTbYw0oP3B6Y/CvTNH0i30ayS2t02qOvua+ez8Sdft71pbfUZUQ&#10;ZVQeQwz1P1rrtE+O8q7U1bT1x/FNasSR6fLQB7JSVz+heP8AQ/EChbO+QynA8uT5Dk9sHrW+jBhn&#10;5fwxQA6kxS0UAZuq+HNM1qPZe2UM67SvzIMgHriuC1r4E6ZdM8mnXUtgxPCOfMTGD2P4GvT6KAPm&#10;3XPhZ4g8PxPM1sL23UAmS2OccnjB5rhbvVBECsfLete3/F74gILW70nT5ACqsJ5gehwflFfPJHOa&#10;AHNI0rFnOSfWur0WIQ6fEc8uN2frXKwxGeVY16sQK7XCxR4AwqjpQBg6lL5l24zkL8tVadI2+RmP&#10;UnNNoAQnAJ9KoSZ+Ve/WrsrbUPvjFUyN059sCgDQhXy7RP8AaOfypKkk+UIn91R+dR0AFU5m3SH2&#10;4q2x2qTVNBvk570APmOI0X0HIrs/AVuY7G4mIYeY4UZ6EDv+p/KuLuG3yNXpegW32TR7WMgghASG&#10;6gnkj9aANCiiigAooooAq6lJ5djKcbsjbj68f1rEHStLWpcLFFjqd2fp/wDrrNoAKKKKANPw/ps2&#10;o30SQoZHLgBVBJPPoK/oI+FvhMeCvBGgeH1n+0ppGn29gs+3b5gijVA2O2dvSvxu/YU8Jjxd+0N4&#10;OtXfylgvxfl9m8f6Opn2n03GMLntu/A/t5p0YVB7igC/H92n01e9OoAKKKKACiiigAooooAKKKKA&#10;CiiigAooooAKKKKACiiigAooooAKKKKACiiigAooooAKKKKACiiigAooooAKKKKACiiigAooooAK&#10;KKKACiiigApD0paa1AHw1/wUp8J+Lr7w4niPS4ml8P6TaItwwlX93JJPsyE6nO6LJHoPSvyC1TxE&#10;xv51u4drb2BwMY/Cv2M/4KP+P5rDwlpnhS2keKK7b7beEHAkRSwjT3G4MxHqkfvX5RaxFaahcTLP&#10;FHJyRyBketAHFLe2c0bP5qrgZweDUWgTNctdStnDEY9uvFbdx4Isbhw0MjwDcMqvIx3ArOsba2tL&#10;i9gtpDJHHLty3XIABz+II/CgC7RRQumanq1rf/2VZXF7LaQfaJvIhaTyYvMSPe2Og3yxr9XFAH31&#10;/wAEhNCsdT8SfFLXprNZLzT4LDTrW6dSQqSvPJOozwctDB7jYPXn9OdBtbXTbKCztYIrW0t41ihh&#10;iUKkaKMKqgdAAAAPavzu/Yr8aWP7JH7J4n8WKZPEniW/n17TPD0Slbp4nWG3i83I/dK3kFwzcbCS&#10;BkEV0Wj/ALeviy38XTSXej6RdeH5JpJFtRI8c8KbcRxpLjacYDMxHJLYwNuAD9DY9uKbJArivmz4&#10;eftteA/FrNb38t34bvEMcZ/tGI/Z5HbIIjlHBVTjLHaMEGvcND8Y6f4j06K/0nULXU7GXPl3NnMs&#10;sb4JU4Kk5wQR+FAGnPZDBxXyv+3z45uPC3whj0KwuBBea7ci3mxuEgs1BabYw4G5vJjYHqkjj3H1&#10;E2pFhivyw/bF+LkXxC+NuvW8Y8m20cnRoVbIaTyJJA7sMkcytLtI6oENAHhVFFOijaVtqjJoA47x&#10;7fnFvYDoT5zn2HAH51Z8F+Ep7wC6nBiiBBBbq2a6O18IWlnqF1q2pzRysckK/EcaDgfyJ/GuR8Y/&#10;GJUWW00LD4ypvCOFPI+Ud8UAdt4h8Y6T4Pt1W5lBmYfJAnLN1/KvCfGvxQv/ABFfPBKTDZA5S2jP&#10;Hfk+tZVzPJe3DzzStNM5yzyfeOetVpLeKZfmQN70ASDbtXb90qCMccVE12qTMjfnTzsXaW+XAwOc&#10;VUvLRpZPMiOcjtyM0AXVdXHBBqhcXc1rLtEkcntjkVWzNAeh3dgPX6VPDpLAq7yHPGRj9M0AWjDF&#10;IACu1iAaW2tY7YtsHJ/l6VMAAo9hiigCpdamLZgGjz6VPa3S3UZZQR25p7Qi4dYtglkY4SMAEsfQ&#10;DvXpPgr4NPdQx3Ws/wCj2rFZFs14c8/xnsMdvegDkPDXhPUvFl15NhGPL5LXMh/dJjsSOp6ce9ex&#10;aD4N0T4eWb3lzKks/VrmXnHHRB2FJ4g8d6X4RtzZabBFJOmQIoQFSM56kivKtb1681+5M95MZT2X&#10;ooH0oA6zxT8UbnVA9rpu61tehk/jf/CuEJycnk+tIvSloAKTsaWigDO13/kGS/Vf5iuVr0PUYdLg&#10;8OXJnc3F7IgaMIcCHuCT3J9PesPwp4JvfFDotlFJJLu5IGUjHONx7dP85oApQ3DRKF27lzgeufSv&#10;R/B/wdudbljudWjk06z5Hl42zMe2PQV2fhX4caP4Ls0v9VkWe9QBmllP7uMg/wAKn8Oa5jx18aDK&#10;0llpLm1iHym5P33HP3R2HTn3oA7HWfFOgfDaxaysIVacAEW0Pc4xlm9eB1rx/wAVeMtU8WmT7ZMF&#10;hz+7hU/IntWN5hmLSM5kd+Wc8lj60gZfu7gre/HH+RQBVs47qOZmnk8xSOSTnJqzvfym2/K/bHrT&#10;/wCfFVbi6ktesW5OPmz0PpQBBDqbY2thsDA3jBHOc1YXUMOPs0bfaZHARV657c+tM+yRTxBl+XPQ&#10;UW2ni2l8zcSR0HTHvQB7b4d+JPij4baVaR3t7KSwwcS7i2eqsvt+Vb/jH42WvjnwPeafJbW/2xzE&#10;RNEPLYYcHBXp0Br53n1CKF/nJ3DA+n+eKktriOfmNsH1BoA6ouoGSwA9c1HdzSWloblrWdoQceYs&#10;ZK9cdaz9G1C7TUII4Lb+0peSts67ievOPwr3fT7a/lIfULBLeJ8l4Yl3bPTPb0oA+btQ1ia93Lny&#10;07op5/H9az7XTbnV79bW0iM0znaqp3+v+e1fROreCPDviTfK9mMtnbLF+7YHueOvNc5F8Nrzwr59&#10;zouortZgxjnHOB/tUAeXeINPXSLxLHyvJmghjE6Zz+9Kgt9OT0rMqzqV9JqeoXN3KcyTyFyfcmq1&#10;ABVGZjhfc5q5IcIfXpVFjmcjsoxQBoWwC2Z/2n/kKKe6+XGiegplABTml2RlvSm1DK2dqeuKAPVv&#10;2ftLZNUn1dsA2y7F3JklnzyD2wBj6NX0LZ+ICvG4ivJPhjpsWk+ErVgMS3C+bJznqTj6cY/Kuviu&#10;SOhoA9HsvExz96t+w8U4/jryGG7ZOhq/b6u6fxUAe32Hiz1f9a37LxOj4ywrwez8QFerVt2XiXGP&#10;noA91ttYjk6MKvw3wPRq8ZsfFBH8f610Fh4r6fP+tAHqUV9VhLlW61wtl4mRwMkVsW2sRy9GoA6T&#10;ajUxoOvQ1nQ34PQ1aS8yOtACvb9aga368VcjuFbrzUgVH6UAY8loDniqsun+grfe3z71A1v1oA5u&#10;TT8Z4qpJY47V1DW/XIqB7MHPGaAOVksRzxVSSxHPFdVJYZzgVTlsCM5FAHLvYe1VXsyM8V1Eln14&#10;qo9l14oA5poSueKiKeoroJLHrVWSw9qAMVoVbtzWfql3BpGnXd7cypFBbRtK7ucAAAk/U8dK35bP&#10;YCegHevlH9oH4lya7r02g2F0Tpdi2yVE+5LMpYE57gZGPfNAHMfEf4s6n46up7dJXt9FDhorTpux&#10;uwz+/PTtgV5be6hgGKE4UZBI/pT9TvuTDGfZj/SsugDoPCXjvWvBl21xpGoS2jMcuE+6/UDcO/BN&#10;fbvgDxfH448KWOtJEkDXCtvhRt2whiv/ALLx7V8BV9RfsjXKSeG9fh3ZkjuY2K+gKnB/MH8qAPe6&#10;KKKACiiigAooooAKKKKACiiigAooooAKKKKACiiuK8bfFHT/AAv/AKJAo1DVZGCpax5PBOM5H8qA&#10;Oq1XUItNsZZJZUj42ruPU9v6V5Z8dL24+36faZK2nlGTA6M24j9AB+dd54b/AGWviH8RvBmu/E3x&#10;XO3h/QNI0S41bTIp48y3hjDyBFjyCiER53tyQ0ZUYPHm/wAUnudQ0Xw3fTZkLW7eZJjA3Hb/AIH8&#10;qAPOa95+FPgs6BpH2y5X/Tbv5iCMGNOy/pn8a88+FfhD/hItbFzdW/m6ZbZLs33TJj5R/X8PevfV&#10;+UYoAKKKKAK8mn2ss00z26GeVSjzDKuwIxywwT+fb6V3nhL46fEbwNBtsfEsuuIJjK1t4h/0lZMr&#10;twZRh1AwGAXuPc1xdFAHX/tQ/H3xH8a/gDqXgS38N21nrGo/ZXuLlZvMglWFzK6x943MsUIUNn5X&#10;fnK8/nB4j8A6/wCFpGXVNLntQHEfmOmULFScZHfAP5V94VHLbxzDEkaSD0ZQaAPzzqvO3LH0Ffa3&#10;if4GeEvEi7208Wc+0IJbQ7MAEnoOO5ryPxf+yrqMImk0XUIrxSHdYJV2PgZ2JnoSemfpQB4Lpifv&#10;Q3935vy5qySSSTzmt3Vvh/r3g/z11PTbi25EYdlypJGcZHfAP5GsGgAqG5OI8epqaq1ycsB6UAOt&#10;G2B2xkjFe8+AvivrFxYD7JKbaCJgjQgZTjoF9sGvG/Cfha/8Xanb6VpsJmu7gkhfQDksfYAV9baR&#10;8EtL0jw/aWCShbqCMpLcRD5ZGOfmxQBTt/jVstJo57ILIiFRMjdX7cdu1cRoWiX/AI3h1G+utQk8&#10;1pcsGBAkbHX6dq6HXvhZf6fbyyRPHeRR85J2fKBknn6Vb0XWrHQfC1g1w/k7odwXuck4FAHnOtRv&#10;p2+0lj8qQEZXt/npWRW94v1//hIL8S7dqRgooxz171gjigArE1/Udqm1QjcfvkHkD0/GtW7uVtLd&#10;5W5Cjgep7CuQklaaV5JDlmOSaAGUUU2SQRIzscAUAUbi433qRr2zk9DnBrqND+IXiDQdotNQk8oD&#10;HlSfMuPbPSuIhk2zPLg552L15rVi/edAR9QRQB7Jofx7U4j1XTSvrNbcge23/P6V6DoXjzQ/EIH2&#10;O/ieTIHlv8jZ9MGvmNRtFKqAnPf1HX86AProSBuhB+hrgPiX49Gi276fZOPtki4dh/yzX/GvHdP+&#10;IOveGogtrqcpRjtEUvzjHoM9KZe3kl1LLc3MheVzudz3NAGP4il22Wwks0jDJ9e/+FZ2j+HLrWGJ&#10;UeXCMfvWHH4evT9KvzkXro7JjYMD/P4VLDq0mlQ7Y5ykfZOoH0FAGw+j2mj2iwwrmSQnLvyxUc4z&#10;+VZ2oy+VaSEHk8U3TtUuNV8ySc5ROEzjOe/9Kr63L+7RPU5oAyaKKKAIZ2GV9ACTUFihkmX6064P&#10;Dn/gNT6Yu0SNxwpH40ATOcsTTaKKAGTHETVXtR8xPoDUly3G38aZH8kEjevFAC2kX2q9ij4XzHVe&#10;BnGT6V6yBgYFeeeCYPN1tXzjy0Zvrxj+teh0AFFFFABRRRQBh6nIJLxgP4AF/rValeUTSySDJDHI&#10;J9KSgAooqS2XdMg/2h/OgD79/wCCTPhIXPjDxx4iabY1hYwWAg253Cdy+7OeMfZgPff7V+pNgP3a&#10;/SvkD/gmt4AHhv4CDVXS3MuvahNdLLEv7zyo8QKjnvh4pSAOAH9c19j2ybU9qAJqKKKACiiigAoo&#10;ooAKKKKACiiigAooooAKKKKACiiigAooooAKKKKACiiigAooooAKKKKACiiigAooooAKKKKACiii&#10;gAooooAKKKKACiiigAooooAKawp1NNAHxH/wU28D6Vc/C+LxVLdXkGtQzw6fapCA0UgPmuwYfw/L&#10;vO72A71+N95rGo6fdy5xMit0IwQM9M1/Ql+0R8BNM+PPhi20u/vH0+S2lMsdyibyAVIZdvTn5Tn/&#10;AGfc1+Evxn+G2p+AvFesaXdWx+0WN5LazJGwbbIkjIw9+V7UAcWPGpNtIqxNDc7SFycgHOP/AK9U&#10;NDnFlcmFnBMwXv0PPFVPMQNtb5WHZhjFdN4P+GWreM2Eywta2TEH7VKvy4yR8vqeKACW42EJGjTz&#10;MQEijGWYntXv/wCzHceL/gX4i1bxTZ3cVhrGpadJpZSSFZjbxGaKXcqn5S2YFHP8LE9ekXg34e6X&#10;4OtR5MYnvWQLNdOOWwSRgdgP6CumoAnuL65vGeS5uJbqeVi81xO5eWZixYs7HqSST6cnAFQUUUAU&#10;rzxBZabMtpPdJE84wYieGH+0PT61u6D4s1PRIY28P6zd6H8uwTaPc/Z3KZyU+XgAkA9OoH48nrfg&#10;nSNfJku7Y+eAwWaNirKT/OuYPw71nSJZJ9I1suhKhbecchR1G7vzigD7F039uz4g+HLa5OoDStct&#10;vKlYTahC0UyyGMiJV8rClA+1jn5iNwGOMfEs11LcySSSMWZ2DNnuQc/zq9cat4guNMNrrtsLGQ4k&#10;3Ow2lcn+Lpxgce9bvhvT9HtLSS+e9t7toyCZBINsZxyOtAEfhvS764KXE5MNs6lveQ5447AYq54m&#10;8aaT4Nt9s0gku2U7LePlmPPX06Vwnjf40BJJbHRHWMD5TdSDHH+yPyrzOWea4dpppDNI/WR+WPPr&#10;QBueMfHmreLPMSUiK3Dbkt4zx7Z9a5PTnuUZlnX5QvGR0PtVxnXdt6N19sUUAQyuwt2kXKkD8QKr&#10;Q6i2OcP+hqWW+8rKyxPtI68EfSmNp0cih1OA3TtmgBt3ewmHDKWLcAH0pmjglpCpAGOBnipbfTQk&#10;m6Q+Yo6A1Mbi2tuMqhzjAFAE6Ftpzg0yaN5IyEO1uxpyOsgyh3D1FPjUySKihmdjhVQZZj6AUAZc&#10;KX8UvzZZc/UYrqvDfhXUPFd6YrCEeXyTcyA+Svtn8q7vwh8G3cC58QkxxnepsVbBI6Dcw/PH0rpf&#10;EfxB03wzbmy0uKOa5jGwJGAEj7dR6UAP0Pwnofw5tGu7yVJ7o4JuZlBIODwgPQcn865DxV8TbrVy&#10;9tp+60s+m7+J/wDCuW1fWrzXLpri9mMznoOy/QVSoAQA9zmloooAKKKKACpLaA3M6RL1Y4461f0D&#10;w5f+JLgxWMJkC43ueFUHvXq2keE9F8A2zaheTLJcxBs3cnHB7Bf89aAOd0r4TDWLLy9TLWlvkMET&#10;Ad+Oue3/AOutjWPFegfDeyNjpsCSTgArbxY69Ms34CuS8afF+fUYZ7XRvMtIuV+0YxI/uB2ryu11&#10;Ca7u5BLFtZySTnmgDpPEvirUPFNyZr2ZmQHKQKfkT2ArBnso7g5cHd6j/PtTzJ+7d17KTUMN/Gw+&#10;ZT9RyCc0ATLEI0RFJAX9aq6jE7srR+mMHpVi4mh8lm835clQUOCfeqelzM90RuZ4R1V+c0AQw3ct&#10;v6jkHjkEjpSpaT3uJWkG09M9QM1pCJZl+aMf405t2xtmN36UACRAKoP8PSpdnXa3r7HGKyDf3Mcu&#10;14+M4zjrW3Y2dxqF3DaWsLT3U2AsSjucnr6YHWgCpPZpOmJU4HOT6V0Hg34b6j4hyLaJ7ezOA13M&#10;vy4yQdnqeK9E8H/CGC1iW98QESOVDCyBwsRBP3j/ABHGOOnWtDxR8UbbT99npKpLKODIBhEPt60A&#10;XrXTPDvwv0/zh/ryCPMlbdM/+yPbgVwHin4hal4iZ4Lfdb2jfKIUPL9hmudvtRudTnee7meeVuSX&#10;NTaLpJ1zVIbETGAzBwJAM7SEYg/mKAPatF09dO0+C2Rt6xKFDE5yKqeOLyLTfCuoyyHAeJogfQsN&#10;oP61yiaZ4r8O7fskyapEGRcZ2ttHU81zvxD8cXOqaFDptzZy2k7usr7/AJcqNwHH5H8KAPOmt3xl&#10;fmXGcqc4Gcc1FQrc09pGc/N83Xr1ye/6UAV5v4fzqvap504HqalunUM20MuBgZOe3+f8in6Z8rGQ&#10;j7gP50AWJW3SMR07UyiigAqfQ9Ok1jXbWzhBLSSKuVGcDPJ/AZP4VFsruPgTpi3/AIyNw+8fZ4JJ&#10;F29CeF5/Bz+lAHsrWpjXCjAHYDgU0bkrektPaqslkOaAM1ZiKkS4qV7MjNQNbstAFmOYjvVmK8Ze&#10;9ZOWTNOWcjrQB0VtrLx/xGtWz8QkdWxXGpce9SpcH1oA9KsvEmP463rDxQR/H+teQRXrL0Y1fttZ&#10;kj6tQB7jYeKumX/Wt2z8SI2MtXg9p4jKnlq3LHxLj+P9aAPdLbWI5P4hWhDfA9Grxqw8UY/j/Wug&#10;sPFfTLUAenxXvqasJco/XFcPZ+JUk6tWvbatHJ0agDo9qP0IpjW49Kzor3I4arUV770AK1vUEltn&#10;PFXknR+tP2Kw4NAGK9mDniqslgOa6A2+aha268UAc1JYEfw1Uks8ZyK6l7XrxVO5gSKKSR+EQFif&#10;YUAfP37R3xCi8EeEZtOt/M/tbU42ihKqcJGcq7lh0IB49yK+I9RujAjt0ZuFFer/ABm8YN8QPHeo&#10;airO1lGxt7QMePJUnaQPcktzyN2O1eJapei8umKcRp8q+49aAKhOSc80lITimhs0APr6V/Y9/wCP&#10;DxV/10t/5SV81Dmvpv8AZBtWTRfEtxxtknhjGOuVVic/99D9aAPoKiiigAooooAKKKKACiiigAoo&#10;ooAKKKRmCgknAFAC1T1PWLPR7OW6vJ0hhjGWJPP4CuL8e/Fuy8JBoLYJf3mCNqt8qHOOTXzl4u+I&#10;Nx4l1Jp5LrzJDnamcRoPb/PagD0n4i/H15/tNppEps7UlkF0DlplPBwO1eO2PifULLVLXUrC9ms7&#10;qzmS4tp4X/eRSKwZHB7EEAj6Csy4T7X80vztjqew9qqnTtvMLtH+ooA+mvCn7dnxXg8K6l4N1fWo&#10;/Euiarp9xpLrqsW6eMXGQ0omXDM6hmChuACB2FbWt6Ze+Ifhfo8NtGZ5hOgIHZQXQH8OK+VdGku4&#10;tUsQ6CRDOg3jt8w5r7E+FMskmh3KuxYRz7VB7DaDQB0Xhbw9F4Y0aGxh2t5Y+eTpvbHLf5/pWtRR&#10;QAUUUUAFFFFABRRRQAUUUUARS20cylZI0kX+66giuB8U/Anwp4liZhY/YLraEWa0OzABJ6dO5r0O&#10;igD5Z8U/swa7poEmlXMOrrgZjiQpITk9M8ehryTxJ4N1rw1eSRanp89kykgecuM7TgkHoR/iK/QG&#10;obmxtryJ47i3inR1KsssYYEHqOaAPiL4aeL/APhDtWaeJniupNsUcyKGwDkMP5flX0JpPxjurZUi&#10;vbZbxzgNKDtPHU4robz4G+ErjUFv4rFrW6DbsxPhPulSNmMd/wA6xNX+DtzG8j2N0k0eCRGwww9F&#10;96AMr4h/EKLxNHZ6TpjnErIZjg5V93C/TvWN4h8O39pEt9eyG8+X5nxgIc9AKueHfDVzoni+NL6z&#10;aCby3ZiwypwMHnp3rW8WeMbXTI5bRAs8zoy9flXrQB5VdyiaeR1OVJ4PtUNA4GKzdcvjaW2xD+8k&#10;yPoO5oAytbvvtV0Yxjy4iRwep71nUUUAFZepT+ZJ5K9B9761eu7gW0Jb+I8KPesyzgLHd1NAHoXw&#10;t8SeHvDySx6vp+6VnVkutm8RgZ/LBrL8Ua43iLXbu/xsikbEMeMbIx90Y/U+5NY0CbB9akoAKKKz&#10;9Uu/Lj8pT8zdfpQBUuLk3V4pB+QMAortLTQr7X3a3sLY3MqqZGUMFwo6nn6j/Irh7CAzXCY6Bhk1&#10;3MOu3miWl79kn8pZ4GSQD+JcHI/n+dAHLXV61sMBkLf3cVkyStKSWOaYzFmLMck0qqXOACT6CgDq&#10;dChEenRnbhnyx9/84qlq777rbx8gxxWzDH9nt1jByEUKM+1c9ckm4lLDadx49KAIqKKZL/qm+mKA&#10;KkxyFHqdxq9bL5doT0Ln+VZznMmOyjFarr5caJ6Ln86AI6KKO1AFO4OXP0p83ywon41Gfnlx6mn3&#10;J+f6CgDrvh/bgWt1Nn7zhcY6YGf611lZXha1FrolsMAM6+Ycd89P0xWrQAUUUUAFQX0wgtJWJxxg&#10;H3PAqes/V5AIUjzy5zj1A/yKAMkDApaKKACtDRrN7q6jCj+IfzrPr3n9jbwkfGfxw8G6elql8h1S&#10;GeaCUAo8MTebKGB4I8tH479O9AH7KfBHwQ3w9+G3hfw2y26zaVpsFrM1qu2N5lQCR1H+0+5s9TuN&#10;ekRfcqjp8QCVoKNoxQAtFFFABRRRQAUUUUAFFFFABRRRQAUUUUAFFFFABRRRQAUUUUAFFFFABRRR&#10;QAUUUUAFFFFABRRRQAUUUUAFFFFABRRRQAUUUUAFFFFABRRRQAUUUUAFIelLSHoaAOO+KXilvCng&#10;3UbuCVY71ozFalv+epBwffGC2D12471+H37QGm6+/iTUr68gnuWmuJZ5LvPmbzuJZ2+vWvuX9ur9&#10;qWTw/wCJ20fRbiG4t7BXt5oz/FNn5zx6FQv/AAE+tfEF3+0jp2vJefbNIlt75mYQDIkRjjClj6Z6&#10;0Aef+C9P0K92XevoWXcWhDp8pA7n8R+ley6ZPZNaqtk0PkRgKqxEAD2xXj+pXs2pXs1xOojmcjei&#10;8KpAxgVDBPNbSB4pGjcd1OKAPcKgvp5ba2eSG3NzIOkStgn8a8203x7qVlhZ2F1EuMBuCAPSun0/&#10;4h6dc4FyDaH35FAGTafFVbW4W21jT5bGZgZOcjauSF/liuu07xHpuq8W10jNkDaeDmpWXT9bt3Vh&#10;BeQ5wQwDdOa5nUvhZpUzTTae0um3Dl2LRuSm5u5U9h6UAdlXPeIfHGlaAlzHLdp9tiiaRYM8kjov&#10;1PpWOngTxHaaZJBbeKsN5ZT/AFJ6YPftXmGu/DnxFpnm3NzYyX7M2XuIBv3Nzye9AGJ4g8f3/jC7&#10;26hOREGG2BD+5X0O38f84qkiiMYQbf8Ad4prWkSSjKhZfbg5/wAil+VGb+8evNAFTdbyuXdMt71a&#10;j27BtPyjoM8YrOktJEkdk+6Tx3H0qEea37tVK5wOOgGaAJrqRmmLxYdMc49fSmxag0ZwSR7NVyzt&#10;WtoyhkDL6YqQ2kTHLIDQBl+VdXv7wjch6c8D8K11QEJnqq4obcifu1GRgAdBiqMeoy72EkW0AjJ6&#10;YHY0AaFV7mxiusZHze1XYLaW7nWC2ie5nflYol3Ow+n4V6b4Q+Dckv8ApPiH91D8wNgrYYjkLuYf&#10;nj6UAcJ4L8A6h4ldo7BWFsJFEt0w+SIc8f7R4/UV7NpXh/QPhrp5ubmRGvGTbLcvyZOScKvYf4Cq&#10;3iP4iaf4chNhpMcc08YCARgBI8dOnXtXlmqaxd6xctcXk7TyH16D8KAOm8V/Eu+1rfbWhNpZnjCn&#10;5mHrntXHUUUAFFFFABRRWx4b8KX3iefZaptiGd078IMds9zzQBjjk4AJPoBXf+EfhVcX7C61cG2t&#10;wQVt/wCKQY7+nbiup0vwvoXgC1+33sqvcouDcTdsjnav4frXC+MPi3d6o8lrpQazs+hmP33Ht6Cg&#10;DtPEfjrR/AdiunafAs08ShEt4vur1+834V41r3iTUPE119o1CYykfdiB+ROewrD1K0lv5A/mZbvu&#10;Oc++fzqWBHjjjQtub+I0ASUVS1B5IpQy5247dRTYdV/hYBugPOCBQBYe9giYKzY49D0qq2mfJ5kT&#10;fLnAK8ZPf+YqC5uJ7xiojYpnHAzmtO2QpDEvTb196AKENhJI+2T/AFannPU1fgtobf7gC1LVW8sF&#10;u14bY3GT6igC0PanDbjuv8qg0HSbua6WztlN1cynbHFHySfU+nFex+D/AIQW9rEl94iKvJsz9jBw&#10;sJzn5j/EcAcdOvrQBxXhH4e6l4rl3Kv2bTyWT7bIuRkAj5V6nnHtXq8UHh34Yaa4TAlkALZO6SUg&#10;Y/AdfzNZfiv4pw2O+00dVkk6GYDCp7AV5deXk9/cvcXMrTTOcszHNAHQ+KPH1/4kLRA/ZrPORCh6&#10;/U1zNFFABWv4V1JtI1T7WEEgQBWXOCQc9D+FZFXdOT90z/3jj8iaAPTrHxxp9yn74m1Yj7rDIzno&#10;K8v+LesR6n4kWGFi0drEIyQcqWJJJH4EflV2uG1KZZ72eRehY44xxQBV6UUUyQ4jb8qAKs7f+PHN&#10;XLRfLtWP94jFUJOZQPQCtMjZDEnoMn8aAEB3Z3YPBwe4PrSgKzfKcex7CmUUAST4ELf7te7/ALNm&#10;jBPDuq3+/d506Q7dv3di7s59/M/SvAbl/wB11r6Y+Bdxbab8PrDyhted5JZec7mDlQf++VUfhQB6&#10;E9mDniqz2YOeK0or+KUc4zUgSOToaAMCSy68VUks8Z4rpZLPg4qtJaYzxQBzMlkDniqz2WM4rppL&#10;IHPFVnshzgUAc01sy5xTQWTrW7JZ9eKqyWXXigDOWepUn68057PGeKgMDJ0oAtJP6GrUN66d6ycu&#10;vanLOR1oA6O21h0P3q1rTxCV/irikuKnS4PrQB6VY+Jcfx1v2Hikj+PP414/Dfun8VaFtrLJ3oA9&#10;wsfFfq361vWXiSOTq1eD2niIr/FW3Y+J8fx/rQB7pbaujjhqvxX+c4avG7DxVjHz/rXQWPizIwWo&#10;A9OivvU1ZS4R64ey8Ro/Vq17bVUk6NQB0m1WB6V4p+1J46Xwn4GOk27lb/Wt1v8AKcFYMEStn3yq&#10;evz5HQ16ol+ApbcMAZr4K+PfxCXx38TdWu4Ll7iwtm+xWpP3fLQn7uOoLl2B7hhQB5b4yvRp+mmJ&#10;DiW4+UY7L/EfywPxrgK1PEepjU9TdlOUjHlofUAnJ/PNVorTMefWgCiVNN6Vfa368VE0GM8UAQr0&#10;r60/ZT0W703wPf3NxA0UN9cCaBz0dQNpI/Fa+WYNJeVcsdnp3zX058Hfi94b8O+C9N0PULi4guLR&#10;dm9rc7GLOx65xgZ/lQB7pRXHSfF3wnDqUdg2qxm4kXepHKY+bq3QfdP5V09lqlpqFtHPb3EUsbjK&#10;lXB4oAtUUUUAFFFFABRRRQAUUhYKOSB9a4Lx18WbPws5trRBqF64KiOM5VTnGSRQB2Gra1aaLZyX&#10;N3MsUaD+I9fp+VeM618StZ+Id82jeHrN4YtwVp1OCRgkkntwDx14qzp3w+1vx3qE2reIpXtIMnyL&#10;TJ+YEdfbGK7zwz4It/DzxNGiReSDtEOQGJGCzepxQBxQ+AWn33ht7e6uJU1N1/4+VbIQ4PGO45Fe&#10;J+P/AIPa14ELzzILrTQwRLuFcICS2AR1HA/Wvsio5reK4jaOWNJEbqrqCKAPgKOWWAjaxAyMA9Dj&#10;pUyXxC7XQdOGU989SPpX014z/Zx0jWWa40eY6VcMxeRGzJE2dxOF7ZJB/CvG/FPwP8UeGo3n+xNf&#10;WqoGaa3GQDk5GDzngfnQBzejyxyanabX/wCWy438HAbqa+svhASbbU1z8odCB7/N/gK+NmhaKUK2&#10;N3HcV9YfCmdhr8kYc+W8BYqOhIIwf1NAHrdFFFABRRRQAUUUUAFFFFABRRRQAUUUUAFFFFABRRRQ&#10;A140kRlZFYMCDkdj1rkda+Feg6vHLi2NrPIQTJC2OnHSuwooA+fvFnwbvfDGm3F/FfxXlvBGZZSw&#10;8sgDOfyAzXh11dfbbmSY5w33Qew7V7Z+0V8QFvbmLw1Ys5S3cSXrEEAuM7U9wM5Pvt9DXhxHJoAS&#10;iiqGp3BCeSh+Zuv0oAqTzG8uTj7o4H0rQtIdgqrZQY5PWtJBgUAOooooAjnmEETO3QdvWufd2nlZ&#10;iMs3YVb1S782Ty1PyrTtKt8ZuGOFXOP8aALMCLYrAnBd5FBx9av+IJNmnkf3mC/5/KsKO4NzqcL9&#10;BvUAfjXcR+HYr9Ua73FVz+7Bxn60AcZo2g3OsP8Auk2wggNKegH+R/KuuGg22jWG1E3zPhXlPU9T&#10;+HT+Vb8USQoFRQqgYAFZWsvuuI07Kufrk/8A1qAMm9k8u0mP+zj9KwEmdc/Nx2BGRnpmtXWZdsIQ&#10;/wARz+FY1AEoaJ/vKydBlOQB3OPWoLgBBGNwcckjuKdVW4bG8+gAoALREuJQu0rluvWrshLOSQBx&#10;jAqtpa7WaTH3RmrQ8t/4THyPucgCgCOmSttjb6YqQI3+9wMj0OaguegHPp7ZoAjtkLuzYJC+lOSJ&#10;ri6SPcP3jhFPbJOBTrd2igd0YqTxkcf561f8I232nXYmKhwgLt7cHH60AeixxrEiogCqoAAHanUp&#10;6mkoAKKKKACsXVpd91t/55qBj0Pf+lbVc7M4kuZnGCCTgjuO36AUAMpY0MjhF6mtLw5oM/iLUfsl&#10;uMsEaQ/Qf/XIrV1LwffeF4pbi7j4BKpKvI9M0AdD+zh8KD8bPjf4T8FeZAkOo3TNcGcsEaCGN55l&#10;yvOTHE4HuRX2v+w18N9OvP2qPiJrWnWMD6D4XaXT7C4tpg8Sy7vs6SJjhlkiinIxwA49q/PXwrf6&#10;jpWrpc6Xc3FndlJIfOtZCj7JEaORcjnDI7qfZjX64/8ABNLwHH4f+D+parJp7Wt1qmpHFwylRPbx&#10;xoIyvbaHeYZHv6UAfY1iMIPpVuo4UCLUlABRRRQAUUUUAFFFFABRRRQAUUUUAFFFFABRRRQAUUUU&#10;AFFFFABRRRQAUUUUAFFFFABRRRQAUUUUAFFFFABRRRQAUUUUAFFFFABRRRQAUUUUAFFFFABXJ/Ev&#10;xR/wifg7UtQWVIZ1jKQs+OJDwCAeuOuPY11RNfE//BQL4wx+FG0jQ1neMRxtcTeW4K7nyq7l7EKp&#10;59JKAPij46eA9M8X6jcyWt9NYXLSZ3lvMUncckg89K+d/EHwk1nw5ItwXS/05ZAJLiBtrou4AEqe&#10;5B7dMV6fd/Ea21SSaeO5S4wGfrg4B54rFm8f6fqtiLW+t5PLkI3op4GD6/lQByFFJLnzmaPCoSSI&#10;+w9B+FND5zuXHYehoAfRTY2DoGBGCM06gCS3uZbVw8MjRsOhU4roLTx7qtptWRxOgUDZIuPoc/TF&#10;c2ASQBzTpcM7Yzt6DPXFAHo2mfEixnyt3EbRvX7wHvmunsr+01JN1vOkoPv0BHArxCnwzyW7h4na&#10;NwchlOCDQB7BrXhLStdTF7YxvgAB0AVh3AyOfXivOfEXwAsrySSXS742ud7eVcZkGT0APYdqm0zx&#10;5qunEBpROgHAccg5znNdVpvxJ067yLuI2bDIy3zAdxz3Pb8qAPF9Q+GXiLw5bSFrCS6RX2iW3G9S&#10;OvA6jpWA3ytt43HoOM4r6rtL21voxJbzLIp7g5xkZGfeqGteEtI11At7YRS4AXegCsO4AYcjvQB8&#10;tXcUrx/umwQOnrUNj9pSbbcn5Md+g/GvYPGXwt0jRIZrq31Q2SkMVgusybj/AAhccgdvypfAHgzQ&#10;rRvterXkF5eRghrdjiGPrzg9Tjv7+1AHOeDPhpqPirE8mdP04EAySr87jBOY/wAMcn19q9LvIfDH&#10;gPQfsMttDOCo3RsgeSYgk5Y49Tn2rJ8V/FVIQ9ro6qccefjCr/uivM7m5lvJ3nnkaWVuSzdTQB6r&#10;4VutC8P6RNrstrBp5vZGeJI/mfbnG0fiCcDjpXK+KfiLe66XgtibSy6bB1b3JrkmmkmRFdiQgwqn&#10;sKSgAooooAKKKTPqCv8AvAj+dAC0saPNKkcaGSRyFVVGSTWv4a8K3vie4Mdqm2IZ3TuMIPb3r1LT&#10;NE0L4cac9zeXEZcYZp5eSTj+EUAc14T+FLzCO91Z/Ki2hhbLw3X+L04/nW54r+JOk+ELaS0sI457&#10;mMHEUX3UPviuF8Y/Fe+1zzLXTWaxsmyCy/6yQf0rg9lAE+r+MLnxVfyS31w8z5wilcIoz0UVWLAA&#10;n0GajhtYY5vMVArD8qftUAjrnigBqXCN0Yf5NPl8znbhWGeCO9ZTW88X+19aaHmuNsHzjJyRngD1&#10;oAtWl19puhBKqsM/fTkAeuKkaximBKnv+VJaaf8AZJNwfccY6Yq2ABngD6UARoi2sGEydo6DqarD&#10;VohIUZWB+lXaks9Bk1u9W2tLRrm7yBsj6r7t6DpzQBGH+QNu2qfcDiuw8HfDfUfFX7+ZfsOnggGW&#10;RcO64J/d/pyfWu48J/CWy0Jl1DWpYbyeNCPK/wCWCL6kHqcUniv4qx2+600VVY9PtGMKv0FAG3u8&#10;P/DXS1hRYxMBjgbpZDzyT+f515t4p8c3/ic7C32e16iFD+WT3rAurma8meaeRpZWOSzHJqOgAooo&#10;oAKKKKAEJwCfQZrTtVKQIG64rNVS7qijLMcCtfvQBXv5xb2cznPCnGPWuFrq/E04jsAmeXcflzXK&#10;UAFRTHgL6nNS1Wnf5n/2V/WgCK3UzT/U1oyHLH8qq6Su2bf/AHBuqegAqOd9q/jUlVrxsKB60AQu&#10;+4V9DeB9ZjtvDOkxJiNRbR8DgA4GT+JNfO69DXo/h7WXg0uzTccLEo/SgD2611zOPm/Wta11wj+P&#10;H414/aeIiMfNW1Z+I/VqAPXbbW9w5IIq/FfwSjnAryy08QhgPm/Wte11vPR6AO/2JICRio3tc54r&#10;nLTXMfxVrW2tq33jmgCR7Pg/1qrJZDnjFakd5FKOoBp/lq4ODQBz0lmeeKrPZ9eK6V7TPaq8lmOc&#10;DFAHNSWfXiqr2eM8V0sll14qtJZ9eKAOce3K9KjwyVuyWXB4qrJZ9eKAM9ZsVLHPSyWmM8YqEwsu&#10;cUAW0uMd6sxXzJ0asgFlp6TYoA6S21h06mtez8RFf4q4tJ8d6ljuOetAHpdl4lx/H+tb9h4oIx83&#10;6149FfMnQ1oWutPH3NAHe/FP4ryeDfh/qV9bOgvJF+zwF2xtd8gMB/Ft5bHoDXwneagLezcA7TjY&#10;mOMHpxXpvx98XNqupafpaSkxW0ZllQNkbySBkeoGf++jXjOoSl5FTPCjNAFaCPc/PPrWij9q9Osf&#10;2VPifd/DDSfiFZeEdQ1Hwvqlvc3MV9Yx+cI4oGKyPKq/NGvBIJHIBI4rzW5sLjT53huIZIpUHzI6&#10;lWXvyp5HHtQAqxb84qeO3VOcc1USd4OF+7xlTVhL9cfMpX6cg0AWKjnla3hZl7YJGMgjPpQ9wiIz&#10;7gyjPTqaqNq0JdkZX28AY70AEN6uzbtRl9gBk56kf57VtaN4o1LR7pF0a6uYZ5HXEcB++VPy5Xv1&#10;PFYr6dHIoKfLkZFWtIW40m8W6hnaO4TOx0xlc9aAPsTSfH1t4e0nRbHxVetba9dQF3EoHJGc5I4B&#10;4rrrDU7XULZJ7e4imjcZUo4Oa+HNQ1O91iYS311LeyBQoadtxAyeP1P51LpOv6poEvmabfTWRypI&#10;hb5WKk4yD9aAPumivmDQP2kte0rH9pwQ6qiK3zu/lu3PGe3A4r6J8LeIoPE3h2y1eFWiguk3oJBg&#10;4yRQBrVl+IPE2neGNPa81G5WCEMEHcknoMVxnjj4xWPh957LTV/tDUUbymRfuxtjrnvyR+RrltB+&#10;Gut+Nb3+1fFc7qoxtgPBlX14+7/+ugCLVvG/iX4lX7WXh23ktLGP5JGB5YE/fz2wOwrt/BHwr03w&#10;mUuJsX2ooCounHGD/smup0jRrPQ7GGzsoFgghXYgUDOPc1doAKKKKACiiigApHRZBhlDD0IzS1Hd&#10;XAtbSaY9I0Ln8B/9agDyH9o+w0mDwM1z9ntYr3z44oikaq/Uk9PYf5zWf8DZRJd6IytkfZyM5/2C&#10;MV4j4+8Y3HjHxBqF7JLI9q87G3jf/lmnYY+mPyr0j4SXMZ0zRh5ijy5wH5+7+9J5/DFAH1HRRRQA&#10;UUUUAFFFFABRRRQAUUUUAFFFFABRRRQAUUUUAFcr8TPGkHgXwpdX8hBuJAYbaL+9KQdvHoMZPsK6&#10;eeZbeGSVzhEUsx9hXyB8W/Hn/CdeK57iBnOm248m2DgruUEkvt7Ek/kFoA4ye4luZpJppXmldizy&#10;OcsxJ5JplFFAEc8wgiZ26Dt61kRBp5WkbqxqS/n+0zeWp+Rf1NWrKDauaAJ4IsCpqAMUUAFVdQuh&#10;bwkA/M3SrLMFUknAFc9dXJuZSx6dh6CgBttA1zKEXjPer+pTrDELePgAc/SnWyLp9oZX/wBaw6d/&#10;pWekMt3OFUb5GzwO/wDnFAGz4R0pL2+WeU/JEwIXn5jgkflgfmK9C6Vz/h60S1cRoANqZ+XuehNd&#10;BQAVz125e8nPP3sc+3H9K35JBFG7nooJrmwSqncdx9fWgDE1iQPchR/CMH65qhU13J5tzK3qxqGg&#10;AqjO2QB/eOauOcIaoyHMoHoKAL9mm2zkb1IX8KWnkbII09sn8aZQAVVuJGZtu7IXtVqqTfNIfc0A&#10;SMdlug9ea6j4f2eftV0y+kaNn8/6Vy9x94IOgr03wR4Zuz4ZguoYQwmJZvm5AyeSO3AH1oAuUUvl&#10;smNysmRkBhg4pKACiiigCO4fy4JG44U4rodD+Ect38Ede+Is88UdjZ6jHpFom/Be4/dvIuPXy5AQ&#10;PQOe1cpq7f6KF/vMP05rpfEHxh1fX/hD4R+G4tLSy0Pw/eXeok2YKyX9xM3Etx2Z40JjRh0QkelA&#10;GR4M8R2nhY3d86NPfELFDADgFSfmOfbA/Opba38Q/E7xBa20UNxf3cziK2s7aMufmbAVVHU5IH5V&#10;6T+zX+yT4x/aG1OKXTrY2HhqK6SG+1u4XEUKlS52KcGVsBcBeMumTg1+sX7On7K/g74B6PGmjWS3&#10;WuSW6w3utTr+9uMEscDpGu48KvZVzkjNAHzN+y5/wTZg0hU1r4nRx3E2ZAvh+IgqBwqvJKp5P3jt&#10;X/Y54Ir9BtF0a30ixhtbWCO2tYUWOKGJQqRqBgKAOgAAGKtWtqsQ6ZNWwKABelLRRQAUUUUAFFFF&#10;ABRRRQAUUUUAFFFFABRRRQAUUUUAFFFFABRRRQAUUUUAFFFFABRRRQAUUUUAFFFFABRRRQAUUUUA&#10;FFFFABRRRQAUUUUAFFFFABRRRQBXuJCkbHuBmvx1/at+ILePfGGqT3sbETXTuiu3KLk7EyMZCrgD&#10;6V+pnx38UxeFfhfr95JJEm+D7OokYru8w7CAR32liPpX5PePfGGh6/qcsMkiKxlOFlXr15zQB8z6&#10;h4K8yUy2l00bej+v1FaWh6NbK4GrXTWrqSBtXcrDHDZ+vau51+z8OWEZP9oLZngfId/vnH0rh7+W&#10;OW4cQzfaIAfkk27cj6UAbTeDZ54jLp1xFfrx9w7WwRnOPwrFurG4s32TwyRt1wykVFBLJbOHjdo3&#10;ByCpwa27XxnfxRGG5EV7BjbsmUE9c9aAOfaFW/Tpx3o2Pzht3B6+vauqFz4d1d2MsL6VKxYkg7l9&#10;iail8E3EkZk064iv04xsbBwRnkGgDnIX+c7srj7p98UtWbixlsgVnUxOQMI4wSM9f0qtQAUUUUAF&#10;FFFAD4JpLaRXhkaJ1OQUOMGtY/ETWNJsnIkS42gKnmj7vPXjqetY1Zety/LFHtyp5z6Hp/WgCK5v&#10;r7xDfLLcF72Rz8yk4+Tq2PTjNW9Yf/RNv8RYDP6/0qro8TtM8nlkxxrjeDjaT0/QGl1iUmREDYAG&#10;WHrzx/I0AUaQ9KWigBBS0UUAFT2Gn3Op3SW1pC00z8Kq0/TLOO+u1jllaGLBLOibiPw+uK9g0S78&#10;O+GNAu7vS4mnSFQ02yMl2YKfy6UAZnhP4W21jCt3re2WXAf7PnCxHPf16D9azvH3xPsER9P020hv&#10;Jgf+PiSMeWhGRx69K4/xX8StS8UTSRBzZ2g+7bo3b1b/AD6Vwk2nTG4EscucH16cmgD0bRfi1rGk&#10;oYdltcQ4JHmLsKn0GOMZx+tcn4m1/VPE999onn3HA4PKrgnoO3WqYzuxn5Mcn3rOuLl7e5cHdycg&#10;jpQBfiLiEeby2R9zpj1qC6uWt2T+6c/Q1Emp/K3AfCnHPOfemQu19uadTt42DHGP84oAtRXqMPm+&#10;Xpz2qjqE8DMVQHf/AHwcAc1K+mFCTGcfjU9tZJDGfN2u33ix7f5xQBLaM5tIv4uSTnqB/kVLgDNR&#10;rcQj5FkUewNSUAVrtbkj9w3PHy03T5ZnVzOCABnJGOa19J0m91u7+yafbtdXJUsI09AM5J7f/q9a&#10;9i8J/C3T/DCC/wBZnju7uMh0b7sUOFOeD976n0FAHAeDPhpqXioi4lH9n6cGwZZFO+Qesf8Aj7+1&#10;eoNceH/hnpa28Cobjb0UZll75Y/jWF4q+KigNbaIox0NwQMD/dFea3NxLdzPNNI0krnLMxyTQBu+&#10;JfGmoeKHZZHMFr2gjOB+PrWBRRQAUUUUAFFFFABRRRQBt+FdGuNTu3aGCOYINu2SUJyeBgZye/Sr&#10;t1oMmnjy5FltJyE4ugWBOTubPYe3+NfoH/wTm/Z/8FeLfgTrGpeKtF0y+1PXdRmjt5bva8rWcaCI&#10;bD1iIl+0cjDHAPQLjm/2yvh78G/gWlxPb+ILr/hI7kt5Hhe1kW+iBWDcN4J3QBmaJt7E/fOFI6AH&#10;52eLgY7i3iLrJtQnKdOpH4fdzj3rArW1Zm1a9uLyRVjmlbJSMYUc9h9OPwrPe0dQcDcPY0AQ1SuH&#10;+U+57elXH+RG3cY/nVRreV5RHHGZGA6LzQBasV2W0jd2wop1PMZghjiZSrjJYEcg56fpTKACqd2+&#10;Wx1xVyqM/LN9aAI0rqdOuGSzhGeAgFcsnFbWk3QeARHGU/WgDdiuyO9XIdRdOjVjA04OV70AdRa6&#10;46dTWvaeI8dWxXCJcFasR3We9AHp1n4j/wBqtm08Qg/xfrXkdvqDR9GrSttcZOpoA9itNdGOGrXt&#10;Nd/2q8ds/EOP4q2rPxH0+bNAHr1tritwTmr8d5DMOuK8ts9fBP3q2LXXAf4qAO98pHBKkGons854&#10;rnrTXAB9+tW31sMOTmgB8ln14qrJZ9eK1YryKb0qQxJIOCDQBzktl14qo9kOeK6eSz64qrJZ9eKA&#10;ObeyHpVV7LGcV0z2fXiqz2fXigDm2hZO1MDsvY1uvZ9eKrPZZzxQBnxz1I12sUbMScKM0slljOBX&#10;L/EDUP7G8LXshCsZl8gAtjlgR+nJ/CgDxbxFq/8AbWvX9+c4nlLLkYIXooP4ACszQ9Iu/E+vWOl2&#10;KCW+1G5jtbeNmChpHYKgyeByRUU77UPPJra+G+rr4d8ZadqsiF0smMwCpuIbaQpA9QxB/CgD+hL4&#10;T+K/CfhfwL4d8KabPIunaLp1vplsblgztFDEsalyOCSFGTXmH7cfw4+Emsfs7/EXxf4j0HR31Oy0&#10;qa4s9XWELcC/MLW9nmRMM37ySJAGyv3cjgY+AfAf7WUoKKbxJiNn7t22OCe3PU8Vb/an/afm8TfA&#10;q78MW8vOsXVvFcRSk5EMbedlf+BxRA+zGgD4ZooooAjmPyAepqrAnmzkerVNM3J/2VpdMT95u9Pm&#10;oA1BcQoxVlO5BgEcgnNWU2vnYwk5IGO+O9ZJ5JNA4oA1arXN8ltxjc3pVSW8n2GMSdccnqB9ah8p&#10;U/EigCT57qVfN9R+7FfR+k6lrPi2ztvDfh1JNP0Oyh+zGWQ5MgHQk/TsK8j+EXhi38XePdO0+5Vn&#10;t/nmcL6IpYZ9sgD8a+y7KwgsIFit4kijUYAVcUAcv4I+G1j4PgwcXl0cFriQZOfYHpXYBQowOlFF&#10;ABRRRQAUUUUAFFFFABXIfFjxGnhfwHqt2wctJEbePyh8wd1KqfwJzn2rr6ralJawWFzNfeX9lija&#10;SRpACFUAknB9s0AfAChyW6bR3z0r1L4Ryp/Z90MjctwCRnkDAxn8jWl8T/FXhzULm3s9Btw2kFA8&#10;oWERbpgTg9M8Kfp81Znw/awt57yO3ZhJMFbYw6Bd3f8AGgD6/hmS4iSSNg6MMhh0Ip9Y/g5w/hfS&#10;ypyPIUZ+gwf5VsUAFFFFABRRRQAUUUUAFFFFABRRRQAUUUUAFFFY3i7xTaeDtAutUvS4hiXAEa7m&#10;Zj91QPc0AecftAfEb+wtNTw/Yz7L2/U/aGT+CA7lIz2JPH0Br5o5YZ9s/QVoeIdeu/E2sXWqXxQ3&#10;Fw5dhGPlHoB9BgVnUAFVb+5+zxEL99uBVln2IzM3AyeaxS5vJyx6dh7UASWUG47jWrGmxahtYtgz&#10;VigAooqG6uBbQs55PYetAFHVbrP7lT7tVfTLXz5S7DMafqarBWnf1dzWldOtlaiCP7x6/wBTQBWv&#10;7nz5yF+4vArX8P2HlwNNLGfMYgoTxxg8j6/096y9J09r65DMMwJgue3sPx/z0rqEYJ8i9gMD0FAG&#10;voy8St9AP1rSqjpKlbZie7ZH+fwq9QBT1WQpZsA21mYAfnk/oDXP3cvlW0jH0rX1h/3kcYbsWIx+&#10;X9awNYl2WoX+8aAMMUUUUARzdAPU1Vt186b6nFS3Dbdxz0H5U7TE/e7uyjdQBZlP7xh2HFNoooAa&#10;52ox9qrQjdMO+OamuGwmPWo4PkR3PYYFACKr3V0I4lMruwRFUckk4Ar0e2/tTw+iQNA7fZ8IGjOC&#10;CO1YHwn0Zda8c6bE4fy4mNwxTtsG5c+24AfjX05d6Za367Z4EdcEcj1oA8ctfHK3CmG88u4AIxHO&#10;mGyD696vq2j6h86s+msQeG+dST3zXWav8LdM1BW8n/RyeAGG4AelcZqPws1aw4tCWjYjOxsqOcBf&#10;/r0APt/D97qMzDToxe24VX85TgYbOOPwNU7mzntGVZoXjJUMNw7V6f4L8MP4ZsZ45JBNJMwYlR90&#10;AYAz+H61tz2kV1GUniWRDjhh6dKAPn69tZ9Qvore3heWXaSFTkkf5FewfBrwD4f8O6u2peO/D7+K&#10;LZYH2aNHf/ZEZivHmOBkgZPAI52noCDq6d4c03Sbie4tLZYZpmLu+cnJ649B7VNqerWmjWrXF5Os&#10;MY7nqfpQB+k3wc/ad+GvjCytNN0wy+FlhYWltpup2YtFVEjBXbj5Au1SoGf4MemfpHSnjubWKaKR&#10;ZYnUMjoQQwPQgjtX4kfDPxze+LfEtnpOmwP5E90kaQINzzOWAUbfUnpX7Y+HNLi0TRLHTrcsYLO3&#10;jt4y55KoAoz+AoA1wBiloooAKKKKACiiigAooooAKKKKACiiigAooooAKKKKACiiigAooooAKKKK&#10;ACiiigAooooAKKKKACiiigAooooAKKKKACiiigAooooAKKKKACiiigAooooAKa3Q06mt900AfH3/&#10;AAUT1bUY/AehaVZ2yzW9xdS3Mz871aNNqAex81s/Qe9fk7rLXC386yF43EjZVx/F/wDWr9U/217q&#10;GbxDAkb7nhtEikHo26RsY+jg596+GNY0yy1JpFuYEkXleQM4oA+dmspmn3F92WGW9B3OK0Xcu5Y4&#10;yfSuo8XafoGjzS21nPt1AYYW2d6hOnX8q5WgAooooAKfBPLbSLJDI8TqchkOMGmUUAXL/UrjUkgN&#10;xP55jQqvH3RnOM1TpzfK7L6cZHQ02gAooooAKKKKACsPUpd94y/3AF/r/WtyuZMvnSSSAH5jnnt7&#10;UAauioVhmfa6lmA5+6QO4/M/lVG8kMt5NzlVO0e2P/r5rYgUWtioJYBEyd/UHqf1zWDuLHcxyx5N&#10;ABSBs5paTFAC0UUUAdJ4HtdOlvZH1Od4LcDblB9/nJGfyr2vSbfTorTy7DylgAxhDkE9Px4xXhmm&#10;xCOzj4YFssd314/QCr1tdT2cgeCZ4XAIyhx2xQB6vrPgbRdcDNeafG7lv9ZGNjEgYxle2K8/1j4G&#10;hVaTSdRIOABFdgtk5P8AEOgxj/Jq5pnxD1OzCpORdRjAweDt7gfWuq0z4iaXeY+1Zs3IGQRx1xgH&#10;6YoA8I8R+CfEvh7zTLpjSRIGPmxDcu1ercdBXP2kguhIJowroM8dznFfXMM0V2jNFIki8rkEEE55&#10;FYus+BtE15WN7psTknJeMbGyBgcjtjtQB8vnToZMNnK8fjU8sq26btp29OOgFet6x8DAsZbSNQ5A&#10;AEV0MknJz8w7Y/zzXC614H1zQC32vT5WhUMfPiG9Nqn73HQYoA5a21WGdtoyp/2hVttuxs/d6H0q&#10;pcC2sZN20b+OB/hVC9laXgnAbkrQBL9khuZWaH5Qn3j2zXpXgz4Waj4jjhuJ2On6aYwVkdfmm+Y5&#10;2jtxkgn1FZPwr+xaczajdWa3zpMPKRjgIQpwQOh+9+ld94n+Kk0kZtdJhNocANIcfL6hRQB0t5qv&#10;h74caf8AZLSJVfllgQ7nYk8kk+/8h6V5h4k8Zah4mlbz5DHb/wAMCH5R9fWsaV5LmRpJnaSRuSzH&#10;JplABRRRQAUUUUAFFFFABRRRQAU13CDJOKhkulXIHzH2qm0jP940AezJ+03r3hvwLpXhfwT5vhqG&#10;1gMdzepJulnZlJkMY/5ZgyNI2f8AdxjFeOz3Et3M8s8jSyNjc8jF2OOBknJOBwM1DRQAU2SVYU3O&#10;cAVVutSSDKph3/lWW8klwxaRifagCe81BrjKIuE4PI5p1juX7mdx/CnWmnmTluF960ooVhXCjFAF&#10;WeKZyHYbzjqOoquRjrWrSFVPUA/hQBlMdqk1Uttvmjc21ByTjpirt+9sFMaAl8Do3A+tZ1AD5CjS&#10;MVHGa04NLjyrLOy46gcHP1rMhiaeQRoMuxwB6mrk9vqGmOVuIHQAgZxx9M0AaXlTRAkMJR70gufL&#10;4lUxn3rPt9VI4JIHHuKiuLszSSM393Yo7YzQBtJIHGVIYe1OB+tY9hIsaSyv/AoVfYk9R+R/P2qz&#10;HevnnJoA0UlZe9SLcMD1qGwt59QSVoYy6xY3Eds5x/KlZWjJDAgjsaALsV4R3q9BqTJ/FWGGp6uR&#10;3oA6q11xl/irXtPEO3q1cEk5HerEV4QetAHqFn4jB/iratNfX+9XkUGpMnRq0bXW3Q/eoA9jtNdB&#10;/jrXtddx/FXjln4i5+9W3Z+Iv9ugD1231oMOavR3cUory6z8QZ6tWxa64Dj5qAO9MKuDtNQPadeK&#10;wLXXTn72a1bfWlYfMQaAFks/aqsll14rWjuoZh15p5hVwcEGgDnZLMjPFePfHzUDbwabpqlCJGad&#10;xn5ht+VfwO5vy9q98ktOvevmP44Xsl34/vIJAuyzijhj29127+ffLmgDzS5PIFdN4NsFns7mZiDu&#10;fYBjpgZ/9m/SuXuDmU+1d34YC22jQKcKzAufxJwfyxQA+bSg3OMnsfSsHXZZA8Vq8zyRwglI3OQm&#10;TzjPr/hXZ7q4bW5vP1e5Ydm2/lx/SgCjRRSMAACA/39wpNAFKdsqT/eNXLJdlu7evyiqT8ui+grR&#10;VdltGvrk0ANooooAs6bp7380pWPeIl5PoT0/rXU2fwc8Z6x4UuvFen+GdVvfDNnL9nuNVhs3e3ik&#10;yi7S4HXLp6/eFc5oTX4uUisIXmubyVYIYovmaVydqKB3JJ6e9f0C/s7weD/hd8JfDXgXSrhDb6RZ&#10;rA8zrj7TMSXmnK5ODJIXfHbdgcAUAfiN+z9FBoXi+91LUZmthZxmB4/LJYFs5z/dxt6Hn8q+nNM1&#10;yx1eDzrW5jlj9QcV+knxA/Za+FXxZgupb/w5ZQ31ys5Oo6Vi2n8yX70pZMb3B+YFw2D9Tn5b+JH/&#10;AAS2uYY1k+HviyNSkybLfXw25Ygp3Hzox87bgMAoBg9fl5APDRzRWP42+E3xi+DtzGmveGtR/spI&#10;BK955QntYgzlFV5oyQrFhjaeeV9RXPab8VrGW5nhv4fsBhYo21t4H19KAO5oqjpuu2WrQiW1uEkQ&#10;9DnFXgc5oAKKKKACiiigArgvjj4gk8O/DnUpYthe4AtAJOhDgqQPwz+Vd7XhH7UviJodK07Q/JQr&#10;O4uzMT8w27lwB/wLrQB86JIyjIY5HA57V1vw4vf+KiEUrDLxFU+oGcfkD+VcfW54IuorPxNZSytt&#10;TLLn3KkD9SKAPs34cXsNz4WtYon3PBuSQehLE/yIrp64P4RSqdJvowfmWYMR7FRj+RrvKACiiigA&#10;ooooAKKKKACiiigAooooAKKKKAEJAHJxXzN+0D8QW1zXH0K1n3afYMDJsI2vONwJB7gK2Pru9K9Y&#10;+NfjpvBvhKUWsijUrw+RCpGdoOdz49gPzIr5JJyT0/CgAooqG6uBbRFj16AUAUtTud7eSh/3qLGH&#10;g/3qgtYi7l25J5rWhj2L0xQA9RhaB3paAKAEFYeoXf2iUgfcXp71f1S68mMxqcO3X2FZenW/2qVF&#10;/hUDd9KALunQiCFrmTjj5c+nt9aoTStcTFsFixwB/IVc1O53N5KfcXrj+VTaJpzOGu3X5FYKgPRi&#10;Tgn8M/nQBu+HtHYGG1T/AF9w6pzj7x4A/DP863/E2jf2PexwFAsu3OBycZwP5VX0F7O3vlnv4Wnt&#10;IgcojYJbadvTnqKiuLs3VwzRK0fmYU7nLFueMn/PagDXgsbnTrWEXELx7wSrYyGHXg09XDAEHg1t&#10;aX4sv9MgS3ylxaqpQQyLkYxjH6Vb+0+HdXy11ZPpsxKjzYmyOPUdhQB59fO9xfSKvzYIVf6isHxA&#10;pimjiZgWCbmUfwnJ4r1v/hBxJAZ9Ku4b5WG8gfK3U/lXj2vF/wC2r0SAKyyFMD2OP6UAUKKKQ8Ka&#10;AKc5yp/2m/SrlioSB29cL/n8qoycuq+grRVdltGvrk0ANooooArXLZYD0pD8lt9ecf5+gqOU5c/W&#10;pLjjan90YzQB6t+ztpPnaxqOpeaq/Z4lg8s9W3nOfw2fr7V7zXzf4CWbT9KWeGco0rs2V4xj5cfp&#10;+tehad8QdTtNq3BW6iGByMHAoA9OormNM+Iem3a7bjNo+OjDIznoK6O3njukLwyLKgO3cpyM0ASU&#10;VR1jW7PQrU3F7MIo+gz1Y+gryXxX8S73W99vZZtLI8cfef3PpQB2viz4k2Wh77e0IvLwcYU/Kh9z&#10;3ryTV9avddujcXsxlc9F/hH0FU6ltYfOnRfU0AfUH/BPvwkfFnx+8MRNFcPBYztqU0kA/wBWIVLx&#10;sx7KZREp/wB8DvX7TWn+r/D+tfEP/BPb9li++FNi3jbVr23nn13SLc2UFozfuoJtkziUFR82ViAw&#10;eze1fclvFsUUAT0UUUAFFFFABRRRQAUUUUAFFFFABRRRQAUUUUAFFFFABRRRQAUUUUAFFFFABRRR&#10;QAUUUUAFFFFABRRRQAUUUUAFFFFABRRRQAUUUUAFFFFABRRRQAUUUUAFRSvtU1LVa7+6aAPzi/bi&#10;v38ReO9Rm0fUkdoJBblOVwyIEcZ9mUg18H+KvEfjDRdNmhuUntUYhfO2biE5GMjpk4/IV9kftA5u&#10;viL4mxIHxq12Bz0HnPXkF9bw20Es1wyJFGpZmfG0AdSc0AfMfh5P9HmkbDbmC5Y5YYH/ANcf5Fa1&#10;W9a1rTdZ1i7uNNKC2dsrtULu/wBrHbNVKACiiigAqSH72eOOcN0NR0oB2McZHAz6f5xQAlFFFABR&#10;RRQAUUUUAV7+byLOVskHG0Y9TxWFHs82JZCVjd1UkDkAnFaetTBY44s4Ykn8B/8ArFVtIx/aCqHC&#10;sELAEZDDoR+tAGhqspS0kPG5jt59zz+maxa0dZkyY4weOWPt2H9azqACiiigApVUuQF5JOAKSrOm&#10;x+ZexfP5e07gcZ6c0AbpRY/kQnaoCrn0HApKKKACiiigCa1vJ7KUSQTPE46FWI/Suj0z4iajZ4Fy&#10;FuowR/ssF9Aa5aigD0/T/iFpdwgN032QkDIYZGfTNcn4u+Ku9JLfRz8uMG5Ydu+BXJanIYrGUgbs&#10;/Lj68VzGoyiHTpm5wVwPx4oA5m4uX1G+lmk5aWQu34mo52zK1Laj5if7ozS28DXl5DCpVWlcICeA&#10;CTigD0fw6jW+g2KsVOI93y+jEt+fNZpkMp3sNpYliPTJra1BhBZS7EVR90IvAAPHH0zWJQAUUUUA&#10;FFFFABRRRQAUUVXlu1RtvLfTnFAEzyKgyTiqctyz/dO1f1P0qhfzyG43L80eB16VHHeg8OuD6LQB&#10;bopFdWztOcVUutQa33Ls+bjDHpQBZmnSBcucCsm41GSfKp8ifrUDPJcsSxz/AEq3aacZOX4X+dAF&#10;WG2eVuAT71rWtisQy3JqeONY1woAp4GaAEooqjdamsQ2x/O36CgC1NcJAu52x6e9ZNzqLzZVfkX9&#10;arPK8pJc5NNoAKu6Hol/4k1iy0rS7Sa/1K9mW3trW3QvJLIxwqqo6kk1Bb2slw2FGB3J6V9jfsze&#10;Kfhh8PDb3WlXhh8Tny3bUNTRRLFIUK4iP8AOX4HPzdTgYAPbG/4I+XWmeFLaaHxyo8VxxPLIDZbr&#10;JpTGmyIN94KHV8vgkhl+UY58H+Iv7Fnxn+GU8guPCzeJtPEqQpe6B/pIkJQtnyvvqowVJIAyPcV9&#10;4eCP2ntasYlP2yLVLbjowbivYfDn7RXhrXwqanAbKU8F04oA/Cq+0TSbx1SaFtPnwMLt8piP90j+&#10;lctBorXCyPG26EMVSTH3wO+K/oB8cfBH4U/HfT3j1jR9H17zY0i86WNUuVRX3qqyrhlGc8A85PrX&#10;y58Uf+CVeiyR3E/gXxDdaFIfOlTTtSQXNqWJzFEjjDRoDkE/McEdxyAfk7JpksZ5XcBVxbiKbhos&#10;fhX1F8TP2G/it8PJZWufCcuv2QkWNL/w6ftKyMV3Z8riRVGCpJGMj3FfP1xoOyXajfveyOCjkf7r&#10;YPagC14VjihspNm0u77s55xjGMfgfzrWlhjnBEsauPcVj6BpoilmkkQB124P68/kK2djLna34H1o&#10;AzJ/DtvIP3RMR/MVmXOh3NsCUHmr/s9QPpXTbm53L3wMelKrhlBFAHEkFWKsCpHBBors57WG5XEk&#10;Yfr161mT+G4X/wBS7Rcjg8gCgDBWQr0NSJcle9Tz6Hd23IXzFwMlPrVJwY2KspBHUGgC9DeY71dg&#10;1Nk6NWIppyuVoA6y111k/irXs/EPq1cDHcEVPFdkd8UAeoWfiL/bratPEAP8VeRW+ovH0atK111l&#10;6mgD2S01zj7/AOta9prp/v5rxyy8RY/jrcsvEX+1+tAHrcGsq33q+Q/E+px6z4h1XUYQ4iu7qSdB&#10;J94KzkgH8K9vvvFTWej31whDSQwPIoboSFJGa+dWnzE3PagCk5LEnvXWWVw9vbRITyqKD7YFcnXT&#10;r0oA0l1UxoWz0HeuXJJJJ61pXGTHtUZLEKMms5kK8kYB6H1FADajm5UD1NSVBO2CfYZoArp+9nb6&#10;1pz/AH9o6KMVS0uPdMCenWrR5JoASkJwpNLTJOmPU0AWfC2uN4e8T6PqQZlNheQ3S7eq7JA2R78V&#10;9w+Af2ud2wDUYblEO0kPsbgZJwfb+tfC7IHAXG5icCvbP2OvhmfiZ+0j4B0aaK1lgGqRXlxHerui&#10;lgt83EsRHfckTrg8HcAeDQB+g/w+/a3idlVNRMcikB43OCvsR2/Gvobwj+07BeoguHjnU981reNv&#10;2Xvh58Rlll1TwzaRXz+a4v7Ffs8wkk5aQsmNzZwRuzz9TXhPiz9g/W9EuJJ/AnjJkQyKFstaQlUT&#10;b8xMiDJO4DA2jg+1AH1nonxN0HxDEFaZELfwvgg18e/ty+Efhz4hsr7T9F8NWtv41839xd6Ysds9&#10;zdTbJMykACQHgFnzgyHoa881a6+LHwgw3ijwtfrZpGsj39oPPhQFtg3OmQDkYx9PUVyfwNs9f+JP&#10;iI+INagla3bVJZGkkR0TzDtfYm4Z+Uup9higD518W+DPEXw+1gWOtaXe6XKm0xyyD92+V3LtdTtP&#10;HYdORU2lfEXWbLAa4FzboP8AVtz39a9p/a/8TfavEk9tE4EdsvlqPTjtW3+yJ+yn4a+N+l+IR4ik&#10;vbVbSytVSSwbypRJJKziRWIK5CwshBB4lPTCmgDy/SPi1YXTH7dEbFR0YfMK63TddsdXgE1rcJIh&#10;6c4NeofEf/gmf4g06J5/BHiO11iCMTyCy1VDBcFQcxRrIMq7kZUs20ZAPc4+avHfwO8e/DDVZLbX&#10;PDOq6XFFIqLe+UWtncp5iqsqZVjtB4B42kdjQB6mDnNFeJ6V8QtbsgP9IF1ax8bGHT8R/nmux0n4&#10;s2N4x+3QNYr/AHidwoA7uvLfi38GZ/iNqUGo2+ow2klvamERTxlgxDMwIx068/hXomm61Y6tAJrS&#10;4SWM9CDV4HOaAPjHxB8GfFXh5ZpZdKnntoyR9ogXcjcE5HeuSsn+xX9tK/ISVHIHUgHNffTosilX&#10;UMp7EZFc14q+HegeLLUxX2nQ/KuFaBBEwxnAyo6ZoAxvhFewxyX9qzYnlCOq+oGc/wAxXpVeTfD+&#10;A6V43ktJTmQRyRZHqOf6V6zQAUUUUAFFFFABRRRQAUUUUAFFFFABUF7ew6faTXM8iRRRIXZnYKAA&#10;PWp68A/aQ8eEvB4ZtHR4mXzrzjPc7U+vGSP92gDyv4g+NLjx14luNSmY+SpaO2jIx5cO9ii49ecn&#10;3PtXNUUUAGcA+lY1xMby4IH3FPFW9TuNieUp+Zuv0qCxt++KALVrCFXJ61bpqIFFOoAKZLKsMZdj&#10;gCn1jatd+Y/lKflHX60AVXke6mPdmOAP5Voj/iW2Q/56uPyP/wBao9LhEY89+h+VeM49/wBKqXlw&#10;bict26KKAH2Fm+o3sVtGfnkPJ9B3NeiXSWNhp8FqtqpmHAlzglQNvI6eh+tUPBmjizszdOB504BH&#10;H3V54/Hg1Nqk3mXRUHIQAH2P+cUAVSSxyTk4Aqzp8QlvEyMheaxNQ1hLRSE/eOPyFTeEL1Jbi5ub&#10;uQCQgLGScADuMflQB2NFICD0IP0paAI57hrS3mlViuxCeDjOK81dzIxZuprtfFk3laSwAyHYJ9Op&#10;/pXEUAFRzH5QM9SKkqC4O0k+i5oArqPMnbHPIxWnNw+0dFGKp6XHumDHoOT+FWSckk0AJTWOFNOq&#10;G4bCUAQwrmUexok/1h/Kn2x2iRvQf5/lU+iWpvtVtolVTlt21+hA5I/SgD0rT7Y2dlDAWDeWgXcB&#10;1xxVimCQ7juGOevr3pyMHUMpyDQAtTWt5PZSiSCV4nGRlWx1GKhqvqEohs5SRkEbfz4/rQBmahq9&#10;1rVwZ7qV3Pbefu1VoooAK6f4aeHYfFnj/wAOaLc3y6Xa6jqNvZzX7qGW2SSQKZCCQCFBJ59K5ivR&#10;/gvZPL4ktZI40ldmMe11DA7gVPB60AfvT4WvLbU7GO7s5ori1kGYpYGDIy+oI6jiumT7orl/AHhl&#10;PCXhPRdDik86PTrKGzEmwJvEaBc7R0zt6V1KjaMUALRRRQAUUUUAFFFFABRRRQAUVWjv4Jc+XKkm&#10;Dg7WzUyyBqAH0UUUAFFFFABRRRQAUUUUAFFFFABRRRQAUUUUAFFFFABRRRQAUUUUAFFFFABRRRQA&#10;UUUUAFFFFABTHkWMZYgD1NPrhvi/r0/hzwhcXsMLyqrAOY1JKD147dvxFAHbrIrjKsCPajdXxTpH&#10;7Uwt77y01DbtONhNex+E/wBpSw1BI1uyj5/iU4NAHutFc3ovjzR9bRTBdqGP8LGuhjlWRdykMPUU&#10;APqtd/cNWMiq93/qzQB+Kfx88Dan4Q+IviO28KeJLq1+x6rdQIl63mBysjplvU7QO3UV5jqOneNf&#10;H1omk63e22nafA372aAZN2RnDbfTPb3r3r9sTT9T8CfFfxDLr2nXWl2mo6xdTWN3LHmG5RpC4KOO&#10;DhZEyOxOD0rwi78W/Z7My2sqyOw+RkIOBnr/AC/OgDldX8J2nhTVbqztrz7ahO75k2mMHkIfXjBz&#10;71TWMKWIJ5Oa6pPFNlqfy6tpqS5KkywnaeBgkjvSDQdI1RQdO1IRS4GYZxg5z6/lQByw3ogz83QH&#10;HHPc0B+cE+tbOo+FdS01n3wF41z+8TDDA6msjZ6jt6YoAXNPZNqLleuSD6j/ACDUQTGfc09kZGKt&#10;94AA/XvQAlFFFABRRRQAUUUUAY2pOtxdFN4Cxr+R6/4Va0UqIp2V9yl1XYRyCB1B981lzyedLLIp&#10;3At8pHp2/TFbdizf2fBnYRs3Ap0IJJH6GgDL1GTzLyTj7uAD6/55qtR5hlJcrtLHcR6UUANXvTqa&#10;venUAFaWiJjz5Nw6BduOoJzn9B+dZe6t3S49lgnzZ3ktjGCp6f0oAtUUUUAFFFFABRRRQBl60+Ei&#10;TsTnI7YH/wBf9K5bxHOEt44RkFjnjpiug1STzL51/uALz+ef1/SuQ16bzb8oCdsa4x2zQBSj+S2k&#10;PdiBWv4JtvP1xW2qywozkN9MAj6Eg1kSnZCi/wCRXV+AbP8Ac3Vy0Z6iNJM8erDH4rQBuazKAsce&#10;PvHdn6f/AK6zKtanKJLxlGcRgL7euf1FVaACiiigAooooAKKKKAKWqzmG1JU4YkCs2K+DZDx45H3&#10;PSrGuP8AMie2f8Ky6ANKOaNvut6deMdsVDdyQwxt5i9QeFHNU6p3L/f69cc0AX4Ujmf/AEaf5sEg&#10;EcU9nni+WSPzF6dNwqHSSsKvK2cDAGK0oXjdAqtu6DB657UAU4JLVj9wA+3arccyOBtbj+lNltIp&#10;/vLg9MiozY7RlGH8sCgC1Uc9wluu5zgfzrPa5kiQ7W9BzyKoSStKxLHc3rQBZutRa4yq/Kn86qZz&#10;RU1tbPcEED5c8mgCIAt0rTsdP2/NIOfSrNtZRwJnGW7n1our1bdPlwxxxzQBIzR2yEkhFFZs2qlm&#10;PlqMDoW6j3qpNO87lnYsfTsKdZW4urqKItsVmALeg7mgD1zwV8QNY8JWVvFayOIolCk202SD1Ynn&#10;nrXsXhT9qC4jCxahtnIHIkGxxXzMvh25gO+xulkIHRTtOfp0qC61PUbOCSK6h3ZG1WkXoRxkevag&#10;D9DvBn7RWnvIht9Rl02UdFkfj86+gvBP7T+tWEUYa4j1K245yG4r8XbHXdU0ScrBdTQFSfkJyucY&#10;6Gu+8J/HbXNCk+Z2UIq5eB8cdGJU8H6UAfuH4d/aG8L6/tTUofsMx4LLxTvG3wP+FvxysXGq6Po+&#10;umREjE7RrHcoqvvVVlXDKN2TgHu3Y1+Vngv9qp59sV7smbhWST93L1I/p/KvcvBn7RFgXRrbVJtN&#10;m4wshIH5igD1n4gf8EzfDMqX9z4Yvriwnk86WK01E+bArNzHGrrhkQHjJ3nGPTn5Y+I/7D3xI+H9&#10;uZxpE2tJ5qxK+ixm4QkqTnb98KMEEsoGfwr7R8GftO61YiJppodTgwAG3AkgnkD8q9e8PftBeFfE&#10;IWPUITYTN1YcUAfi7qvhvUdFkWO8tjE7DcFBySPp1rLKEEg5BHByK/cTxJ8I/h38WE+0Xem6XrEz&#10;IqLcMgS4VA24Ksi4YDOeAe5r5s+J/wDwTW0LUf7RvvDmpXVjfTeZIltqf76AMclI1ZcFEHTPzHGO&#10;uOQD8ziKF6GvoP4kfsSfEr4eW7TnRpddhL7BJosZuFJILcL98KACCzADP1GfDdT0C/0ibyrq3aOT&#10;+71P5daAM3dUcttDcAiSNW7cipWUN1pnllVG09MYzQBm3Hh2CTPlOYjnp1rLn0S5twSF8wccqa6c&#10;SMoOV9enpTg4boQDQBxOGRiGUgj1pK7Oa0iuFxJGr1mz+HIX5idoz6dRQBgLIy96lS5I61YuNFur&#10;dThfMXAyU+tUWUoxVgVI65oAvRXh9au2+pun8VYQbHSpFkYUAber+IXi0a7Byd8Zj/76+WvOxJlT&#10;W/rM7HTZVPQlf51ziUAOrfsbgTW6nOSBg1gUoZlztYjIwcUAbV5IsqKAQwyc1WDsAQCcEYPuKjhQ&#10;pEuQAcdu/pmnUASiVXb54x1JJj+Un2+lUZ5Niybf4yAcjnpzirBOFJ9KoSfwKaAL1guyCV9vQbR+&#10;NOp0X7m1Rf75yfQjt/KlJU53KN3JyvHJ6flQAylhi+0XAXdgKpanBA2cOO3Xg/5/+tVRppE8wKxC&#10;uBx3IoAnab7PcHawkZM8dgfevsv/AIJU6LruqftIDV7CxS70nT7CVNUu5YlItlkicRbCfuuzoo+X&#10;krv/AId1fFs+1UCrX0Z+zPLqvhPw/Lq1jc3ukXdzc+bBfWU5il2qrJ8pHH8Ug5B6mgD959OlXyx+&#10;FXWSOVTkCvzw8C/t0+L9L1CCHWYbHW9O+ZpnlX7NcfdwqoV+QAHB556j0r33wB+2x4D8Wu1ve3F1&#10;4dukaOPOpQssEjtnIjlHBVTjLHAwQfXAB9C3OmJIpGAQex714V8WY408WiQSfudPsyzRjhUfLHOP&#10;Ugp+Qr2/T9Xi1C1inhlWWGVQ6OpyGU8givm347eJBbeH/E+q+Zu8xTDG+MZXnH6CgD86fizdS+LP&#10;H0sStvM9xj9a/TD9irwbJ4e+D8ckhjKX99LdRKg5VFVIcN75iJ+hHvX5leEpRqvxJedzuSBTJX7O&#10;/Dbw7/wi3gvRNIKxCWytIoJTCMI0gUb2H1bJ59aAN8WAKdB+VVJdGVxggEehGa2aWgD5x+JP7FPw&#10;u+INtMkvhuPQrp40jW80I/ZXQK5bhVGwk5IJKk4OOwx8wfEv/gmbrOnQNN4K1231OGMTP9k1QGGY&#10;gcxRq65V3I+Us2wZAPc4/Sto1bqKiktUcHigD8P/AB38D/HXwm1eaDWdHvNJaPJjnc5ilG1WJR1+&#10;VsBlzjoeDWJpfxC1fTok81hdwDG0/wCyOoz3r9x9V8OWmq2c9reW0N1azRtFLDOgdJEYEMpB6gjg&#10;ivC/iF+xB8MvHSlhoz6BO0iyNLoknkAhVK7PLwUC9CcKOR9cgH5t6Z8U9Oudn2pWsiw78gHPSurs&#10;tWtNQRmhmSQA4JU1618TP+CbXiSxlNx4Y1Sx1e1SIFoGQ21w0hbGFBJTAGDkkd/QZ+afFfwS8b/D&#10;e/uRqekajpJheSNZrmEpHJs4Zkb7rAZ+8OORQBVtL1NN+JUkr/MpnZBj1bgfzr1uvANPnmGo2l3c&#10;ZkImVy3XcAwr3+gAooooAKKKKACiiigAooooAKKKa7iNGY8BRkmgDm/iH4zt/A/hi61KXDygbIYg&#10;wDO56Y/mT2ANfGupX8+q6hdX1zI01xcyGWSR+rMTyTXdfG3x4vjXxTstwn2Gw3W8R67yGOZPx4x7&#10;D3rz2gApksohjLtyBT6ytQn8+bylPyr19zQBDEHupjIxwTz9B6Vq28e1ar2duFHTirwGBgUAFFFI&#10;WCqSegGTQBWv7oW0BwfnPArFt4HuZQi8k96deXJup2b+AfdFX7NVsrQzt95xwP5CgB2oTLaW4gT7&#10;xGPoKzLaMO/+7ikd2uJCx5Y1bhTy1oA3bTxVdWpCviWMYHPBA71mapr0uozOE/dI559T/niqsjYR&#10;jVa3/wBaPx/lQA64OAFrR0sRC0A3KzZLMD/Dzgf0qklvJeyyeWoVVx9BWkbCHCgAhlxhl4NAF+G5&#10;uLVj5cjR4PTPGe+RWja+JJ4+J4xIOMMpwcdzXNNb3afKspaLOcZ5H+cCn/bZEf8AexjqTwNp/L0/&#10;z6UAaXibVE1EWwi3hRksG457cf561hVNdSiSTK/3R/LmoaACqVx0Y/3m21cJwpPpVCTA2KPrQBd0&#10;5dsMr+2386fSxr5dqq+uT/hSUAFVrk84qzVOY5c0AOA2Wx/2jXZfDDwnea9Pe3lrGsv2ULGUJ+bL&#10;5OR+CmuNn+UKvoK7j4epLY2MlzGXhlkk3JIpxkDgfrmgDqbqwns3CzxNExGQGGKrBF/l7fSuitvG&#10;t9HD5NyIr6DgBJV5GDnr3NTG48PaqzGWGTSpW3HIO5c9qAOW+b+9u4P51XvYpLhVjUFV3ZLe3+T+&#10;ldVc+D7kAvp8qalCoyZIzg8DPT1rnNVjks4p1kjdZFGMMMe1AHPUUVBLciJ8GgCevpL9hXQJvEnx&#10;48GWcDxI6akl2xl4BSDM7j6lY2A9yK+aUnV++K++v+CTvg/+1PiF4p8RuttJBpFglsqyDMqTXEh2&#10;unp8kEqk/wC3jnJwAfqvY/d/CrdVLL7v4Vxfxn+KFr8J/AGp+JLjY5tVVYonfHmOzAAepxySB2Bo&#10;A7e5v4LMKZ5UiDHaCxxk/wCRSw3kNwgaKVJFPQqcivyG+K//AAUL8S+IZIrNryIfY5ZGR4oihZX2&#10;AKy9DjYcH/aNcbpH7dvivTp90GrXVoxG0tbuV49McjsO3agD9sQwNLX55/Br/gpXJqKJb+Jre2vw&#10;Pk+0W/7iVmLcZU/LgDjA9BX6CW9xvzQBYooooAiuLhLWJpJGCIoyWNeKfFT4zWmh2FzIbhILaFSW&#10;YttwKu/GXx8NOtXt4JlVUzuP+0P8K/Pv4i67q3xy8WXGi2d01r4YsJNt/ex9ZH6+Un+1jH0z+YBq&#10;+Iv2p/GniXxDIPA9peLbpI0a3sJKruA5+Y/KOPX1FfSH7Mv7WeoeIrS/0Lx7ZzaZfaXF5iatKmIr&#10;hN6psbH/AC0BYYx95QT2NeGaXo9lommwafYW6W1lAu1Ik6Y9/U+9cF8TviPd6PPbeHfDcRvPEV4d&#10;sccfPlj+8fT69qAP0bsP2jvBM0yxXOrx2LsOPtPy5PpXp1lfQ3tvHNDKksUihkdDkMD0INfkXovw&#10;e1CC2kuNS8RXM+syDPmwDESMR0weWAOee49K+vP2Y/jCngXwrL4Z8Wampgs3L6feiMhfLbBMTKM4&#10;IcuR2wwAxtoA+wKWvIvEv7Rvhbw0smbr7UIjiR42wi4JB+Y8E8frUXgD9qTwT4+1iHSbPUPI1CY7&#10;Io5uFkbsqt0JPpQB7FRUMdwre1Sgg9KAFooooAKKKKACiiigAooooAKKKKACiiigAooooAKKKKAC&#10;iiigAooooAKKKKACoZohKpU9DU1JigDxX4ifspfDv4hq7Xegpp95sEaXmmH7PJGAxPAHy5OSCSOh&#10;r5/8T/sPeL/Cskt14G8WDUIVMki2Gqgo+0cxxq44ZjyCzYGQPWvukqDTGhDDpmgD82tQ8RfEv4Rz&#10;lPFXhu/sYI3VDeQ/vLZmK7gBIvyk4z9MH0r0bwJ+1kFWP/TSM9mb3x/SvtG90a11G1mtrqCO4t5V&#10;KSQyoGR1IwVIPYjivGPiB+x18NvHMz3LaOdGvHdWe50h/IYgLtC7cbQOh4HUD3yAaHhT9ozTdUjQ&#10;XJQk/wASmvRNK8faLqyjyrtFY9Axr4p8UfsWfEPwVm48HeJbbXYY0U/Y7pPs8zuWwQvJXAGDyexH&#10;pXDzeL/iD8MrryPFfh/UNNKu6CYwt5UhQ4Yq3QqMg5zjBFAH2t8df2bPA37Ruh21j4nhuC9nu+x3&#10;2n3BjmttzIX29VO4IFO4HgnGOtfDvxS/4JN69oyzXnw78SWOrwqJ3Gn6vGbe42A7oYUkXKO5GVLM&#10;EGQp7nHqfgX9qkpsCaiRjjDng17t4U/aRs9QRRdKkgP8UZoA/IT4m/s//EP4QXc8Xizwlqek20Ug&#10;iF+8XmWjsU3hVnTKE7Qe/G1h2rz9RuQOvzKejDp+Br+gC28WeGvGmm3Flc/Zru1uomhmtbpFdJEY&#10;EMrKeCCCQQfWvGviZ+wH8GviiZLhNEk8NXcsqStc+HJ/s24KhQJ5eGjVT8pO1QSVBz1yAfjnp/iD&#10;UdL/AOPe5dQONrfMv5VqDxRZairJqunK7PjM8HysOMdO9fX3xP8A+CVvjjw+Dc+Ddc07xVbRwqWt&#10;Zk+xXUkpchguSY9oUhsswPDDHTPyj8QPgv42+GF/Na+KfDGp6GUkljSa8tysU/lnDtHIPldRkHcD&#10;jBBoAyn0XTbmOWay1NTsG8wSrhgMcgHuawSevrT4/ub1ztxhXTkE9+aj9aACiiigAooooAKhu5fJ&#10;tpXBAYKdufXtU1UNYYfZQhwdzDg+3Of0FAGTbxM7iOParOwVdxwAc4FbuoSLDZS7YwqkbQi9ADx+&#10;may9JX/S0XZvVAScnoMcH8yKs61NhYosHJJbI9v/ANdAGaDjtRRTTQA6mswWnVjXV232l/4lBwO2&#10;KAIJdQka4kZW+TOB247V6HDC1vDHG+zzEUKxj6EjvXE6RDFqGpwR7E3bt5Eg4IHJ/lXcUAFFFFAB&#10;RRRQAUUVXvphBaSMTjjaCPU8CgDCeUySSSc4Y7gD26//AKvwrjbyX7TfytnIdsA+3b9K6m9mFvZy&#10;yZwQCAffHFcnbIWkyewNADblsyH2GK9G8L2i2mhW37spLInmOS2d2ScH/vnFecIjSzBVUszsAFxk&#10;kk9K9SmVNO08xxsQkaCJC3XpgUAYzyiaR5AchjkH27UlFFABRRRQAUUUUAFFFNdgiM3ZRmgDn9Qc&#10;yXcp7DgVWp8jb2Zj3OaZQAhOFJ9KoSnJRRzxmrkp+Tb3PFVF+advToKANCNdlqi/3jn8O1JUk3yl&#10;U/uqBUdAEi3EiDAbjGOfrVa8vZLhmH3Fz90dKkJwCfQVVhG6UH3zQA+4IVVQdBVcAk4HJqWd98p5&#10;yBx9K2LOzWCJdw+bv9aAKVrpRY7pen92tEtFax/McAVWutTWDKIN7fyrKlmeZyztmgC1d6k82VQl&#10;V9qplmPVifrSV7b+zT+yP45/aZ8QGz8PW0djpcQlE+uahuWzhZFU7C65JcmRMKvPOegOADxQRswJ&#10;AJx6d6khjeJi4U5HGK/eD4Tf8E4vg18PPh3f+GdT0JPGMup/Z2v9S1UfvmeIKcQlcGBN4ZtqnPzE&#10;EsMV4/8AGD/gkB4J8Qi6vfAHiK88M3jfaZk0+/UXVqXbmGJW4aKNTlSfnO0jqRyAfkZa6q8Z4cr7&#10;Hiti38UyxL+8IdRzhhmvor4t/wDBNr41fDGWUr4XPi3TVlWGO98PH7Tv3RlifKwJFUYKlmGMj3Ff&#10;L13oklpO8MiSW8q43RSKVYcd1IyOMUAVLmR7+4MjkLJM2c9gD/QVGItuFZupHPbFTXELIm58dlGK&#10;1tM0fgSzx/NtG2M8gD3oAh069W3TUr1mVmCCCNCMjLE4P4bSa7Dwd59lpiss06tyAJDlR7r+Oa5n&#10;VdPhitxMibfLYFgg6jPNddoYb+ybTc4fKBsgdM5OPwzigDsdD+IOr6FIHguZYgD/AMsm4/KvUPDP&#10;7SN5Dtj1CNLlRjJHyPXhhppAPUZoA+2vBf7Q9i0iG01WbTp/7krYGfrX0F4N/ai1mxjjWaWPUrbj&#10;qQeK/KiC5mtifKlZRn7vauh0D4iaxoLg29zNGAf4HyPyNAH7JeHfj94U8SBUvovsE7cEjp16U/xh&#10;8Efhv8YxFc3+mabrFxGAI7gDyrgLhgF8xMNt+dvl6ZOcZANfl54X/aSu4dqajElwBjkfK9ezeCv2&#10;iLEvGbPVpNPm4xHK2P1oA7f4kf8ABMS2SynfwjrsougiCKHXV3qW3nf+9jAwNpGBtPK9eePln4mf&#10;sh/Eb4Zo0194fu7u0Xzma709PtMCJGeZGZeUUrhhvAOM8cHH3l4N/ai1myjjS5dNRtvXO7ivWfDn&#10;x88JeJVEd4psJm646E/SgD8Ur7RrvTrmW3nhKzRnDIpyR+FU6/bbxX8A/hl8WpGvrnRtK1S5kYSN&#10;dxDyLlyEKANImGYbTjBOOB6DHy58Sf8AgmLaLaXL+EtelW7CxiKDXBvUtvO8+bGBhdpGBtPK9cHg&#10;A/OkKygbW6ADn0o3sudy8c9PSvb/AImfshfEb4ZoZr7QLu7tMTM13pyfaYESPrIxXlFK/MNwBxn0&#10;OPHr7SLvTriSC4i2yxnDRjlh+HWgCkrq2cHkdajmtIbkESRq/GMkVKFFNEZVNqHpgc88UAZdx4bg&#10;fPkuY+nB5GKyJtJvLfJMW9OzLzn8K6sMw6j5cHPsKXcMkDtQBwF6qy2koYZ+XIx6jmucXvXrdxY2&#10;94hWSNW4xnvivN9a0KfRrtwYm+zliEk6gjnHPrQBQpUQyMFUZJ4pAM1NaJulzgkKMnFAFqiiigBk&#10;x/dkepAFU/8AWTnHbgVambDf7ozUWnJvmweef0oAvzjbtT+6oFRU5m3ZJ6mm0AIThSfSqkK7ply3&#10;fJqxMcRnFQ24ILOegFABKQ820fT3r6z8C6Q+g+EdKsJYjBNDCBJGeoc8t+ua+XPC1gNU8S6dbshk&#10;je4TzAP7gOW/TNe9eK/itHab7XSB50oJBuP4VPsO9AHYa/4nsPDlsZbuUBj92JeWauK8Lalqfxj+&#10;I3hrwfHePpFjrmp22nMYl37FklCF2XPzYDZx04rzW4uLrVL0yTO91dTNgDOSzHoAPyGK+qf+Ca3g&#10;k65+1PbXc04tpvDem3t+YSgbzWIFqUznjH2ndnn7gHegD9c7q7XTdKuZVKw+XHiPC8Bjwox9StfI&#10;P7WmrDSfAYtQ2DOWcivqbxdei20uGDKZuZlTaeu0fNkfQhfzr4a/be8Sxm6ezRuIY8YoA8s/Y48A&#10;yeMfizphaOKSGS+jeRZxlHhizLIhHfKoR9TX676chSPBr4E/4J0+EhPqUmqS2weOxs94l3Y8uaVt&#10;q8d8ostfoLAoC0AS0UUUAFFFFACYFG0UtFAEMlsjg5ArN1TQLbU7Se2ureG6tpkaKSGZAyOjDDKQ&#10;eMEcYrYpkn3DQB+bn7e3wV0PwTr+g63oVpBpttqEMkcun2sIjiWSEr84xwNyugwAB8mepNeUaXe/&#10;2jp1tdbPL86MPsznGe1fWf8AwUU0UTeAfD+sGXBtr57MRbfvebGz7s+3kYx/te1fH/hCf7R4asGx&#10;jEez8iR/SgDXooooAKKKKACiiigAooooAK8k/aA+IJ8N6KujWjst9qMbBnRsbIuQ2f8Ae6D8fSvS&#10;PEmv23hjQ7zU7s/ubaNn2jq5AOFHuSMD3NfGnjLxRdeMfEV5qt23zTMfLjzkRJk7UHsM/wA6AMUA&#10;KMAAD2oopGYKCTwAMmgCC9ufs0JI++eFrPsrfd83UmmyyG9uSf4RwK0bWEBcjigCeJdq06iigArM&#10;1a6wPJU89W/wq9c3AtoWc9ew9TXPszTy+rMaALGm2xuZST9xOfxp2o3fnS7V+4nA/rVm5ZdPtBCh&#10;y5/irPtYfPlC9u/0oAdap1Y1YHSujM1lcLsntlj4GDHwAPpUT+H4bjJtblc/3G4oA5y4bEf1plr/&#10;ABN6D/P8q0rzRp7TJmhyqjANZifJa/WgCeFGiQM2VzyO2f8APFWo72VMliJMg/e659aqR3LzqoP3&#10;UUKB+X+FPoAvR3qMcEGPoOf508Otwm77y45HfFZjf3fu5wPp708fxdeh6cUAJRTgFbPVee3IA9MU&#10;BG52/N0HHr6AUAQTk+XgdWOBVTPmXDY6DirUnDgbtoAJ56D/ADimadCWm3HDIG5x398UAXZgFYKP&#10;4VAqOlc7nY+pzSUAHQE+lUov3knrzVmdtsR59hUNovLH2xQAlx/rD+Fem6HafYNMtYCuxlQblz/F&#10;3/WvNbJBcXiExlkDguB6d69KttZtLrG2YK3HyPwc+lAF6iiigCSG4ltnDxSNGw7ocVjajr97qu7z&#10;7l5odwKq2Og6Vfu5vItpJNwXA4J9e364rAoAazrGMsdq5xmp/sNpd5aCYK3vxWRrEreWka9znr6f&#10;/rrMjuZID1IoA359Hmiydm4f3lr3L9mv9rvxX+zY5s9JWxl029uvOurW8tRuuD5exd0o+favUDoC&#10;T/eNeAWfiKaDgtke9b2heLodO1vTtUFtayXdhcJcw/aoFmj3owYb424dcqMqeCOKAP2B+EX/AAUb&#10;8E+LbGFfENvJoNyViV5o282EseHbjlVB557V55/wUV/aA8K+K/2f9Gl8K65Z62LjWkZ/s0ymSNVh&#10;uFJZPvLz3I/mM/nN4t+Iul6vpUV62hafp+pwTXFzc3+lBomvpZ7gSAyQk7ESMFkRI8YBGelcw3ie&#10;y1xiWkjMrgA7htY+gz/ntQBy2qaqt/eSSMcEnOTUIu5IkLRyZA9a6K78P212C4UFsk59TjgVy15Z&#10;wW3nLHOS0bBSh7n2oA2fC2pXcOoWyrJIqofOc9gB3Nfuh+wX4z8VeOvgPY634qu5tQkuryf7DdXD&#10;h5JLdWCfMR1IkWUc84A7Yr8RPgb8MNZ+MnxP0LwZoTRrqOqzGNXuJfLiREQySOx9FRGbAyTjA5r+&#10;hn4XeCtM+Hvg7RvDWixeVpml2qWsGcbnCjBdsYBZjlmPcsT3oA7uI5Ws3xDqR03TpZAfnwdtaK/K&#10;leQfF/x1FptjO/nCOCBGZ29gMk/pQB8o/tOeO76LGh6XJv1fVJfs8Az9wE4Z29gMk+wNcX4T8N23&#10;hHQrfTbYKxQBppwMGeUj55G9yfy6dqqeFbi4+JHjTW/G1381orNY6YrDgAcSOMj6ICPRxXWS2YMh&#10;DfIqDexPAA7UAcj8Q/GsHgjw5cX8pzKRshTu79hWf8L/AAO/h6ym1bV0WTxNqGXu5i2/y1JO2JT2&#10;AGM46nPtWJotvL8SfiHNrLqr+HtBkaG2BORNdYHzY9FDZz/eK+len7GXNAEuagvNSg0a0mvLmUQw&#10;xLuZz2FPya8m8ZNP8U/Fh8I2dy9ppFmBNqd1Euc88RKem5v0AJoAzo7bxB8dr+W9N5Po/hCB9kHl&#10;j5rvDc7fQYz83rj0NdrpXwnsNHubC40vUNR0u6syrLdW0/7xnUgq/IIDArkEDr9K7S2hhtLeK3t4&#10;kggiUIkcY2qqjoAOwrD8d+N7HwB4YvdZvpECwoRDEzbTPKR8kS+7EY9uT0FAHqXjv9r+98DWx1bW&#10;NQeOWUlLTT7VghkOScKPQd2PQAVrfCT/AIKADxDq0Frq9tCLJyBlDmaNf5Memf061+Wfi/xtq3jj&#10;XrjV9Wn826l+VEX7kKZ4RB2Ufr1Na3w/1aW11iNwxHIoA/oOsL2K+to54JFmikUOjocqynoQe4q1&#10;Xkf7LmuT678DfCN1cuJJRamAMqhRsjkaNBgeioB+Fetr0oAWiiigAooooAKKKKACiiigAooooAKK&#10;KKACiiigAooooAKKKKACiiigAooooAKKKKACmlAe1OooAia3Vs5AqpfaRb6hay29xBHcQSoUeOVQ&#10;ysp4IIPUEVoUUAeC/ED9jr4deOZZLg6S2iXjurNc6O/kMQq7du3BUDoTgdVHvXz94l/Yt+Ifgvdc&#10;+EPEcHiGKNVP2S6/0eZ2LYIXqmAMHJOeo9M/fWBUclukg5FAH5lXPj7x98L71bXxZ4b1LSiJHjEz&#10;xkxSFDhirDhlGRz0wR616l4E/amxs2X/AKfIz/0r7Uv9CtdQtpbe6gjureVDG8UyBlZSMEEHqCOK&#10;8Z8efsd/DjxvK9x/Yx0S8Z1drjSG8gkBdoXaPlA6E4HUfXIBP4X/AGj7LUFUXao2f4kOK9Ct/E/h&#10;nxpp09nc/Zry2uomhmtbtFdJEYEMjKeCCDgg9RXyjqP7FvjTwkWm8OeJINZhVAfIuU8mQtuxgdVw&#10;Bg5J9a4rxR4k8XfB5kHiTSrmyG5lSVQdkpXrsPRu3T1oA8a/4KXeEfCfgX4yaLpPhTw3pmhRXOjJ&#10;qV3LpoMYnkeWSFVMY+RFVbcEbQMmRie1fItezfHN9W+Kfj7U/E+SpuFREtZj86LHGqKP+BbScds8&#10;968kvtIvdMyLu2khIYISRxkjIGaAKlFFFABRRRQAVj6y2+4jH91f5n/61bFc7dgteTN0y2CPXHAP&#10;6UAXtHtVy87R8j5Ek3f99DH/AHzVfVJfNvCM/cGP6/4Vp6fEtvZL8hRiNzc5BPY/ltrEklFxI0gO&#10;VYkj6UAJSHrmnJG0jYRSx9qAjb2T7zAkYHNAEYOWIrJlspwWdlByc/JyOtUNXuZLXV7hVkwwwDsP&#10;Q4GRUlr4gmQYcCQUAb3hSzZ7yWcxkrENpbsrHP8AQNXV1meHm83T1ufKZPO5B7MBkfoc1p0AFFFF&#10;ABRRRQAVm61LthSIHDMd2PUD/wCuRWlWRqNwReEIRujXaQwzgn/6xFAHN+I/MgskTaV3sPrjGf8A&#10;CsGHIgkbn0GP8/StDxLcebeIpIZlXJP1P/1hWe/7uBB3bk0AaXhO0F3rluGD7I/3pKdivIP0ziu4&#10;1iUeSsW4Auc4x1A/yK534fWyM97cEkSIqxgDoQTk/wDoIrY1Z991t/uLj6H/ADigCnRRRQAUUUUA&#10;FFFRT3EduheRtq+tAEtZeoaghDwRsWkI52dAOnNZuoa5LcZSEGOPjnoTVOz/AIm+gyOnv/SgCeii&#10;igCGU4cewJqLTl3zg/7WaLk/LIR6gVY01AqSP6L/ADoAkZtzE+tJRRQBHM21D71Db8bj6U65PIFI&#10;vywMR/FxQBEh3SAv90nn6VautRe4BVflT0qnSgE9BmgBMVd0XRb7xDqlrpum2s19f3UqwwW1uheS&#10;V2OFVVHJJNerfAT9lTx5+0Bqog0DTTa6YFkMutagjpZRFVU7S4HLHemFUE/MD0BNfqt+zv8AsheB&#10;f2eLJZdMtRrPiJ9jS65qEatMjCPY3kcfukOXOBzh8EnAoA+ef2Ov+CVS65bWPiz4vXBhs5oYLu38&#10;L2cu24yZN228bHyKUUAxqd37w5KlMV+gl5+zV4LS4+0+H7abwbctcQ3EjeHZPsscvlZ2o0QGzacn&#10;OFBPrVOKVoJN8bNG+d25Tg5rYsPGOo2YwZFuFAP+sHPX1oA506D8XPAVmTYX+n+OreG3P7qQfYrq&#10;aZpeAM5jCqh6k5OKu2/7QthpepDTvFWk6h4YuXuJoIm1C3KRzCJAzuj/AHWTH8WcV29j47sp8JcI&#10;1uTnk8j8xWs66fr1lLBIsF7azxlJIZAHR0I5VgeoI7GgCvofi3R/EVpFcabqEF1DIiOjRuCGVuVx&#10;61w/xO/Zk+Fnxj3P4u8E6Vqly0yTtdiHybh3RCi7pY9rsApxgnHA9BTtW/Z38J3V8b/SVvPDF6Zr&#10;eWSTRLgwJIsIISIx8oE9QoGawToXxe8AWZ/s/UNP8eW8NscQzD7DdyzNNwBnMYRYz1JycUAfJPxS&#10;/wCCOejzo118PPGE9tcRRoI9P8RIJo5Jd53uZ41BUbDwoQ8r154+SPiz+xD8Yfg8LmfVPB93qOlw&#10;m4c6po4F3AIYfvTPs+aJCuGG8A4zxwcfr1a/tE6fpeojTvFmk6j4Xu3uZ4IW1C3ZI5hEgZ5EflWT&#10;n72cV6Noni3R/EdpHPp+oW93BMiujRyAhgwyuPXNAH85rWLNdfZJN0UhwrBkO5Qe5XrXQly5JOAf&#10;YYFfu78Rv2avhl8V53ufE/gzTNQvXlWV76OLybl2WMxjdNHtdgEOMEkcDjgV8g/Ez/gkzYNazTfD&#10;3xncQXAjjEdl4kTzkeTed7GeNQyrsIwoQ/MvXDcAH5v0V7X8VP2N/i58Ilnm1fwfeahp0X2h21PR&#10;lF3biGE/NM+z5okK4YbwDjPHymvGJEMVw8DcTJ96M8MPqDyKAI6KKKAEIB6jNSQXE1scxysoxjb2&#10;plFAHUaD8SNa0FwYLqWIDsjkj8jXqXhj9pO4XZHqVuk4AALRnY/5V4LSEA9RmgD7h8FftEWhdGst&#10;YksJuMRysV/WvoTwd+1LrFlGiXhj1G34+bOcj61+T8VxNAf3crKOmO1dLoHxL1vw84NvdTRID91H&#10;3D8jQB+yfh/47+D/ABQoS7U2EzcEfw/SofFn7Pvwz+K7Ne3WjaVql1Iwka7gXyLl8IUAaRMMwCnG&#10;DxwPQV+Y3hf9pGdVjTUoFnxwXQ7X/KvaPBH7RFqXQ2OtSWM3H7uZiO/rQB1nxH/4Ji2yWc7+Edek&#10;+1BIxFDr43AtvO/M0ajA2ngbDyOvPHyz8Tf2RfiL8MVaa/8AD91c2gEzPd6ehuYESM8uzJyikYYF&#10;wOM/3TX354Q/am1ezjjW+MWpW397OTj616v4c+Ong7xQgS5zp07cEnpQB+Jt9pF3ps8kFxCVljOG&#10;VeSPqKpba/bfxb+zz8NPixI99d6JpOq3Mp3PdwAQXEh2FBukTDMNpxgkjgegr5W+JP8AwTDtobS5&#10;k8I69Mt2wj2W+vLuBYMQ/wC9jAwu3bhdh5X34APzw27elJ5P2jcjRh1YHIPIx9K9n+Jn7JXxJ+Fk&#10;Il1Hw9dXtuBI0l5p0fn26KjYMjMuSi7cMN4Bxnjg15PeaVc6fJPHcQ7XjbY2Dna3+c0Ac9L4U0ud&#10;yzWxBPZGKj8hWN4mt4dPgtrW3QRoMuVXGSegJNddXC+JrnztWkUciMBB/WgDJooooAp3D8SH1+Wr&#10;GnJsSV/RcfnVSXnZ781fgXy7Nf8AaOfyoAKKKKAILhuNtMX5Ldj/AHuKbO2ZH/2eKkm+WJBn3NAF&#10;vw9GTfb8sAinlffj/Guvhs3kjaVvlRRn61a+DGiaXqM+oXGqtH9lhUAh2xyeh/n+YrW8TXukTRyf&#10;2TI6xFtqhz9/nkgf3QMfnQB6X+x1oXhDUPinqOt+ONTisND8MaHe64beREd76SJQiQRBiMy5k8xQ&#10;MkmIADnI+wP+CWfheTVrb4m/Ee6tdPil1nVEsYFt1Jktyu6edFJHEbfaIMDPPl8/dFfmawD/AHlD&#10;emVBx+dftn+wz8O18F/sy+B4IZbCW71C1/ta5ay43m4YzR7zgZdYmijPpsAHAFAHR/EjVifFNjag&#10;xmOxtzOzKfmDE8g/gqn8a/NT9ojxXN4t8a3UKszGabywPxr71+LWsjT4/GeqSKIpIwbbj1UbM/8A&#10;jtfnXpePEfxLRn+ZImaVs+1AH6S/sJ+DjoHwxm1Oa08mfU7nbHNuz5sEKhE47YkM/wCf0r6jh+7X&#10;n/wW8OQeF/hn4a09LRrF4rGJ5oHBDJM675Mg9DvZ8jtnHauo8R+KtM8J6Y9/qt4lnaIcGR/X29f/&#10;AK1AGzu96N/vXxN8Yv21RHBLFpcw0nTwjb3l/wBY4DH7x/gyAOOvLDjivmvUf+CkmvaZqW3RNQOy&#10;IkMZfmiY8g/IevbuP0oA/W4N606vzs+FP/BU63vngtfFukQuD5SG809yrAdHdo26nuFX3HpX0Ev7&#10;e3wm+wW1ymr3Mrz7t9slsTJBg4G8dt3Ue1AH0jRXmPgH9onwD8RlUaL4lsp7giPNs8nlyqz52qVb&#10;HzcEYGelejx3KuMqwIoAnqN+c1l694m07w3YPe6ndx2lspALyHGT7etef6T+0t4C1SdYX1mPTZmk&#10;MapqIMGcKWzk8YwD1PY0Aef/ALc3hy31v4DapdTvKsmlXVveQCMjDOX8nDDuNszHHqB9D+Wfw41P&#10;VH+JpsFnkbT445C8JPyqNvXH+9j86/W39pSLT/GX7P3jdo7wvaJo0upRT2cgIfyV+0R/NyCrGNQf&#10;UE465r8jfhVN5vxVvv8Ar1f+aUAe7UUUUAFFFFABRRRQAUUVwvxd+IC+BPDbNFtbULvMNuCfuEq3&#10;7z6LgfiQO9AHkX7QfxFk1nVZPDtpNItjZv8A6TtI2TSjoP8AgP8AP6V49Ukssl1NLNM7SyyOXeRj&#10;ksx5JNR0AIP54rP1S43DyVPP8VXLqYW8Rc/gPU1kWymaUu3OaALVlb4XOOa0QAowKZCm1emakH9Q&#10;MdM/5/woAKKAQQCOh5FUtSu/Ii2r/rH4+g9aAKGp3XnTFQconA+tTaZAIo2uZPugfL9O9U7S3a4l&#10;Cfw9z6CrWq3IAECcBeuP5UAU7ic3EjM3U9B6CrEEexOeveoLWPexcjgdKt0ASRXDxH5WPY46jjpx&#10;ViLUCF+Zd3GMg85z1qnTWOFzQBbv9clmgks4mdo2OPmPUZ44rPnXYgj9K2PAMFvJ4psHu/MWCJjK&#10;TEMkMoJX8NwFe3XulaF4rB86K01Bz82APs824ghAWHXjIoA+e7Zdsf1qWvV9X+ENnHEwsrhrWQEI&#10;IrwZ3cEkhlGPSuN1f4eatpOHa1kaEru80DK4+ooA5ofe/P8AHt/Wl7f5x/npTpbeWF2Vl+bIBHYY&#10;zgUwdKACiiigCpdSMySfN0woHp6gVY0mMKkrsdoCcED1qlLk7V7nk1oW48u0H+038qAHiJnztxJ9&#10;0YTrk9BimUDj608TOE2Fty42gEdBnPFAFW5PCipYLdltvuHnqcYIHerELxeazyRbVOdoTkAdh+hq&#10;8jLL/q5A3Tgdc+lAFOwu4XfykTy2PGex9KuNt2bm7d/T6U1LeGKQSIgVwMfLwKE8s5Xjnrz1oALf&#10;VHTbsnePGCFzxmteDxJcQjMqpKig/NnBrlmtJbfO35l9+f1piCWd1iKnbkbivpQB2c2uQajZkRnG&#10;XAKuOSPb8RUIYHpWTHEsSqqAKq9KekjJ91v8KAIPEMMzmFoUZiuc7Rn/AD0rGj1Bl+Vq6eG7IbDr&#10;+IqSazt70fOisPUdaAObSeOQdcGpAP7rZr6p+A/7GOm/tF6Zb6boN3e6Hrlno13qN7qV3i4spZ2n&#10;CWcBCgNBlRJkncWCMQOKwvin/wAE6/jZ8MJ3MXhx/FOniZII7zw+32nzCyFifKwJAoIKlmUDIHqK&#10;APnbdIyMhBZT1qq9mjH5cxkdK0UlktMwyptccMOhB75FSZhm64zQBm295qWn/wCquDtHbO4DnsDU&#10;FtaSXcpjX73f2q9eiK1UbX+Y9qj0q6ktHaWNvnz+NAGl4ejvNG1O3uIJGjlRsh4nZWXseRg9M1/R&#10;B8DUh074W+EdPj1Wz1g2GlW1lJfWM/nQzSRRLG7K3Ujch5Nfz12viOJmH2m3XIP3l+U19OfsifFP&#10;UdL+INpDpviC70vTreB5rqCCYpvjBX5AvK4Mnl54HG6gD9dPiF8bNJ8J6fciJzPc7CsbpzGHyQAT&#10;7Yz+FfCP7Q3xhu9Y06HQbC4CXus3CWsTOeEDMBk47Zx+tJ8UviPFql5Da2cxeONd0h7bj0H4Afr7&#10;V4noOot4h+I11q8gD22mRmCBif8AlqeMj6Lvz/vigD6H8OWlp4d0Oy0qyGLa0iWJM9WwOWPuTkn3&#10;Jrj/AIseMLjTfCws7Bd2ta3KtpaRbtvLkKBnt1A/E1Bb+Im8rh/lxg89vSuL0a+j8a/FZ7+4dJLL&#10;w+gEUTdGmbcFbHthj2wdlAHs/g3wha+D/CunaLbyCYW0QEkuMGWQ5Z3PpuYscds47VpSWGASB+VZ&#10;1triP0arNzqPmRJErfLKdr84O3vj9B/wKgDk/iN4j/4RLwrJdxRtLqN4RBZwoPndjwoA9eRj3NQf&#10;DTwZP4R8KQRXef7UumN3fE9TM/UH/dAVf+A571j6Zdx/En40yyNGZtF8MxZjII2G6Y4TI79JGGOh&#10;Rfx9YniQ4VfvPhR/X+tAGSkDEHOfb9a+M/j/APE9/Hfip7CzlkGh6W7QxJkFJ5gWDTjHbB2r/s5P&#10;8VfTP7QfjdfAvgJ4bOUw6vqrjT7Iofnj3Ah5R6bE6HsxT1r42uNB2D5V2r7DAFAHN1r+Hbhre8Vl&#10;zn2qGfSXjzgZHrWn4RsPO1URN+tAH7RfsS3L3H7N3gqRs5KXOc/9fUwr6DjOVrxj9kvw7P4e+Afg&#10;2yuIvJf7K06ruB+SWV5UPHqrqfbNezou0YoAdRRRQAUUUUAFFFFABRRRQAUUUUAFFFFABRRRQAUU&#10;UUAFFFFABRRRQAUUUUAFFFFABRRRQAUUUUAFFFFABRRRQBGyA54r4y/4KT+J47DwH4f0d2iCXFzJ&#10;eOT99DGhRfwPmP8A98j0NfZsjBR1r8sv+Cl/xSs9S8fXOjxzRSHTIorXdE2cnBc5PqGcj2xQB8bD&#10;xNeWF3ObO8IQMTtY7gMgc4Nbun/Ehvu39oJV4BdO3bOD3rwe7vZI72WSCQqN4YY9R0q1ZeK7u1UK&#10;+JVAA5+vWgD3g2fhbxCg8p0trkKo2r8hUbjxjoev61Qv/hvcwl3s50uU+YrGRhh6L9a8zsvFlpc5&#10;EmYSM9enHQ10+leKL2yANnenb0wTuA/A0AJfaTe6aSLq1eHDBc4yM4z1qpXcad8STnZfWiyA9XXt&#10;x6VZ+y+GPEYHlMltPhVAQ7NvPTHTNAHncz+VDI/91Sa560tZrhjFbxPO4BISMZOAPSvUtU+F09wQ&#10;lrer5DvlieqLnj68ZrrvD3hLTfDURWzhzI33pn5Y/wCcCgDxiV47XTz5cj7QgVHcZY9lP8qmsPAG&#10;u6jpi3tvZExPgxozBSy4PPsOB+de4y6ZZzzJLJaQvImNrGMZGDkVZHAwOB6CgDwK20e50qH/AEmN&#10;4JXwxBGOPSqVsBaRxso3My5JJyeelfQlzZw3kZjniSVDwQy5zXEa98H9O1BhLptzJpc4AAGS8R9S&#10;V+nH4CgDyy60jStUz50AjmOfnXg5PfPf8axrrwATk2V2rLkYSXsPqK7nVfh14k0iRtlsmrQAE+Za&#10;cMAPVT1J9BXNxTkXJtXW4tbrIRoim2ReeeD6Dn6UAamj2hsdMtoGQxOkYDxk5w2Pm/XNW6KKACii&#10;igAooooAK5uaUTXEsgYMGOQR3Hb9AK37qUw28rg4IU4+vauXkP2e3kcL91TwPYf/AFqAOV1B/tF/&#10;My/xNgY6EdB/KmXRG7aD0GMU23XMg9v0oYh5Tk554oA9A8GWwttCVw4fzmMhGPu87cf+Og/jUNw/&#10;mXMr5Byx5Hp2/TFbIi/s3TxF5gk8iPYGxgNgYHFYIUIMDpQA6iiigAoqG5uo7SMvK21a52/1yW5B&#10;SIeVH0/2jz+lAGpf61Ha5SP55eeOw+tc9cXct0+6Vyx9Ow+lNSKSX7qlvoOK0LXSgPmm5P8AdoAp&#10;21nJcngYX1NW5IBAdiBiv04J/wAirEt/DbSeWd27vgcAdqs8MAQcg8igDLpCcKT6Vdb7Mkrbl2sA&#10;PofYUstkkqNt+XqOORmgDCmbIUepya0bdfLsx6saEsbaO4AuZGZdv/LIhT9TUkwRAkcb+YqLjdjH&#10;PfigCKiiigCpM26Rvbill+WJVpFHmTADu1e6/s3/ALHPxA/af1oxeHLAWWix+Ys2vX6stjEyKp8v&#10;eAdzkuo2qCec9ATQB4x4f8Nar4q1O207SNPudSvrmRYobe1iaSSRmYKoVQOSWIH1Ir9H/wBmL/gl&#10;Vf280WufF2w3YjkC+HorlRGd3yo0syNnIwzbF/vJzwy19T/Dr4Y/Br/gn/4Ijk+W78UzW0NreX6L&#10;5mo6kS7NlYsny48hjhcDEa5LMoJ8S8U/tE+LPjp4stre5Z9D8O2++X+ybC4ZQ4D742ncYLsrCPhf&#10;lyp7MaAPryLQR4csoLC3sU0+zt4xFDb28YSJEUbQFAGMAAAewFFeAeGfjF4s8LosVtqjXVqNim3v&#10;V81Si/wA9QCOCea9C0X9oLRb5QmvaFNZzBSWutPberNngBOoGP1HvQB3tFGj6hofihSdA1601Ntx&#10;URlhG5IGSAD1GDmp7qwubJts8LR+5HB/GgCCnRSvA4eJzGw5BQ4ptFAG9Y+M9QtMB2W4UcfOOfzr&#10;obLxzY3Hyzq9sfVuR+YrgKKAPVpoLDXbKa3lSC/tZkMcsMiiRHUjBUg9QQehrg7n4AeE49UfU9Hg&#10;n8M37tGZJNIlMcbqkbRohiOUCgNn5VHIBzxWTBcS2r7oZGib1U4rb0/xrqFlxIUukGOHGGAHv3oA&#10;yYtF+JPg2GMW15aeLLaKK3jP/LrcM28rMwU5Q/KVcfMOjD0qxbfHOx02b7N4nsLvw5c4nb/T4jGh&#10;WJwjsH+6w+ZSCD0YGuwsPHNhOoFwGtWx/EOPzrVuINP16xnt544L+0mRopIpFWRHUjBVgRggg8j3&#10;oAh03xDp2rx/6NdRSg8Y3Dr6VwvxI/Zo+F/xakefxT4L0zUbx5Umkvo4/JuZGWMxrumjKuwCHG0k&#10;jgccDFrU/gf4fuL37dpUl34fuzP9odtMmKRyN5XlYaM5XGApwAOUB9c87FYfFjwRJFFCbHxnp6vb&#10;W6yRv9luQmD50zo52dQMKp70AfLXxL/4JM2T2003w98Z3EU4jjEdl4lUSo8m872M8ahkXYRhQh5X&#10;rhuPkn4qfsbfFz4RiebV/CF5f6bF9odtU0ZftduIYfvTPs+aJCuGG8A4zx8px+sWj/tHaIkkdt4j&#10;tbzwrftbvcm31aA25EYk2BiW+Xk9OfSvT7DXdP1WMm2uopwTtwD14oA/nnkQxXDwN/rk+9GeGH1B&#10;5FR1+7vxI/Zr+F/xalafxT4L0zUbxpVme9SPyLmRlQxrumjKuwCcbSSOF44GPkP4lf8ABJuxe0ml&#10;+HnjOeG4WOMR2PiZBMjybzvYzxgFV2EYUIeV64bgA/N6ivZfi5+yF8VPgrG914i8MzSaUsjx/wBr&#10;6awuLUhXCKzFfmiD7l2hwCc4xkHHjjxskkiYy8Zw6jqp9x2/GgBtFFFABU0F5NbklZGx6HoKhooA&#10;63w98TtZ8O4+z3ksaj+FTuX8jXqnhn9pOZSqalbpN6ywna35V8/UmBnOOaAPunwL+0JbM6NpuuPZ&#10;y8fupX219B+Ef2p9Ys40j1BYtSt/73B4r8m4L6e3OUkPsD2rp/D3xR1vw9t8i7lUD+EHcPyoA/ZP&#10;w/8AG3wd4pQR3B+wTtwQ33c1zXxB/ZK+FPxktp55dGsDeTCZhqGkn7LcCSX70pKcSPnDDeGGc8cn&#10;P5xaB+04LOENq0SNGn3pYmww/CsDx5+294pKy6d4EvrzQ7M5R9RLDzpVKYxGP+WfJYhuvCkUAbX7&#10;Y3wM8C/s4amdL0Lxs+s66ZYSfDd1GHubaB43PmyTqdp+ZBhdoOJF/H5EuYDcTyTbtrudzA9Mk81c&#10;u7241C4ee5mkuJ3wWklcuzEDAySSTwAOewA6CoaAM6S2eLOV455HIwO9QS/c2/xHjHrWrNOkCFnb&#10;AFZF1fm6YhFwufvY5yOnNAFcRSSs0ixu0cYAJA4A6Voyrs2p/dGKbp000WViY7u+O596knEryPJI&#10;pyxJ3Dp9aAIaKKZMcRN9KAKi/vJf940+4bMh9qdabN5aQ7VCk9OpojCzTogyN7AZxz1oA67Sf9H0&#10;eGDaQ33nPTg9Fx7f4VNRjaMCigBURpGCopdzwFHc1+mHwV+ONlcfYrDw7qX2RI/Lhjsk+TyR0VQn&#10;YADGPbFfLP8AwT9+H3/CwP2oPC4msBf6bogl1m8Bl2eT5S4gk6gti4e3+Ude4xmv0/8AiR8MPA2m&#10;3Vl4li8LadbeIReP5eoWcQhdpJQTI8gXAlLBSPmzjcSOtAHgf7RmuHRfhgsJYrJduzk55IHSvkr4&#10;AadD4i+J9pBfNLHZX1/b2dxLCcPHC0g8xwe21Nx/D2r6A/bF1sXM9vo1qd8kUIXYDx75r5l0q0j8&#10;NaG5urtrY/M8s0UhTO4EMufTbkdupoA/Tb4mfth+F/BF3/Zfh6Y+I7toRILyJh9iiyrYBlz8zD5M&#10;qvOG9jXw98c/2vLu7urqbUNSmvr+QKIrdAF2KAQAFHCDnk9eT9B8w+OPjN9mt1sNEP2aBflWeNQP&#10;lOchV7c8/jXmf2s326dpWmdj80j9SaAOp8Z/EbWvGdzKby4xA2Qtun3VHbPrXEW1lcRXG7zP3Zbn&#10;BOce9XGkVCNxCgg8mlQhhwQelAE8F5PCWKt5YBOMccVXTxfqdvmNrqVVUFQDyBznAqG7nltxuXYU&#10;HqeaSHyru3Dsvltkj29qAOq0P4t6vo00U0NzL50ZGwq33fTaeo6dq/RfwT+2jJ+zH8HodA8T3U3i&#10;7xvNLNdFIrlJrLT0YlUiWdGYTEbY5Sq8gXBGflNfl2mmRrKH3dCMDsKmuLqO327kA2L8uxAAB7Do&#10;PwoA+5NU/bDufiZez3l14hllvZvLURTAQ+UOQqIg4HOc45yTzzisDUPEU99CY57gSW8jDMb4ZGPb&#10;joelfHNtdw3jgLyVBI3DkYFbuj6zrcUsdpp1zdSMwPl2yDzPUnC/nQB9UHxJrNrpd5p9hrmp6VYX&#10;dt9mu7WyuSkVxFhhsdDkFcOwwMcEj0xwHwf/AOSpXn/Xo/8ANKk8Nabr8OlGXUZ47W5bpAo3BF9C&#10;T0PWsHwN4sg8FfEC+vZLeG6hZZYdhY7QCwOQR6YoA+lqKwdF+IvhjX1AS6fTZT2ucPH/AN9L/hXS&#10;iykkiMtuyXkPXzbdt4A98dKAIKKKKACiiigCK7u4rG0muZ3EUEKNI7t0VQMk/pXx58U/GkvjbxZd&#10;XXnSS2EDNHZI/ASLPUD/AGsA/l6V6r+0R8RvstmfDNhMvnTANeFW5VOR5ZH+1n8h7189UALmkoqn&#10;qN35UWxeHbj6CgCndTm7uCqn5F4+pq5ZwBRVWxgz2rUiXaKAHDiiiigBjOsSMzNtXGD9M/8A1q5+&#10;5uDcyySt1Y8ADAA7Crur3W5vKU/KOT9aj0m33MZW6ITj6/5/pQBZTGmWJY/61v59qykVpWPrU17d&#10;G6mJ/gHAp9vDsUk9TQBKmETZjOAQD0I5608Ij52ts5OA/QDHFMooAcY2VdxHHHI569KhnOIalVmQ&#10;5UkEdxTo5fm+ZUbAwAR75z+lAF3w1bW6GaW7lltzjCFOM88/0rqIDew4a3uEvVXgDoc/5xXLpeRO&#10;cZMfX73YdqliynMTFMY+ZDjFAHc6f47vtJxHI8kGBtAlXeuPaun07xnY3R3PB5fTE1s/AA6Daa8n&#10;XxDNANkkyyjG3bL0xVqK/wBPun3BXtmz9+FiQMdM0AesXGk6L4mV2Igu5G3fLF/o8gY/dzjgmuP1&#10;z4P7Wla0vhA5fCw3inpjPDqMHp/SseC4vI03W9zHeoAOM7Xrb03x9e6ViJ5JbdBwEmXemAeaAOH1&#10;bwbrOiIsl3YTRwsobzgN0fPTkdKwpfuMv8XSvedN8aafdjElv5fAPm2z/LwcjKHisTxvN4cmjllE&#10;EV9cMjjzIE8ho3b7pbAw3f8AyaAPFes59uK0pBsVE/urVWCwlhu1WQfebg5681ZkbdIxGMZ4x0oA&#10;bRRSN/d9SAcenegBV4XB4Pf60UUUAP8AtbxI3z9scjOOazHZhIEz90VclPAHqf0qpCPNmY+poA3b&#10;TclvEu7cxxkHrjsP8+1TgAcgAE+lZ0/+tb/ZwuentSpcSx99w9DQBNexTt80EmPbpSWJnBk+0DhR&#10;+tKl+qo3mDb9OQTniqTXcl1KAeEHOP5UAT3ephBtjB3ep6Vq6GhFirsSWkJY5/KuZYl5Tj5snjHe&#10;uyt4RDCkS5IUBRQB+o//AASm8Cf2P8JfFPiuaK9iudd1RbWPz+IZba2TCPFnr+8muEJ6ZTH8Jr7c&#10;BI6HFeS/sj+EbbwV+zV8ONOtHneOTRob9/tBywkuQbmQdBhQ8zADsMA810/xpbWF+Dnj0+HftR8Q&#10;DQL86d9hGZ/tP2eTyvL/ANvftx74oA/I79vn4i+Hvip8ZbuPwhodnpWj6NJcW731naxI2qXbSkz3&#10;TOgy6sVUJnsCw+/XzBJaTxZ4D/TitSHxLLp8ptLuIxMmAY5E249Bjt2rUj1LT70fONh9e1AHEXO8&#10;sSwI4GM+lRRgj7vDfXHFaevMJLyZbfLW8GFLds+v9K+uv+CVPgjRfGn7QPiS08RaJp+u6fD4YnkW&#10;DUrVZ4kk+12gVgGBAbaXA9ifegDyv4c/scfFf4ofCgeP/DHh9tY0gy3SeWjhZ3WBUJeNG/1oZmdF&#10;2ZO6Jx2Gdr4T/DX4jeA5fEBm8OjT7mB4Un0vVn+y3cmELgoG6ALIGJbAI6c1+2+geH9L8L6VBpmi&#10;6daaTptvnybOxhWKGPLFjtReBlmJPuTX5y/tvfDrxr4X/aCv/F80DS+DfEawCC9hJZYpIrVImgkH&#10;8Lkxlh2ZScfdbAB5DrPiBrPTrq6Zsvt+X/ePA/UiovA//Eu0GDOfNnzPIc8ktjGf+AhR+Fcn4puv&#10;ttxp2mgnE0m+Tb12A4/r+ldVazvJKkUfVyFA/SgDo9b186RokkxbDhNw+vRR/n1qD4dMdL8PQMxx&#10;Pd5upWBOSW+7nPou0fhXGeNL3+1dRs9LjLGOaQFtvURDgc/7oP5V1EN9QB6Bba2R/FUPinxo2h6F&#10;e3Zl+cR7Y/Ynp/U/lXLWN55sirkj1PoO9YHibUW13xLpem8GASfap125XavIVh6EDb/wIUAerfCS&#10;NPDHhG2iYN9rvP8ATLouMN5rgcEdtqhV/wCA+9dxFrubnO7heF+nc/59K8ttNWZ2C7uv6D1ql4t8&#10;aN4f8MalfrL5LRxbYmPRXb5UJ/EigDzP4w+K5fH3xnnjEyz6bocf2W3CE7Q/WVuf4t/ynHBEa+lZ&#10;clmrqRgVm+BtP82K7vd3mea2A+ckjsc/gK6N4ACaAMGTSVbOBVTw3Ei+J3CHKggfiBg/rXRyRhEZ&#10;jwBya6P9lfwXc+Nfjx4StRYRX8c2qQ3NxbTY8toEcSTAhuCPLVzjvjHegD9nfh54f/4RTwhomifa&#10;PtX9m2MFl523b5nlxhN2O2ducV1NZ2mDCCtGgAooooAKKKKACiiigAooooAKKKKACiiigAooooAK&#10;KKKACiiigAooooAKKKKACiiigAooooAKKKKACiiigAoopOxoA+ff2y/i4fhh8Lybe6Nve6lMYFVP&#10;vNEFJcg9uSg/4FX4i/FjxvP4l1y7lkk3s8rNn156n1r9P/8Agp9eX13BoGm28DPFbW0lyrRozEtI&#10;2CDjjjyh+dfkp4s0bUdC1mW11S0msropHOIp0KN5ciLJG2D2ZHVh6hge9AGLRRRQAU+C4ltiPKco&#10;QcjFMooA27LxZd2+FkxMoAGTwfc1tWXiy0m/1uYWUHscDniuKooA9e0nxVe2KE2d7hV+XBIYD1Fd&#10;Zp3xM6LeW2R3ki7D6V88wzyQNujkZDzyvGO2a2LPxXdW+1JcTJ8oyeDjvQB9K6b4o0zVMCC5UvwP&#10;LY4OT29zWpXzhZ+KrSf/AFjGFgCe+BzgAEfhXVaV4sv9PTFpe/KBt2t8wA9KAPZaK4bT/iYvK3tr&#10;jknfEcgDHAx/n9K6fTvEmnarxb3KNISo2k4OT0FAGlXLfEJoYtF5jjEzSjY+wbuhzz9OPoa6muA+&#10;J9xturGD+HYz5xwef6f1oA4miiigAooooAKKKKAKOsNi1C/3mH6c/wCFcpr8uzTyv95gK6DWX33M&#10;a/3V4P1//UK5HxLKDLCgPIXJ/P8A+tQBmW/Akb0FW/Dds93rtoiEKVkEmW9F5/pVdvltx710PgKy&#10;33lzdEIRGgQbuoLHqPwUj8aAOn1c4tNv95gPTGOayavay2Z4h/dUnPbk/wD1qy7i8itYy8rbR+po&#10;AmrK1DXY7fdHF+8k5B7AVl6hrUl3lI/3cX6n61nxxtK2EBJoAdPcSXTlpGLtxz6VLa2L3B/ur3Jq&#10;7Z6asZ3yAM3p2FWpZo4h8zbc5oAaqJaRZxwMfWpI7iNgcMOP0rPa488HB3Rg8Z65/wAmm0AaEtpD&#10;McyRgn1p6oAwPoMCqEc7xfdbj0NU725abduG3oo7fjQBfvbeR5TImegz3Gfp+VVFklhOMH0ypxzU&#10;+jkorsX4C4GT3rRC9C6gMPQdDQBQttOIVZHflgMjHT2q59jh/uHsSR1A9qJld1wjBTX1r+yZ+zd4&#10;G8Waob/xf4q8MeJdDvtCZbi0i1Y2V3ot9IYTHnzAoaRV88DG9NyHd2yAfIjWPyfI46E4PHOeAKl0&#10;zw1qmu6pa6TpthPf6jezra21tbJ5kk0rEAIgH3icjgetfpZ4y/4JGR634g0698A+OUi8L3pSWVNZ&#10;j86e3gITDwyRjZOW/eMAdoA2DPOa9x8GfC/4Lf8ABP8A8OLI5HiTx/cwi4gnu40a9nkVPLYQcYt4&#10;iWfPPRmyzbeAD53/AGT/APglaosLXxr8arn+zdM+zJeR+HY5TDLHh9zC8cj5F2LyinPznJUrX0Z8&#10;WP2vtC+G9lJ4N+EukafEtnJNA95DbrHYWxOcmBEwJG8xmJ/hypz1FeAfGL9o7xj8Y7u9gvb6TTPD&#10;crnytDtWwgjypCzOP9acoD6ZLDkGvLQNoAAAA4AA6D0oAuazrGoeIdWn1TVr+41XUpgBJeXj75WA&#10;GAM+gAHA4rtPhNZKzajdtGdyhYkk7YOSw/Ra8/r2D4eWP2LwvAx3BrhmlYN25wMe2AD+NAHS0UUU&#10;AKCVkWRWKSLwJEOGH0I5rs/DHxh8WeFVSK21Nrq0GxTbXqiVSi/wAnkAjg9e1cXRQB7vov7Qei3y&#10;hNe0KWym2ktdae29WbPACdQMfqPeu80i+0TxOudB1211NtxQRbtjkgZOAeoxzXyZSglZFkViki8C&#10;RDhh9COaAPrm7sLmxYrPEye/Y1BXgHhj4w+LPCqpFbao11ajYDbXqiVSi/wAnkAjg9a9C0b9oPRb&#10;9NuvaFNZzBSXurB96s2eAE6gY/Ue9AHe0UaRf6H4mXOg69aam24oI92xyQMnAPt/WpZ7Wa2x50TR&#10;59RxQBFUlvcS2jh4ZGiYdChxUdFAHQ2Hja/tsLMFuk+X73DADrit+x8c2FyMXAe2OOdwyOvTNef0&#10;UAeoajpmkeJ9Pls761tNVsZMCSC4jWaNsHIBU5BwcH8q8+1T9nnQluZb3w1f6j4Uv2knuSbC4LQS&#10;TyJtDyQvkELwQqlRVS3uZbSQPDI0TDoVOMVt2HjW/tOJdl1H8o+YYYAdfqaAOehtPi34ImijUaf4&#10;401XtbdZIn+yXQQKRNK6OdnUDCqSTmptH/aS0FZY7XxLa3nhO/Nu101vrEDW7LGJfLDEtxgnpzzX&#10;e2PjewuOJy1s/wDtjjr61o6jpWk+KtNls9QtbPVrCXAkt7mNZo3wQQCpyOCAfyoAWx1jT9XjzbXU&#10;VwpOMK2c968q+J/7IXwo+LCXMmseErO21GcTk6npY+yXIll+9MWTAkcHDAyBsHPHJzoap+zpoa3U&#10;t94av9R8JX7SXFwTp85a3knlTbvkhfIYLgEKpUVmxWnxc8DzRRqmneONPV7W3WWGT7JdBAv76aRH&#10;+TGQMKrZ5oA+S/id/wAEnJl3y/D3xhE6GZAln4kjbckWw7yZ4h87bgMDYowevy8/I3xM/ZZ+KHwl&#10;Bk8ReDNTtrJIUmk1CBBcWkQZyih5oyVViwxt68r/AHhX66aN+0p4fDx23iS1vfCWotbNdta6zbtb&#10;ssYl8sMSeME4xzXqNjrGn6tEDb3EcyN0wcg0AfzytEyPImMvGcOBztPv6U2v3H+J37IPwm+LCXUm&#10;seEbO21GcTsdT0pfslwJZfvTEpgSODhgZA3OeOTn5J+Jv/BJ2eMNL8PPGETqZkC2fiSNtyR7DvJn&#10;iGXbcBgbFGD145APzuor1f4mfss/FD4TAv4j8Gana2awpNJqECC4tIgzlFDyxkqrFgBt68r6ivJb&#10;2VdP8zz2CbCQecYP+RQA+svUNdjsyY4/3kvb0H1rN1HW5bxNtvmKLAJJ4fr6VlbdvbH4UAS3FzJd&#10;SM8r7mPQdh9Kiopk06QLudsD+dAD6pXWpJECqEO9U7nUXnyqZRf1qO3tGl+6tADGaS4Ylzmrlrpz&#10;Py3C1bt7JIRzyatKOMdqAGJEsQwop1FRz3CW67nOB/OgBXgjfqo/Dism98tSFjfzNuM896S61F5y&#10;QmUT9TVSgA9a0dAiMmooeCEXcc/l/hWp8OPhz4h+K/jLTfCvhbTZdW1vUJPLt7aEcnuWJ6KqjJLH&#10;gAEmvvTVf+CRvirQPD1rNpPi/TL3XXSP7XbXls8MEZ2kuIpVyW+bAGVXI546UAfENFeifFH9nj4h&#10;fByaFfFXhi+02GbaEudomgLEMQnmpld+EY7euBXGaD4d1DxHP5djD5yjG+ToqgnrmgD75/4JKeDo&#10;pL74jeLLjT5RJFFaaZZ6iQwj2sZJLmIfwsfktWPdQV/vc+uftRftQabp2paRpPhB0167tm+0TXIY&#10;nT/mxgGRfvsFB4Xp5g98fG3hLxrq/wAM/gvdeCk1240rSLi+l1K+kspjC1y0kKQvE56+XsjHCnJJ&#10;zxtFeL+K/i800LafocP2S0RdiyhApI54VQPlHOfx+tAHpPxL+LsNrql7fX93caxrNyTJtdgSMk8Z&#10;HCLknA/wrwXxL4r1DxVOZL2YmNSdlupwig9veuW+3Xkl65mDMXf5mcdeeTmr24bmVex/SgCOS1jm&#10;ADpnByKWOFIU2Lwuc9agTUh91l+YA9Dg5z1P+fSpHu4PLYlvlBI6YOPWgBL2BpYgY/vD+VZ4eaAn&#10;KkbeQR296dZS5vk8glEyOG5H41qsm/dvT5e3uKAMmOzlvg8u8jBwobuK07eIRwBGwcD8j608k4OP&#10;wrOke/ilHG5eOgyDQBqDa33W29eD2HamywAxneqsvGe4H+cU6wgmv5YYIYZJ7qQEiKJdzHGegr1j&#10;wX8H1twL3xCeVIZbJGwoHJxJ6/TpxQBwXg34c6h4llSS0gNrZn713KDsIyQdn94/pXsdnpHhz4Y6&#10;f5u4iYgjzZjvmbvtHtWd4k+JNlosJ0/R0SWWMbAycRx49B0/CvL9Q1C61W5a4u5mnlPdqAOk8U/E&#10;S/8AEBaC3JtLM8bAfmf6msZJb7RW2yWr9ChKD5hnO5SPpVbSLdbvV7KB9wSWeNDt6gFsV9DXmmWu&#10;oArPAjjaRyOeaAPDdP160ldWDtE+5OUOw7QMEenPH5V02ieNdV0Nkks9QcuBnCHYd2cYHY8YNdBr&#10;Hwq0rUgfKH2c8Y4yABXkPilB4T1h7GC5LvGB5g7KfQfhj86APobRv2gLuDEOtWkV382xpJF2uSOC&#10;dw613mi/EDwzrqjyb17CU/w3fzL/AN9r/hXx5aeJ5Dg+YVbaR04OevFdf4RsbvxLcM1pFtiDLvuo&#10;22qo2nC46dv5etAH1sbSRojNEVuYOvmwMJFA9yOlc7428TQeEfDGoanOWBhiPlqo5aQg7R7ZOK8n&#10;ury78AWS3qa+bYwoNxJK729QBWvpfxf0/wAaWNvBfahbS3UeN0UsQRizdMk/ePFAHzdqmqXOt6nd&#10;X95cG6urh98srEZJ/D24HsBVWvpDWfh54a19nmntUgmYH99bOI+T3OOCfr71wWtfAq6ijeTSNRhn&#10;XPyRXGd2PdhwT26UAeVSOI42djgCsVd13OWbnNdP4r8Ga7o4VbzS7m1gwCZXUbepAyR9KxbG227l&#10;4yvXvigCzBFsXFTDikAwKWgAqve3ItoSf4jwKsVgX119qmJH3RwKAGW8D3c+zPJ5LenvV/UZlt4F&#10;gjG3I5HtTrKDybN5HYpnncp5ArMmmM8zuerHPSgAtot7+wq5W3o0kVlaCHyo50Pztnk5PB5/D+VT&#10;SWGm3mSGa1f/AGuRQBz1Fa9x4buYlLQkTp6oc1mSwSRHDoVPuKAI6ROc/U/4f0paPu8ccAZx3PrQ&#10;AUqO0Z3KSrDkEdqSmS/6pvpigCrdMZMbucndWlpgWG3difLzwD6fSst/9aF/ugCtJ/3ccSei5P40&#10;Aaad2Vhu4yycc+tXrXWriBfLkVbmPHR+v0rm0YocoSp9qnS9kX7wDj9aAOmhuNNuPm/eWcuRymQM&#10;/wAqz/ENxLZQMolErbwpYjvg81hJdPfXcUOHERYAovXGea0vGd41zeor7d+PMk2jALH2+uaAMuxY&#10;vLJKzbmVT+dO9aS1XZaE92bH+f0paACk/iB9OQffp/jS0ifxfh/n9aAFooooArzv8x9hSaYn70N2&#10;Xmo7g/K3+02Kt2KbbeRuOflFADyck0meKKAM0ARXJ/dmo7b5Vkb2ouD8wX0o+7B9TQA7S4vNvYhn&#10;GDuz9Oa/Sr9lr/gm9D4qhh8SfEfVLS60dsPa6RoV+szTlJmV1nlTK7CExiMk/P8AeUrz+bejbRK+&#10;5wpOFAPfJ6/59a73wX8TfFnw8nNz4Y8RapoEzRGEtpt00QMZYMVC8qAWAPC9RQB/QeAFG0AADsKK&#10;/KP4X/8ABVP4i+HLiOLxjpmneMbIzO8ksSCzuthjwqJjKYDDdk8/MR6V9dfCv/go38H/AIita2mo&#10;alP4P1ab7PELbWI9sbzScFUlHDKrYBY4GCDQB82ftgf8E8fiz8S/i54n8eaFcaV4rTWL5DDZxSLa&#10;XMEAiCIGDYTEaokeQ2WwGxknHwT4z+FHiv4c3q2viHQtU8PXTxCdYdStXgJjLFQ3IxglWH1Br+h3&#10;Q9d03xNp8V/o+oWuq2U27y7izmWVHwxU4IPOCCKNd8O6b4q0ubTdb0yz1nTZtoltL6BZo5NrBlyr&#10;A9GAI9xQB/Ph8Jvg34w+NvixPCvg7R5NX1V4nupERljRY06u7thVXkDJ7so6kV+p3/BMT9m7xB8F&#10;/h14i8ReKI5dN1XxXLD/AMSa5tmins4rZ50UybuQXMjEAcbQhyc8fQ3w9/Zs+G3wo8Z6p4s8I+FL&#10;fQtd1OKSC5ntpJNrRySLK6LGTsVd6IQFAxjA4r0wbj6CgB6IoBzXxT/wUa8bKo8J+EYL1c/vNVvL&#10;PZ8w/wCWVvJu9P8Aj5GO+PYZ+08mvzF/bv8AFt1q/wC0RrNjdLDFBotnaWVu0ZOXRohcEvn+LfO4&#10;47Be+aAPm6yl+3+KLycndHaoIV9m7/zP5V1mmz7Hlm/55RsRxnk8D9Tn8K4PwhL5llNcux8yeVnP&#10;pjJI/nXVG+Wy0O7nZyBuzj1CKSf5rQBn6Tdfb/E2oXPVbdRCv+I/EN+ddMl1nvXGeDlMWkrM/wDr&#10;J2MjH69R+ddAk+M8mgDpLS78u2nk3YOAg/Hr+gP51z3hW4+26pqeqMfvP5MRzyFH+PyflUfiHVDp&#10;/holXG51Yge7HYP5Uzw5/oej2sQPAQN6deaAO6sr4pbTyk88Rr9T1/T+deRfHXxdB52n6JMJDHj7&#10;XIB0zkqnPt8/H0Neiy3PlW8EXsZD9W6foFrwPx14T8ReJ/FOq6pp+myX1oSoUW58xsLiMYHU5254&#10;9frQBnaZfSWchl0nVHtnyrGItgNjpkdCOtdPY/E7WtNG3ULGO/QKcSp8jMc9fTGOPyryu4jmsLiS&#10;G7hltJ42KMkqbSGBwRz6GrVprFzbD5Jd6ejcigD2p/iRoep2FxGkzW07nYsdyu0sDjkfhn8q+2f+&#10;CangS21jxxq/iSWOCVNEtFjiyxDpPPuVXAHBHlpOpB/vLxX5g3OpxXxQyxqhXk46Me3FeqfBL9ov&#10;xp8D9We+8J65Np/nYM8HEkMxCsq+Yh+9gO2PQnNAH9CdqVCDgdOwqzX5nfCP/gq8xFtZ+N9CgnOI&#10;Ua90yXY+OkkjRt1Y9Qqe49K+vfh1+2P8LPiGlmlh4qtrS9udxFlf/uZE25+9ngZAyOe4oA90oqvD&#10;dJKpKEMPUGigCxRRRQAUUUUAFFFFABRRRQAUUUUAFFFFABRRRQAUUUmaAFopiyK3IORyOPY1Xi1C&#10;2mmeOOeNnXqA4OP1oAt0U3ePUUoOaAFooooAKKKKACiiigAooooAKa33TTqax+U0AePfH/4++GPg&#10;TY6fe+JYL2aK+MgiFnbCY/Jt3Z9Pvivwx+LPxEuPin8Q/EPifX4/M1DVLp7h2R8iNScJGuR9xF2o&#10;o7KqjtX6A/8ABULx5Bd+I7TRFncjTbVVeJj8qySfOSv1Qx5+lflxqFw4vJijY+fNAGk+g21yCbWd&#10;c/3W4NZ11o11aZ3xkr6gUxL9x95N3HBXrnNaVprTx/KkxYc/JIO1AGGQy5ypHXtR/n9K6X7TaXQI&#10;ubXaePmj+nFQyaDb3IJtLgZ/uNwaAMCirtxot1aZ3REjgZFUm3J95fXigAooooAKlguprbHlSFCC&#10;SMfTFRUUAbtl4suoWUTKHj+UZ9B0J9z0rbsfE9ndKCW8llGT145wMH16Vw9FAHsWleLNQ09QtteH&#10;YvyhZDvHXkV1Fp8R4bpWh1KwV1bIZlG4Y9MV89QXk1v/AKuQx4zj056/yFbNl4tuImCzqsycfd4I&#10;HfFAHuY0Twvr7O9nL5VwxGfLfHO3ptNY2ofDnUrSIG1mTUG4G1RtJOea8+sPFNpcEFnMMmB1JGOa&#10;6vSfFuo2QH2a83xcDa3zDr09qAKd7ZT6bMIrqF4JDnAcYzg4PNQ13Np8RIbhDDqFgrK4ILgbhj0x&#10;VldE8M+IGd7SQQ3DtyEbH8PofwoA89orqdR+HOo2cIa2lS/bAyFG1jzzjtXNalaXWkF1ureSOQBm&#10;Ckfe29cUAczdNuvJj/tY/Lj+lc9baTe+J/E32LT4HurgkhY1PZRk1vJFsi/eMdpAKgckjP8A9Y1o&#10;+DPEdp4a14TImREkjpBH3LDGCfp/KgD0bxT8IPDNxBPdBm0pyHcyK/yBjyCVPQA9h6mvPNNsLXSj&#10;LBZzi+i3c3SxbMjGMfTj9af4i8Xaj4muC93MfKHCQqflUf1re0/wZqi+Hra/W3UwyRGZsHlV5PP4&#10;c0AczFZi+up5SSIy23HQ9K5XxjIg1AQxgBIlxx6mu5tH/wBH3425yx9jmuJu40ur64mKKTI+fUde&#10;P5UAY1pYyXHJGE/U1qw28dsuAAB6mia6itU9/QVk3N69wT8xVewFAFu51ULlYuT/AHqzndnJZmJJ&#10;plKiF2CqMk0AXIF2xLxjv9c0+gADgDAooAQkKGPoKpS8+WvtmrU3+qI/vELVMtuuG9sCgDRgTZZr&#10;7tn29BT47mWMfKx4z15/GllXG2IdlxXvv7LP7Fnjv9pvWY30q0bS/CsFykGoeILofuoAVLny0JBm&#10;faB8q8Aum4gHNAHjPh/Tr/xNqtrpunadcX99dSxwQW9pGZHkZjtCqg5LEkAe5r9LP2Zv+CWljptn&#10;F4r+OkkBihjn3+FvNUxRKOElnuUboAHfYhx9wluGWvcvBfgL4M/8E+fB6pbLHq3j6808JJcyc32q&#10;Mj5+VSSsEe9hwMDagyWKZr5y+M/7Qfiv4130qapcGx8PpM0lpo1udqRgjb+9ZT+9OM8Ebfnbgg0A&#10;e7fGD9tiy0nTYfDXwkhto7S2ihih1pYFFrDGg/1MMHHAAVc8AfMByor5Ev7+51TULm+vbqa9vLly&#10;81xcyF3kYkkkk+5JwOOTxVeigAooooAdFG0siooLOxwAoySa97srVbGyt7ZCSkMaxrnrgDA/lXjf&#10;g2y+3eJrCPds2yebnH935v6V7ZQAUUUUAFFFFABRRRQAUUUUAKCVkEikpIOBIhww+hHNdf4c+Lfi&#10;rwzElvb6mbqyUxj7Ler5i7E6ID1UY4/KuPooA9+0T49eG9W2JrOmT6NOdoa4tz5kTMfvOf7qjrj0&#10;JrutKfTfEkSy6HqtrqaMCwCPtfaDgnB96+R6WN2hkMkTvDIeC8TFGI+o57D8qAPree1mtjiWJ4z1&#10;wwqKvCvD/wAcfF2gnY1+uq2xcu0GoKG3HGANw5AHBwB2r0DQ/jz4c1fYmtaXNo1wdoa4tv3kTMfv&#10;MR/Co4P0JoA7Win6TJpviSETaHrFpqaEFgqOFfaDgnB96We0ntTiWJ488/MKAI6lt7mW0bdDK8Td&#10;ihx+lRUUAdHp/ji+tcLOEukGOvytXQWHjbT7vAmLWzHAxIOM/WvPKKAPUdU0jSfFOmy2eo2lpq2n&#10;zYElvdRLNE+DkZVgQcEA/hXC6p8DNMHnTeHNRvvC920dwENnJ5kAklbfvaJ8g7XyQqlRhmHTGM23&#10;u57Rt0EzxH/YOK37DxzeW2FuES4Qdx8rUAZgi+I/hS72pDaeJdOacIpt5PJmjiEWQWR/l/1gK/Kx&#10;4ZT2OJdC+O+kXskNpqttdaHqUkMMptNQhMMg80sEGG75Vl+orrtO8ZaffYV5Ps0hwNsgxknjGa+K&#10;P+Ctvx01HwD8KPCfhXQnME3iu7lkm1GErujgtDExjU/eVmklibcOgjI/ioA93+Iv7cnwZ+GnjPTv&#10;DOueK4DcXazNcXFsvnwWHllhi4Zc7CzoyKOuR2r8V/2mviJB8Rv2gfiH4isJbW50m+1y6ksJbSAR&#10;RPbrIVhkVR3ZFRmY8sxLHkmvPF1JZZmkaR45HbcXJySx+8xPUk+pyfepB+9+biTPPPJ60AQR3SN1&#10;+WrIb+tUbr7Km5ZG8tuOR2qKJJMZt5lkHPHTp0FAD7rUvKyqp8/QelZrNJcOSxJPpV6SbjbcxZHY&#10;kY/I1LCLb7y8ex6UAQ2mnFhucYFaKRrGMAUobcOOlKBigAoqOe4S3Tcx+nvWRdX73BI6J6UAXbnU&#10;ljysfzt69qypJGlYs7Fj70maRQWOByaACr+h6dFqOoQRXdx9iszIFmuSufLXuQO59B9KmsNOwuXA&#10;J9KumRLWP5uB7UAfc/7LGteBfhPDHeeCtSt5Nfntkiu9RnIW4mUkttAP3FJ/hHXauc4r7O8KftU3&#10;cMUcerQR3cPTd1r8VvDGjaz4nvjHodu4kQq7Tq20R88En8z+Br6XttTk8JeH2j1LWZWtkA3b5CEb&#10;jAGOv096APub40ftr6R/wjk9n4E05LrVp0MZ1K4wbazfftJVD/rWADdOASmeCa/P3x98StH8KzXR&#10;treA3csjSCztIlijRnZmJwvCLuJwBwMgCuA8YfF271INY6QGsrFBs84cOw5Hyj+EV5pf27agpDyv&#10;kdzz3oA2/EHifUPFFx519cFwPuwIf3Sdeg/x/pWV/wDX/wA/pUFpC9rbsikFi2famX+7YGXt26f5&#10;6UAW8+9Qy3awH51bb64yKpQ6nJEdrHcuRw/cDt/n2qO4uZ7nKoP3YwDs75oAsmwiukaaNsgn8c/5&#10;NQrp0rMUZj5Xc9/wq3Zw+XZhTwc5NWhHjOMN1AxQBWEFvbsX4Qn1NTxyhvusHHHTkVFcWqXKEP8A&#10;gRRoeg3E1/DBZq1zcSnZHEnUnH6Djr7UAWBt5+Xtxg45z3/z6V03hP4e6l4tIkh/0bTyXX7ZIuRx&#10;6L3549OD6V23g/4PwWsCXniIrJJsz9kBKrGdxzvP8Rxjjp161oeK/ijBp+600hEml6GUABEPsKAN&#10;GHTvDfwyszOgCzlcb3O6WTjoPQHA9q898VfELUPEbPFExs7L/nkp5P1Nc9e31xqVw893M00z9Sx/&#10;l6VBQAUdKKKAOw+FFsLjxcjt/wAsoXfBHXov/s1e1V8/+HLiay82aCUxyE7cr7V2Vl8S77TsfbAt&#10;zGTgcbW9v5UAP+LPj++8M31nYafP9mkeMzSSFN2RkqAB9Qc/h6mvHNWluPEWrz3bt5l1cyFtic5J&#10;6Kv8gPpXY3mh6l8U/F11d2autirJG1xLykA28gevIPA9R0r0XSfD/h74WaUbu5kRropskuX5MhyT&#10;hV7Dnp7D0oA5PwR8EmCpdeIj5cfzA2Cttb0BZh09cD2rpPEvxM0nwun9n6XHHLcxrtCRDEceOADi&#10;uG8ZfFPUPEe63si1jp542g/vJBz1PbtXEUAJrPjHUNe1FpdRkaeQnA7Beew7dqVgrN83zMAMeoH9&#10;KRo1YgsoJHQkU15o4SCxC0ASjxHdpbtaNd3H2UE/uBJlM7ien41vaB8RNb0ONltNUkeLjEMpDJhf&#10;4RnkDt34rj57L7QzSxN19D3qAW1zu8vaDnjPpQB9K/DP4kL45iu7e8t7eO4tdn3TuWTO7oGHGAo/&#10;OtfWfhx4f153mks1hnOSJrUiM5Pcgdfxr5ystQm0+z+zW6RxR4KllYhjnqc461uaF8Qte0Di31CR&#10;4gUxBMAybVyAoPUDnH5UAdnrXwKu4kkbSr6KUfwRXAIfHuw6nt0/lXAa54Y1Pw4w/tGxntFb7rSq&#10;Np68bhxn5TxXpGj/AB3UQouq6eVbHMtoS+Tnj5e3H6/WutvfiTokuiXV3aSC+8olfLMfO7jBwfqO&#10;fegD5k1W7KJ5SnBbrj0qlp9t9pn+b7g5P+FWPEMn2rXbuRYkj3vkRxLhRnsBUkpGnWQjX/WP1P8A&#10;M0AQ6nd+YTEn3V6+9V7aLHzH8KijTzGxkCrqrtTHWgAqzHeyIDuxJyT83UnpVaigDTttV2N8rtE2&#10;QM549z/n+laKat564nSO5TGckcjtXN0DjpxQBu3ttp728k0YeORR9wjg/jWFUnnysrKx3L1z3zmo&#10;6ACo5ew9TUlVrhvvey4/GgCK1QyzfU1oSnMrEdOlVtLT5tx/hGasdc0AIABTJH2xsafUN0cLj1oA&#10;TTpjBc+avVBTby6e8uZZ5Mb5G3HHQe1Jb/LFI3TtTYEMkyr6mgC+67IYk/urk/j/AJFMp0jbpX9M&#10;8U2gApE+4v0pG6bemcDI7U4nk0AA5z7U1jhWPoKdUc5wmPWgCnJy6p2ArSRfLtY19fmNZ0Y82dvr&#10;xWnMNr7eyjFAEdFFFAFKU7pD71JcHG0egpkA3TD2NExzIw98UAaFjZRzWoZ16knI4I7f0qUWk0OT&#10;DPxwNren1qG3laBVUH5RjjtVhb5SPnXH05FADBqEsWfPgK9TlOB7VZhu4pcrG/XClDwD7fSnJKr/&#10;AHWz1qF7KCTOV2t6rxQB13gv4neK/h5cG58L+ItU0CRojDu066aIbCwYqF+6AWAPA6ivr74O/wDB&#10;VLx1oes2Fr4/tLLxNosl0Wu7y0t/IvIoSoXEaqdjbSN2DyckelfBosp0DCKbCnjn0pkN3cpceW0f&#10;yFsdOtAH7U/Cj/go18IPiMbWz1DUp/B+rzfZovs2sJtjknk4Kxyj5WVWwC5wMFTX0RqXjnw3o+kW&#10;urah4g0yy0u62/Z724u0SKbcpZdrE4OVBI9hmv530f5pFXPow7Ee9Nm8SXd1aJaXM0s9tDgR20sr&#10;OiEcDajEquBwMAYHSgD+jSxv7XVLSG7srmG7tZkWWKaCQOkiMMqwI6gg5Br8Wv2m/EVze/G34oNd&#10;3c13MmvahbCSdtzBEneONP8AdVFRQOyqBXk/w4/aB8b/AApukufC/izU9GCSQubeKctBJ5RJjV4m&#10;JUoMkbRgYJHpVbWNWvdcu72/1C6mvb68lae4ubht0k0jNuZ2PckkkmgDf06/+yW8MJb7iAfpWv4l&#10;1Ir4Rt4FP/HwCVx1JaTYc/gn+c1xM8zfaJf94j8Aa0dT1BryfT4SSSgiI/CMUAdZpl2kNrFGMgKv&#10;StCO7Vuhrg7fV2Het/w9qBvNVs4TzvlUHPQDPJPtjNAGl48m87ULDTkyAZVViRyNihc4/wB41tQs&#10;ZHVE+8xAA964y+1VtQ8WG4kO4xR5b/fYls/yrqNAvQ+owts8zyg02312KW/pQBpaxe4+1tE23GUj&#10;PYfwr/SvV/g78P2tPD73roQ0mEQ4xx3P8q848CaBL4n16G2RSyAgk9h0r630qyttN06CzhUeVEgU&#10;e9AHlHij4ZaR4kt2h1XTLe+Xa6BpYwWUN94qeoPHUe1eL+Lf2RtCvHebR7u50Vi6kx/62JVC4IAP&#10;OSQDkn1/D7FexhmzxivL/jxfw+GvBFwkUnl3uouLWAKATt6yHHptyM9iy+tAHwfpvwc8Ya5qNtp2&#10;jaVJ4hvZ92y10yNpZjtG44QcngE8dgaqeI/h14k8G6lNYa5oeo6LfwlRJb3tu0LpuUMoII7ggj2I&#10;r9Of+Cc/wWh1LxbqHjm+il/4k0QgscowQzzKwdg4IG5IsqVIPE6nsK++de8A6H4utEttd0ex1q2V&#10;xKsOoWyTKHAIDAMDyASM+hoA/m6EV7aDLxPt9SK1tG8Y3WnsFiuJIlAHyEZX8q/ZX4s/8E0vhh4v&#10;0e9/4Ryzl8Nar9n2Wwjnd7YyAk7pFbLc525B4wDjg5+UNR/4JN+N7XxHbQQSabeWEu3fexXRWOHL&#10;EHKsAx2jk4HPagD6J/4JeeKfFHiv4deKNQ1e4nm0kXcFvZvcSFv3qxlpuCSR8rwcng8Y6Givqv4R&#10;/CHw78G/Bdh4Y8M2Qs9NtV6scyzScbpJGwAAgP9/+JzgZPsAMAAAoA9AooooAKKKKACiiigAoooo&#10;AKKKKACiiigAooqrcS4wmyRlYgZQdOaAJ6wPHGqaho/h+W50ybTbe5R0/e6tK0cCrnnJHOcdKr6y&#10;dSsNU06OwuJGS5kKuso3KoUZx7cbvyri/wBovwr4i8eeDToGiact4k08LSyPMigpl94w3XHyn8fa&#10;gDr7Dx9ocUNpanU7CbUZwoEFrKCJJm6hfq2etYHws8H6to13f3uswpbTzMxWMFW6tjII9FUf99H0&#10;qlY6V4N+ETeF7K90yBda1V47VLmGEuDOicvk/dGT7dR6V6Y8k51GKNUU23lO0jZ5VsrsH4gv+VAG&#10;T4O1DVNW0Y3GtWEenXwnmi8hCThElZFbn+8F3D2IrbEzJnIqSq0F7b3rTLBPHM0LmKUIwJRxyVPo&#10;eR+dAFpXDAHP3v8A9dOz71BLPHaxl5ZFijBA3McAZ4FPRjsG7G7AyByAe9AE2RS1GGpQ1AD6KKKA&#10;CiiigAqGc4BqavPPjf8AFS0+EXga6125UPLu8i3VzhDKQxG4+gCk/p3oA/Fv9sv4kT+Nvin4m1NZ&#10;5pLa41CVoPPGHEIYiJSO2ECjHYDFfMrsWYknJr1P4x3kes61cvbyB1Mhbj0zXlro6cMuDQAyiiig&#10;B8crw42MQAQdvbI6VZTUGT7y9uCDjnPU/wCfSqdFAG9ba06jak4K5OElHYD0qdri0u/9fB5bcfOn&#10;p2OK5qpI55Ivut6cHpx0oA2n0GC4BNvcKT6Hg1m3Wj3VqTuQkccrSRagUGGUtxgFTg5z1P8An0rR&#10;tdbKjaJNw5wJPSgDEOVzuGOv/wBYUn+f0rpDNZ3QPnQCMn+JearyaDHMC1tMD/smgDDHNFS31hNY&#10;IFdVUno3f0OKgSNwuSaAFTofqT9Mcf0paSP5l+X5lXC5A49v5UtABUsF1NbHMUrRkDAwaiooA3rL&#10;xdcwsPPQSp7cVtWPiq0uCNzmF+Bg8cntmuHooA9k0nxhqFkqfZ7vzI+Plk+Ycds1R8U/Ey+vopbZ&#10;vLs4k4Z15L9+PSvLoLua25ikZOMcHtVOe7m1C6LSsTubO0HgGgDS1HWXdNsI2IeM9DUvhmMmOeY9&#10;WIHvWPcHgD8a6XR4vI02Hjlhnj35/ligDQgjMkiIvzFiBivtf9lL4Tab8f8A4l6T4YntJIvB2kQG&#10;+1kpKyCSFRshtA4HBkcgnkExxTYIIFfF+l39vpd/DcXVt9rhjO4x7tuT25+uDX1P+yZ8a7TwJaa9&#10;eyKba+1K8jEk0JIQxRr+7THbaZJDn/b+lAH298Sv+CYPww8U6bcJ4QutR8DXLwiKNLd/tloDu+d2&#10;ily7MyfLxIoGFOOCG+IvjF/wSw+MXgFLy78NR2HjfTIhcSq2mSeXcpDHym6B8bpHXokRbkEemfuD&#10;wD+1ilwiKL5LhfRjXt/hr4+aPqiqLghGP8SmgD+ejxl8PfE3gLWLnTfEui3+i6jAyrNbajbPDIhZ&#10;Qy5DAdVKkexFc8yFfvKRX9L2saV4K+KOnR2mtaZpPiKzWQTJbanbRzosgBUMFcEZAYjPoTXyj8Wf&#10;+CTHwe8b20kvhV7/AMC6gIY4ovsshurQESZZ3ikO5mKkrw6gYU44OQD8UI7dnHoPWrUUaxDgc19s&#10;fF//AIJS/F34f/arvw7HY+N9Lj+0ShtMk8u6WJOU3QvjdI65wkRbkY7jPyJ4v8Ga74B1240TxHpF&#10;7oWr24Uy2OowNDKgZQy5VhkZBB/GgDEooooAilOGXPRRuNSeGNDvvEet2OmadZzahqF7Olvb2ttG&#10;XkmkY4VFUckkkAD3qrcN/rPwFfT3/BN/w0dY/aOsdUS4+ztoGn3Oor8m7zGKiAKD/CR5+4H/AGKA&#10;PsH9nT/glt4Z8HaG/ij473lvPNmOQaNb3pis7ZWjwUuZRgs4dwAEYKDGPmYMQO8+MX7Z8KaV/wAI&#10;t8KLaLSNGjtzaf2sIPJ8tAdii0jAwq7F4YjgMMD5a634k+P9B+I9ufDPj/Qpta0+2lDQ3FjdNA8D&#10;lWUymMHbIyhvlBBGe2a8rv8A9mbwt4omeTwP8QILaRyGGk+KIzFJDGBhiZlHzMWwQNo+Vv8AZ5AP&#10;n7UL+51TULi+vrqe+vbhi81zcyF3kYkkkk+5JwMDngCoN1dv41+B/j74c273HiLwveWloiLI93bg&#10;XMCAtsAaSPIBzgY68j1rhlYNnHUdR3H1HagBaKKKACiiigDufhTY+Zf3t3u/1UYj2467jnP4bcfj&#10;Xplcp8MrNrbw15rEEXErOuPQfL/Na6ugAooooAKKKKACiiigAooooAKKKKACiiigAooooAdG7RSG&#10;SNmic8F42KMfbIwfT8hXd+Hvjj4u0H9298urWu4u0Goru3EjH3hyAMA4x2rgqKAPf9E+PXhvVwia&#10;1pk+jTnarXNufMhLH7zED7qjg/Qmu30iTTPEsQm0PV7TUkYFlVXCvtBwWwfevkmliZoZDJGzRueC&#10;8bFWPtkYP/6h6UAfW9xazWjBZoniJ6bhioq8J8PfHDxfoGI3v11e1LF2g1BQ+4kYHzDkAYBxivQd&#10;E+PfhvV9iazpk2j3B2q1xbnzISx+8xA+6o6/TNAHa0U/S5dM8RW/n6Fq9rqiFS4SNwr7QcElTz1/&#10;mKWaCS3cpKjRsOzDFAEdflL/AMFO/Hn/AAkn7QFt4ehnuvs3hzS4beS3l4iS4mzO7xj/AGo3twT6&#10;pjtX6tV+D3xu8ej4m/F/xl4qSa5nt9U1S4ntWu+JVt95ECEdtsYRcdgoFAHEUDjpxRTJP9W30oAq&#10;3MzTcsdzMc1o6cRDbkk7d5xn0rLP+tx6AVpt8sca+goA0E2unrwPeoJLCJ/ujZ7LwKqAlTkEg+1S&#10;x3cqdSHHvQA42kkXKN/SoZL+aNMZBPb2qCa9e6kK8rHn7o9KjuGy4FAETu0rEscmm0oBc4Aya0bT&#10;S88y/wDfNAFW2snuTgfKPU1qwWMdvkqDz609nitIxkhVHQVoeGPCeseOroxWMXlWmDuuZMiMexP9&#10;KAMyWeQSLBDGZJZDtRV5JPoB3r0XwX8D7vVDb6h4gm8m3bDGz6SEc8Mf4e3613OgeEdA+GWmy3l5&#10;LFJcDDveXABIODwg6gc9P51xXjH4tXus77XSy1laHKmUf6xxz/3zQB2OteONB8AWA0vTIkeaFSqx&#10;RYwnXlm7814lr3ji+8UaiZNRkdyDlUH3E9gKi7se5OSfWmGCNmDbBuHINADzgEgEHHpUKXcXPzbc&#10;A/eHB5xinl0DsSQGbrz1qlNZSb2eNvlJ6dRQBfZG+ba3cjIwRnv/AErPS8kF0IS6zocD5Rg471XP&#10;ngtGqsrHI+TjjoeO1XbfSxbzh94YA5FAE0lrDKzLjBHHtT4IEt4tiDCj9akUDPIzS4X+92zz656U&#10;AZrasI32mJh9KvRP5iK4ON2etWrTR7jV7pLa1tGvJydoVBnHuT2HTn6V6z4X+DOn6VCtzr0qXLxj&#10;IijYrCgznnPXpz25xQBxHg/wDqni50dEFvp5LA3sy5XKgjAHU88enB54r1aCDw78LdOcRgedIF3b&#10;vmllI/kO/pyayPFfxUhs1ey0ZFaQcfaBgInsBXmF3eTX1w89xK00rHJZjmgDofFHjzUPEzNHk2tn&#10;nIhQ8n6muaoooAKKKKACiiuj8L+BdR8SSJIsRgssgm4ccEZ7evegBuj2cs8EcUSeZKwyFXrXZab8&#10;LftF0lzrE3+iiPDWa5U556t6c9PYV0so0HwFZvNlLZecZOXb0A/KvHPGfxbu/EU8tnBI1hZZwqKf&#10;mk5PU/096APQPFnxS07w5GdP0aKKe5Rdn7sbYosDAzj8PyrxzxHqupeI5WmubgyTdieg+g7VBs20&#10;3zELFdwyBz7c/wD6qAK9hHNDDIJgSf4QeeaddSyRQ7l3L0zt6gVP82P9qqUt6YpfKljGw8ZBz+lA&#10;DIdR3feIbp7Gm3moBkKLHknruGcc1PJp8L9CAcdDTrSxS1BbGXIGe4FAEWkxf6JL821jjH0rQ8to&#10;/vfTPbIqo2pwxPtPH4VYhmV1DRt8pHGPTpQBFcweemNxU+oqrZWtxazKZJNyd/QfhXR6HoV/4juh&#10;b2Fq9w2QrOi/LH1+8e3AP5V634Y+GOkeFraLUdWlFzfQ4kMjtiKJufur34Pf0B60AcJ4L+Fup+KA&#10;tzck6bp7AGOZly0wyQdo7dOp9RXpt5qvh74dacbO1hQysS4g+9I5POWY/h16fhXO+KfiszBrXRMR&#10;p937RtAyP9kdq85mmkuJWlldpZGOS7HJNAEPizV/7d1mS/lggtgoJCxIB3Odx79v1rjrm4a5lLHp&#10;2FXtYvfMdo1PU5b/AArofhX4ftdV1z7XezLHb2ZEmwnBdv4cfQ4J/D1oA9F+HPw9t9O8ON/alvDc&#10;zXhWZ45EyY8A4XnuMnP/ANaqetfBS1nZpNLvWtsA/upwXHsAe1eletFAHz3rHw817R2cyWEk8KnH&#10;m2/zA++Otc3X1RWRrXhHSNfUC9so3Ixh4/kYYzxkduaAPm6ivVdY+Cat82l323A/1dyM5OfUe3tX&#10;Eax4F1vRC5uLCRol3HzYhuUgd/UDHrQBgjp/nmihPuDtRQAVRnb5T/tGrjnCk1SmO6VV7AfrQBds&#10;12Wsjf3iFH0/yKdT8bLaJO+MmmUAFVbl9zY9KtdqouS0hoAlb5LdR3bn/P6VJpy/vWc9EXNR3HUD&#10;svH+f0qeyG21kbuTtoAdRRRQAnVvw5FLQOjfUD3B/wAkUUAFQzNhiPRc1NVOd8eZ7nFAD9NjDzKf&#10;fJq0zFiSepqLT02Ryt7BakoAKinbEZ9zipar3TdB+NACWvBZvQVHCuZAKePktvdjxRajLkn060AW&#10;qKK9c8AfBpLsLea5KrRZZDYxP8x7Dcw/PA9uaAOH8HeAtT8ZXIFonl2isFmunHyR8E/ieOg9R0r2&#10;rS/g/wCH7XSktryFr24wC85cqSRuxjHQfN09h6V2lraw2cCxQxJFGgCqqKFAA6Din0AeSax8DREN&#10;2lamASABFejOTzn5gPT27e/FS6+COqR2CyQ6jaS3WBuhMbKOhzg/XFdd8Vba8Gm213bS/LFJta35&#10;Bkz3B9sH8Ca4jSfiRf6YUiaZ4VG393OuRgcAf5/pQByuseEtX0AD7fptxBGRnzWUFOp7jgHiuduN&#10;NWZy+fmz9K9xtNY1T4kXH2KFktNLiUfbJU5MhJJCr6ZHFZmsfA6aNHfS79JOfliuAd2Of4h+HagD&#10;xkaZMzFC/wC79T1rtFcSRBh0YA1BrPg7WdAIN9p08UZGfN25T2yRUNjeo8flsw3IMdRjFAGvex+X&#10;dyD1OfzpbH95qUBPYH/0HFTJHHfW6nfslQbTmq8JEF/EQ6uAQMqePQ0AQZrQ0i9a2uy4JBEcg/8A&#10;HGqlNEYZWQ9Qaah2k/QigC7FdsGubjPLOFz9BXQeHNVkRL6Xcy7YQu7PUl1GPxG78jXLx/8AIPP/&#10;AF3P8qnt7toLGdAeGkjJ/AP/AI0AfU37Ndi02navqxKlGlS2jHcMq7mP5OuPoa9sjvHTvmvGf2UZ&#10;Gl+HWoM3fVJMf9+oa9lKA/WgC7BqWOp/OvmT4i+MV+IfxJmEb+Zpmmg21qByGAP7yQY/vMOo6qqV&#10;3vxz+ITeD9DXTLGV49X1BTtliIzbxgjc3sTyF/E9q3v+CfHwAn8ffEJfF99GE8P+GpopQjow+03m&#10;C0SIwwB5RCSN9YxghzQB+ifwB+G8Pwz+FugaGlqLW7S2Sa+UlWb7S4DSAsow20/ID/dRR2r0xRtF&#10;VbJNqVboATaKTYKdRQAgUCilooAKKKKACiiigAooooAKKKKACiiigAooqG4u4bVN00qRL6u2KAHy&#10;Y2HJI+lc/dXElx8um6oiz42iOXnJ9cVkeJrjxG9jc3vhzVbC6jhDu0cicDaMhQwOPzxWFofiC7+I&#10;vw31q7vtIjsNegaewjjPyHzwP3YDHBX5mVfrntQBZ0DxJdeBNOvLz4heKNLlvHYbBa/IiRjcRhep&#10;PzHPHYV1HhDXIfEOlXOtWkpuNPvJjJa5GD5aqsfT3ZGP0Ir59+Dv7MjxW95qPxGtipgb9xbPe+Yp&#10;UK29nYE8crjBH3TnivoNtR0+z8GXN7ob2osorWSS2a3x5WQCRjHHWgDmtT0vw5498RaNrbajIt/p&#10;OTbWjvtiDurDLKRyee3oK6M69c6W+dQ02QKVUG7tR5kZA6k9wBk/ma5fWPhXMjeZps4kUAkRy8MD&#10;js3virUWlzeG7bS7b/hIvsGo3askdrdEMkkmN21QfTv9aAOkk1pdYsCdGvbc3QIZVl44Dc7h1Fcl&#10;NfwaHcP/AGpon9l3V1vla600gebIcAscdWwF5PoK0bqO4WfzNV0CK7IkVhd6byxwvGRwSO3pwPSq&#10;+h6zpXxcOp7bS6itdNmNqk80ZibzQzCULnqMKnPvQBqW13B4hiaKG6tNat/MDm3u0AYbQCCPo2CD&#10;jvWrpviOC+1CXT5IpLa+jUM0L88YB4I4PUVn+G/A1v4f1CS6WdpmwUj3KAUB9fWpJbTRPD+q3GsX&#10;d6ltNLn5p5gAPXGfpQBi6t8R7yy8V32kW2mpPFaiMfaDJjLMoYjHsGH512Fsl5MiNdrFE3DbIySQ&#10;enJrL0PwzpMgbVo7dZJ75vtTTNkFt3K8ey7R+FdLjNAC0UUUAFFVJdQghVy7gbRnk1xHjj41+F/A&#10;GmS6hrOqQWkMcTOIy/zyMOiovViSVH4igDvZZhECScV+Z/8AwVA/aA0q41fSPB2kXiXFxpSyvfPD&#10;LuVJXwBGQP4lCZP/AF0x2NYv7VP/AAUW1DxRZ3OgeDBLo+kzI8E824faLgFv7w/1Y2jGBz8zDjiv&#10;zp8U+JbvXtSnnuZXkdnLEu24nJyeaAM7U797u6kdm6t1HFQG/lRWyRJ1Pzdc/Woj8wNRXBxHj1wP&#10;8/lQBE107szcfNxgDAGTU0Tu7cr3A+mabBCqY8xgu73H4Zq80YgjyD7ZoAhaJ0+8pXp9BTKmS7kX&#10;uHFP3wS/eXy+v4e9AFaiklmjjkKoxYfTpSb6AHUUUUAOSV4zkMasR6g6fw5bgDBx36mqtGKANS4R&#10;rvDTSFtg2jBBAPf+n6VDLah48KTn2/wqkjtGcoxXjHBqX7bLz93jHbkdQOKALlh4dM9oGilG/d9x&#10;jgnt0qvc6Xc2pPmRnHrilh1Ar94HsMj071p2uuyIuPNDp12ScnrQBg/XrR/9eukZ7G7+WeDym7vH&#10;0H4VBL4cWcE2lwj/AOz0P0oAwhzRVq40y5tCfMjYe9Vf/rUANkO2NjVe04lJ9j04xUs+SvAJGajt&#10;18tJG/CgDY0bRF1iK5uZ5CIoRtQAgbjjgfy/yK2EURqqLwAOBTNNvYho9rYop8xk3knoOc5/Mip6&#10;ALNjp0V9FKJgSBwMdj61o6TbSaZLJ5FzLHj5cxnBx6f+g1Pp+mXNtpkVy8Eiwy/MHK8HPStweK9C&#10;8P8AhRN0CXt9ch3YE8KdxUEnt8oH5e9AGRc/GPUvC+qRR7RcKoy5VvLf2APTtXrfgb9q9oZEjGqN&#10;G2cLFejYTgZzn86+WdZuV1C+uLwDar8rH1CD0rKk5YL7fhQB+ovgX9rIp5JnlaJTgiRTuXB6YIr6&#10;K8CftXpcRxgXsdynHDtmvxP03Wr/AEMRGyvJrdsByqP8pweAR6cdPeu18P8Axv1vSXU3Ea3OwYEk&#10;DeVIeeM9qAP3p8NfHnRdXRROREx7qcivyC/4Kg/E+L4k/tX6xFaNbTWHh7T7TR7ee2ct5mEM8m//&#10;AGlluJEIHTYO+aPAv7WDQSJF/abI+7asV8vlscDPXp6/lXzL4w8Qv4t8W65rskfkvqd9PetHkNtM&#10;kjORnv160AZFFFMl+41AFKQ5AHqcmv0T/wCCX3hyXTvAvj3xJI0Jt728t7GMf8tFaCN3cn0Ui4jx&#10;7g+2fztIzNt/u4Ffrh+zN4YHw7/ZT8KQtHbLd6hYnUpZLYY8w3DGSMsccsIjGp9NoHQCgC5qNwbq&#10;9uJyc+Y5Ofxqsyq6gMoYA5wRkU4nIIpKAOi8N/EHxJ4SYHSdZuYI9xc28zedC5Ixllbrx/IVc1jX&#10;PBPj4/8AFb+BLO4u2DD+2NDb7Lcqz/6ydlGBI+cMAcjIPqc8jRQBJf8A7MvhbxPK8vgb4gW9tI+G&#10;GkeJo/JkhjAwxMy8MS20hcfdb/Z58u8a/A/x98Ord7nxF4XvLO1RFke7gAubdAzbBukjJAOcDb15&#10;HrXpjKrqAyhgD3Ga6Lw38QvEvhFh/ZWsXEEQYubeVvNhZiu0llbrwB37CgD5YVg2cdR1HcfWlr60&#10;1fXfBPj8AeN/AllPdsCDrGiN9luVZ/8AWTuowJHyAwByMg+vPOL+zZ4Q8QarBd+DfHkESiVZW0bx&#10;LF5UkUKkByZV4Zi2CFwPlbr8vIBj6LYnTdJtLUhQ0MSo2zpuxyfzzVyun8SfC/xX4TiaXU9GmihV&#10;QzTQYljXLbQCy5AOe3uK5juR3HUUAFFFFABRRRQAUUUUAFFFFABRRRQAUUUUAFFFFABRRRQAUUUU&#10;AFFFFACoWikMkbNFIeC8bFWI9yPoPyr0Hw18dvFegI8NxcRa3atz5WoLlg3HIYdsDpjua89ooA9I&#10;+NH7R/hi1+CXju8xfeENYXRryPT7lHMircmFhbkOM7WMpVR6EivxSr7h/bW8WrpHw0stFiuvKutW&#10;vF3Q7cmWCMFn57Ycw/nXw9QAVHKeAPU1JVa4fBY+gxQBHbJ51wfc1oTf61vbj8uP6VW0tMSM5HCj&#10;P41OaAEprttRj+FOqG5OExQBFaD94W9KTPnSnHU429qdEdsTt+H+f0pLMpHcI7/dBz/hQBsW1lHb&#10;8gZPqahutSWL5Y/mb9BVnS9I1fxSZV02xnuUiBL+SudvBPJ9wDTBoTaazLexGKYHDRzLtK+2KALN&#10;np9nbJBc6jKLq4ljDx2its2ZBKmRsfdI28Lz83tXS6R8Rdb0Qt9lniMLNuNsYQkZ4x26evHfPrXG&#10;XOnGYoRKfkGAG546D9AKtxqyRxJnKqMc/jQBe8S6/qXiibzru4BcEcdlGegH4fpWfCHjjcO3ntxh&#10;sYIxnP8AT8qqXryRXCsueg6HBBpsWpEKVJHAwNwxjmgC1eTG3QSA45xnHQcjpUcGoqwXcueQNydh&#10;3OKgSVru43SK6wHOwAZCjPUn2xUkmlq2WUge/egBmo3kLIECKzsOexXnpUunbvsR2tn5uM9BTrSx&#10;WJG83ErnHUcCnC7t4wEDqo9qALHbjrUF1FLIn7p9hA/OrCPwWXDZ6HqMVZ06wuNXvFtbO3kuZ2Iw&#10;kXJA9T6D3oAxtPW5jlXz2/d88nGK77wZ8NNR8VAXEubDT88ySqQ8gweYx37c9Ofau58JfCaz0EC/&#10;1ySG7nQN+6HMCD1Ibqev50zxV8VEhD2uiqpxwbjGAP8AdFAG4Z/D3wz0pIIkTztgXAAM0uO5P415&#10;p4n8c6j4mZkLm2tO0MZ/LJ71hXNzNezvNPI0krclmPJplABRRRQAUUUUAFTWdlcahOIbaF55SCQi&#10;DJNbvhjwHqXiLZKsfkWJPM8nAPPIA716R5Xh34a6eZThZDn5j80sh9B+VAGN4T+Fsdoi3etqGlUh&#10;1t8/Kv8Avev/ANak8W/Fiz0OFtP0SMXFwo2CQDEUOOPx/D+lcH48+J2peI7Z4rZWtbTp5SZ3MOgy&#10;a4rTrs3MTll2heRtHFAGpqWp3Wr3j3N5cPcTP/E56ewHasyTT4ZJd+CrHk471JLceVGG2g59eAKY&#10;l7G/3sr09x7mgCfHz59gPbFZt5DKssjqu4HkAip72WER5LuCenltg9aNMeV7eZmyyp0B5PXv+lAF&#10;NL+WJWHzq3OM8jOKkttPnZhJIw7HGTmtHYu4NtG7H5U248zZ+6xu75oAn+Qybm+U5GSOcCjZx94d&#10;M/TmsyyvLh5ljljxnvjFdBoWg3/iS8Ntp1s9w6nDuB8kfX7x7dDQBlXdlFISZlCsOM+/+RXoHgn4&#10;PXmq7JdUSbTbAbjsI2TuRwMcfKK7jwz8OtJ8H2SX+rSrc3iAMXmP7qNv9kevA59vesbxZ8VJbpZL&#10;XRz5cJ4NwRy309KAOmv/ABBoPw8sDY2MKLMBxbxfeY4xlj6+5ry7xF4r1DxLMTcylYQfkhQ4VayH&#10;dpJGeRjI55LMaSgAp0O3zU3sVTcNzBdxAz6d/pTaKAOba2u/E3ieaJcPd3dy2SFwuSxycDoOpr3K&#10;z+GelW+lwWxVkuYkCtcxMQXIJJOD6nP4cVwXhDwHqV0t1rEdjPIu9jE0XXGTkj1z/Sujg8VavpJ2&#10;3DEAdY7kYbNAGn/wjWv6G7tpl/8Aa4/ncQydckYA54zjvTU+INxpFylrrdi9tIxADY6gD5iOx6jp&#10;V+w8fW0gAuYntTx8x5H/ANat2G8sdVhIRoblWXBVgG4PrQBV03xXpepoGiukVtu4oxwRzjFa1cvf&#10;fDnR7t3lhjlsbhmB8yB8LxwBtxjFZB8N+KvDcQbT71dVCjPl/dJJOOh46YoA7+s7xHfppmiX1y7K&#10;uyFiu7oWwcD88VysfxEm0u4+zazp8trKW2qSpGQOp9DVD4l+LLPU/B5jtJldppowydwOTn/x0fnQ&#10;B5DRRRQBFKeFHqc1VhXzpj3ycCrE7bS3+ytJpceZVz/D81AFyY5kIByF+UfQVHRnJJ9aKAGudqMf&#10;aqtv80oPp6VNctiPHrUdsNodvQdP8/SgCN23SMa0Qvl20Sd8bj+P/wCqs+FfMkUe9aMxy5HYcflQ&#10;BHRRRQAJ9w/z9RRRwOnAooAQnAJ9BVGYcqv41bmPyYzyeKqZ3zMew4FAGjENtmn+0c/lTakl+Xav&#10;91QKjoAKpTtulPp0q4ThSewqpGvmSAfe55oAW4BVY09Bz9f85ra0G0s5bJvtKusjsdsg5GP85rEn&#10;OZG/KrttcPDGoB4C4wRn3NAG/beF1muYzE63UIYF4wcEqOT+ldpb3M1o6vDK8bL0KmuR8KSfabp3&#10;MRXyxwQ3Ck9B+Wf0rqqAOn074g6lZ7Vn23UYwORg4HbNdPp3xD0y7X/SN1m+MkPyM56A15jRQB7e&#10;ktvqELbWjuIjlTggisTUvAWj6mGZ7cRMxBJQ8Y9MV5hb3c1o++CV4mHGUbGK6TS/iFqNnhLkJdx/&#10;LxgKdo7UAdx4e8NWHhm0aCxi2b8GRiclyBjNalczp3xC0y8AE7GzcjkOOM56D1rYvNdsLGza6muo&#10;lgU43g5BPoKALrIrfeVWHowBrzD4kS+E4BPus0l1PBybVhFtPPzNjris3xX8T7rVDLbacDa23QyH&#10;7z/4V5zq8xhsJmyWLDbknPWgDnReTzPtMreWf4NxA/zxWt4e1CZLloBGZI2ccDqD6/pWLbj7zdhX&#10;uf7Gvw7X4o/HrwdoEtiuo2tzqcT3du77A9tGfMn5/wCuSOeOew5oA+wvCP8AwTB+IF9rU9lr19od&#10;lYQNCp1KF2m+0I3LmFMBsp0Ifbk4xxXffE7/AIJa6HpXgW41Dwx4k1SXWtO06aea1ls0nGozpFlI&#10;4VGDFuZWAHzffX+7z+hlnGpUH0qy0KkdKAP52dT8M3Omfa4JFIZCHHHX1rC/5Zt9R/Wv2L+Ov/BP&#10;3w38RL691bw3f/8ACN6jMJJDaNEHtXkIyoGMGJSck4z97gDGK8F8Qf8ABLa50v4YeItVm11tU8aw&#10;wCew07Tk22x2MTIhJUvK7xAbBhMPgcjmgD58/ZV8YxWllfaDcTBFkb7RArcKHHEgz6lfLwP9k169&#10;43+KWi+BrJnuphcXzxl7eyiOWlIOOvYe/sa+Y2+G+s+Frq+0y9sJ7S+tpW8yGVdkkZHykEdQRgg/&#10;/XqOx8Kanq2pQWcFpcXl9cOsUFvGGklmYnCoi9SckAAetAGppOk+IvjX8Q1hsbFtU8Q6tMscNpbD&#10;AJA+UDPAVVGSTwArMe5r9lvgN8HtO+C3w70zwrp0puhbBpLm+eJY3up2OXkYD8FUc4VUXJxXjH7H&#10;f7G9r8FrGLxN4khiu/HN3FtC53xaVGw+aOM9DIw4eT6qvy5LfWEEQjXGMUASxptFPo6UUAFFFFAB&#10;RRRQAUUUUAFFFFABRRRQAUUUUAFFFFABXnHxC8d+E9PuW0/xBDPMseAxWJti59xXba5dX9pZF9Nt&#10;VvLnOBG7hB+deB+I/j61lqUmn+K/CEc9sjIfLdcNGcfeIcY+6eMetAHUWnj/AOHtpo03h3wzfWzX&#10;mseZFbWcJJaSVx5eeeg4HXsK9J15BLFY2y/K897CVPb5G805/wCAxn8SK+bIviJ8HvCN/a61ovhe&#10;9n12EF4E2ONh+YfMWbaOMkE12nwX8d+Lfix4un1bVLUaf4fsBmCKJPkMzIVxuPLHaxJxwMj1oA9S&#10;+ImlvrPg7UNMSY2xv/LtDKoyVWSRUY478Ma+Sbn9qjwT+z5qWpfCvWLK+1ax0W5TzdW0pFuDcTb4&#10;5TGbdT8gHzRtzwU55Neo/Hb42eM/g1qXiPWk0mPVfCtjaxzJvXy0Vtg+TzRwHZ/lAb+8pr8pPE2u&#10;T+J/Eer65eFWvdTvJr64ZECBppZGeRto4GWYn8aAP2m8BfHj4f8AxHKx+HPFOn38zu0aW/m7JXZV&#10;3HajYY4Xngdj6GvIdY+NnhnxbLFpPxF8KTRz2EzFJYC2UlyVO3GHUY6+4+lflZa30trqEV8nN5EC&#10;sdwxPmID2D/eA69D3+ufQdK/aa8W+ErK4bUr5vEdnIbSEWmrKsojhicssETgB40OSGI3Eg9eM0Af&#10;oreeJdE+Hvhptd8OfF2K00eEpALPXj9ojZvM5C9HHB7A9D26bOgftPx29lHcaxZ2N/YyHjUvD14l&#10;wh3AmLdFw8ZdQSAwB4PocfA37QfxN+G/xS+F+k6n8Pru/wBN8UW+sqbzQNRjy8EZtpctDLjBjVn8&#10;sHPzZPTBz866b4k1LQhcyi2ktZHkR5rq3Gxt/O1iRwWGTgnJ5+uQD9pvj1q2vXvw/wBLuvBcl/Nc&#10;3tzCytpYzKbdhv3/AO7wg/4HXnngz4LmHw9deLfiO2qSTQSRyxWLTeYzx/KfnHPJLbdvBG33r5j/&#10;AGEP2zfFOvfGfwx8MtYe48T6ZcWU9jaXNwyC6tJFBnZmfjzECRFcYyoVcZwa/SfxFoa+IrAWEsjR&#10;20jgzbDgsoyQB/wILQBS8FeKf+EjtGki0uawsVAEDyDAcdOB2xiumHNUrKCO0sre2tmBigVYxk5O&#10;AMY/IUy41u1tHKyyCPsM9z6fpQBdllWFCzHgVxvibxpFaqyW7gvty2TgJyc7j0HGK8z+PP7S/hX4&#10;ZeFby61nUDZSRnzYI0cF5wOCqr1Y5ZcAdyD0Br8wf2nP24td+KstzoHhma40Hwijup2NtutQBBUt&#10;OeykE4jHQNg8g0AfWH7RH/BQjw54JF3pnhu7j8T+IAUzJFn7BD82WBcffO3svTcOeDX51/EP46+J&#10;/iLqkt9rGqS307FgrSHhASSVQfwrz0H6151JcGTqBj0AwPyqKgCee6e4Ys5yaxCckn1q9dSqsTL/&#10;ABEdPaqFABTJHZE+XHzDaeM4FPqGZ/mHsM0AVh887VrXO0KiL/COfrj/APVWdpkfmTjPrk1bPU0A&#10;JSE4Un0pajuG2x49aAK8KbpR9f0omOZG/KnW4xvY9h+VRohkbA5NAAsrJ0NW4meSPds+X19TU1np&#10;Yzuk59qnvMIAgoAq0UUUAFA6fify6Y/SoWuNn3lPUjj/AAqcIyINykcDtjnFACUUUUASRzvH91uO&#10;eD+VWIb88bk28jlOw9ap0UAb9trbBceYHGM7ZPrUrmwuSyzweS44JTpXN1LFdSxdHJAzw3I57/59&#10;KANK90WOG3lniuFaJVLEHr9KwG+W3HqadNfSXYMZPykjt1ptz8oCDtQBreGYi5kmbnaAinPQdxj8&#10;q2+vtnj6V0fwQ+DPi74v6rF4f8HaJPrGrSRSXDRxssaoqjO55GwqLjaMsRyyjqRX0V+07+x5pn7K&#10;37O1lqviPVLbWviFrmqjTYobO4ZbSztxmVpoVKh5ZAIVjZmwoFzjbuVWIB856/8AFKaHSLfRtOys&#10;UESR+fjDPgYzjtXnE9zJO5Ltn27UyigCKc8BfXmq0P724+pqec/e/wBkfzpumJ+9Df3QW56cUAXZ&#10;jukP+z8v5VHS5pKAAc/K2CvXBGRRSj/CkoAKhm6D65qaq1w2PMPTGBQBd8JaDeeKPE2l6Np0P2jU&#10;NQuorW2i3Ab5XcKq5PAySOTX7Q+P1tdH0Ww0mxhjtbSBViht4VCpHGgwqqB0AAAAr8y/2DvAK+Of&#10;2jfDfn2ZvbDRxJq1x+82CIxL+5k65OJ2h4H48Zr9HPiFefaNa8sHIiUCgDl6KKKACiiigAooooAK&#10;HAkXa4DKOxGaKKAOh8NfELxJ4QYHSdYuYEDFzDK3mxMxG0kq3XjH5Culn+JeieKo44vFnhaF5yy5&#10;1XRiIJ8lh5sjJ0YnGce59a85ooA9Bi+Hug+KJCPCnimCW6cSSLpWqoYJwA2I41bozNkfmK5HUPDW&#10;paYjvLbGSFJFhNxbMJYi5TeFDrwTtINZkuiX3iNDpmnRJJeXQMaF5lhCAg7n3kjG1ct1ycYHJrfu&#10;9E8S/Dy+QzQX2hzRNIsLxjEYIG1ymMr0bqB0NAGBRWyniCC7hSLUtMt7tESGFJrUeRNFEjEnbj5W&#10;dgcFm9qGstGullkttTaxbZLL9l1CMjGD+6iR14d2U9eACDQBjUVq6l4X1TSRM1xaM0MUqwPPAfNi&#10;Dld4XeuRnbg1lUAFFFFABRRRQAUUUUAFFFFABRRRQAUUUUAFFFFABRShSzBVUsx7AZNe5fDH9m27&#10;1J4tS8WbtPsUdXFhn95Om3Pzn+AZwMdeD060Aflb+2x4sXV/iNp+iwXIlg0mzHmQhceVPKSzc98o&#10;IT7fnXzzXrv7XXiSx8U/tKfEK70yC0t9Lt9TfTrNbBt0LwWwFvFIG7l0iVye5YnvXkVABVGc5X6m&#10;rjnCMaoyHMgHoKAL9kuy1dvXj/P5UtOA8u3jT/gRptABVa4bc+PSrNU3OXf60AOb5bdR3Y5roPAu&#10;gWWtak51MzLp8K/O0GN24/dGe3c/hXPz/fCjoBXbeArUw6ZNMVdTNJxuHDKvAI/Et+VAHv8A4X/4&#10;R+1sxa6I0UUI4CJwWYDqcjJ471o6ho1lqluYrqzt7qInPzxhskDr0rxUAqcgkH24rY03xdqml7RH&#10;P5sYI+SUZyAMYz6UAbetfBbSbzB0+aewlAxh3MkfXrt6/rXnviP4SeJdMeRrOJNRgUEhrYHIA6ZB&#10;7n0Fen6f8TYpMLeWzIQBll5BOf0GK6bTta0/VM/ZblJm54B5OKAPlVIbq2nlt7+A28icFZBtIOPQ&#10;0jWMUoGcheOBX1fqGjWWpwGK8tILhCf+WkYb2z0rhtb+CukXmG0+ebT5AMYkcyR/XHX9e1AHh2BB&#10;FtjXheABVKLWEZtvlke4r0DX/hXr2iM7JANRgHSS0BJ9sqfw6VgaT4O1LX7+WztNNZ54iBNvXaIu&#10;cfP3H0xnr6UAZ3972ruvC3wQuNcU3WsB9LhGCsRH7yQFTz6LglevPBrvPD/gHRfAMR1LUJkuL1M/&#10;6VIMIAcjCoe+OM9eT61zvin4pz6h5ltpYNtB90zH77fT0oAy7T4RR/8ACQR6SuuWzLHEZZfJjPmc&#10;MAVx0HXr+legXV74b+G9i0NrDGk7DiNfmlfknluvf/OK8t0TxTc6BBeC1RRcz4H2huWQc5A+vFZM&#10;08l1K0s0jSyNyWY5oA3PE3jO/wDE7ssrmC16pAhwB6ZPc1g0UUAFFFFABRRXTeFvAOo+JCsuPsti&#10;QT9pcZzjsB/noaAMCwsLjU7uO1tIWmnk4VVr0/wr8LLewiS81vE02A/2c8JCc5w397oK1pbnw98M&#10;dMfgJLJglR88sxAwMf5715T4o+I+qeJmeMObOzP3YEbt6sf6UAdv40+L0OmtJY6Kiz3PQzniNDz0&#10;9fw9q8k1G/uNUvXurud7idv43PT6DtWRdadJJP5iycn17VeUvuHQjHJ96AHYIAyOtI3es+7mkt7h&#10;vvbSByh7elKup5yWAbqTjg0ATS3EEu6BmwxwMEYFVpNLcZMRGPaoGM9443odnsOMVuCMbsq3ooH4&#10;c0AZVtpxkctcKCOgXpmrsUcUG5UwAfSpipGM9+az7vS/OO5H2+3YmgDRE2/73zdevXPrmlG3+9t6&#10;deR7mrPhjwtqmvSfZdPtzcyJgyMD8kSk4yT+B9+DXtXh3wBo3gO3/tHUJkub2Pf/AKTIMIAc4Coe&#10;nH48mgDjfB3wjvNWZbrWlawtFIYW5H72ZcE4z/COnv1HvXb6l4j0L4eWX2HT4EaXtBHjJP8Aec+v&#10;ArmfFnxTmvi9tpOYIehnbq/0HauBIZmLMxZj1JOaANPxB4n1DxHcmW6mOzPywr91fw71l0UUAFFF&#10;FABWj4c0GXxLq8VhEdofJd8Z2qOpx/nnFZ1e0fC7wumkaPHfyeW9zdoJAyjlUOSFz/h/SgDrrCxg&#10;0u0W1tU8qBM4UfU1He6ZZ6jAYbm0hlQnPzRgnPPPT3q3RQB5v458M6BoVql217LZNjZHG7Fw55wN&#10;vr071wUcrwtuRirA5ypxXefFTwJq3iS6t7zT1FysKqhgDfMcsckDpXFX9jcaXPJDd281syZI85Nu&#10;4DqR6igDSsfGeoWSEGdJo142ydq6Sw8e2soAuY2tT/ePIx2rd8HeG4P+ETtrfULGPzHZpXSWNS4y&#10;zbeo4O0j+XaoNU+GFheSJJZzyWzoMBZnLofwxn9aAJobmy1WE7WhuY2UAhsNwR0rx34s6bY6VrVv&#10;DZ26QtJF5suw8HkqBjtjb+tdhqHgXV9Ee4uV/ewRAyCa1yAoGTkg49OgzXk3iC9kvdVnkkcu27bk&#10;nPTj+lAGdRRSHoaAKdy2Vb/ab+VW7BdkEj8c4Uf5/CqU33gPQZrRjXy7WMcZPzf5/KgBtFFFAFa6&#10;PIFA+W1PuaZId0p9qWf5cL6ACgCTTVzcfQE1PXaaT4dkj+GEl5HZLeXV7c5jeKPc8UYyDn8UPT1F&#10;cXQAUf8A6z7f54opvr+GPT/PFADqKKKAIZjhh7DNRaenmzqp6ZyaLlvlkP0WptMXbvk9Fx+dAEzH&#10;LE0lFFADJ22xH1NQWi/OzegzTrtuAKSMbLdj3b/P+NAESZZsnvWrDatJy3yr29TVTSYfMuSx5CD8&#10;M1s0ANijWEfKNp9R1q9bazeW3HmeYv8Adf8AxqnUc9wluu5zgdvegDpLbxPG+BOhhH94cgD1Nadr&#10;qFveqWhnSUexrzK5v5LnKj5U9BTbS3l3hosq2c7xxigD1eiuOstWvbSMK03nAdnFa9r4mjfidGjP&#10;97qMepoA2qxdVl33Kru+WNegPAP0rUtryG5XdHIGHHA6jNczq+pwW007u4JYkALznHFAErMFGScC&#10;ud1vU47kiCI7lU5J/wA/U1Uv9UmvSRny4/7gqnQBPGSsDf7R4/z+dffP/BH74fnxD8ZfEXimeyFx&#10;Z+HdL2R3JkwYLq4bZHhc87okuh6D64r4GmYBI1HYV65+zn+0L4u+AGuXGoeFtWl077SV+0wAB4Zw&#10;quq+ZGfvbRI5HIwTnmgD+iayXCCrVfnt8Fv+ColnrENraeLdGVpQIo3vLBgp9HdkY9e4Vc9x6V9t&#10;/Df4m6J8UPDia1odwZ7QyNEwddro4wcEduCp+hFAHWlQeoppiX0pw5paAOC8dfA/wN8Rw58Q+GrD&#10;UJndXe4MeyZyqlRmRcMRjjGccD0FZXgL9nH4d/DPV31Pw34VsbDUHx/pTBpZUwGHyM5JTIdgduMg&#10;85r1KkC4oAjjhCDAGKkAxS0UAFFFFABRRRQAUUUUAFFFFABRRRQAUUUUAFFFFABRRUVxEZoigdo8&#10;/wASHBFAHL+MNU8U2Um3QNHt9RG0czzBOawfDnihPHupXOgeKfBk2m3cAeeNb+FZYJQjKjNG+CCQ&#10;ZAPofeul0vRta07XZZJtX+3aQ8T7beaICWOTcu35/wCIY3dfb8LGjamraDcahLLvijkuX8wnPyLL&#10;Jj/x0CgDktG+Bnw7c2mpWmgQSY2yRM0juvXIypYg/Q139mlrbr9ktY44o4FCiKJdoQAYAAHQYxXF&#10;Q+KtL8I6F4csriRbeO6t1kPzcjcN2ce7E/lW9Dq1hqKB7G+iMmMKQwz/AJ6UAfGf/BQn4oXGmeAH&#10;8FxmGOTxBq73N5kKzNa23lrGAvUbpUQh+n7hl75H5517Z+1v8RV+Ivxk1e6Qxvb6ZJJpVrJGVcPD&#10;FPKQ4dfvK7vJIPQSY7V4nQAVy3iy8JuYrdWwsa+Y49Sfu/4107uI0Zj0AzXATTtqF5LKR/rn3AHs&#10;vYflQB0HhK0ZySWITO4jOBn1rpnuGMu9WIIII9sYx+WBVLRLcW1jnuwqxQB2Xwe+Jt78GPiFbeMd&#10;EsdOfVreJ4Ua5tFfKuylwG6ozBShdeQruB1r7O8Af8FQbOC1sR8QNBj05XHl3F/pUhliR2lwrFCN&#10;yoE+8T3HHBFfn/WRruiah4j2afp/ytxK0r5CqM4HP+elAH7u+G/Feg+IDbahpt+hhuU8+M7sxzoQ&#10;TvU9Dng5FfKf7U/7a2kaXpd3p3w+08+LNfSeLy71G22MZin/AHgZ8/OcJjC/3lPSvjbwj4w8TeGP&#10;hfa+A5PEVzeaHaTtNDbqPLVN2SUDD5hGD8wQHAYkjg7RmocRpGoCxxqFRBwqr2AHYewoA+fPiV46&#10;8V+N/EMmqeMLu8uNSkyym+G3YjMx2xr0VMluB9OcVyFfVF5p9tqETRXNvFcRnqsqBh+teXfEXwh4&#10;R0eCWfzJbC8kDMkUL/KzHoSvZQewx/gAeUVnXWq8FYPmPr2FUmuZX3/P/rOG9xnpTobM7Q3QGgBb&#10;bc+52+YnjdU1OeNYgFU54H502gAqncN8r/XFWycAn0qhKeVX8TQBd09NiSt/s4/On0QL5dqP9o5o&#10;oAKrXbZIHtVmqc7ZkNAD1Oy1Y926VPpEe6dnPRF61XmbbHGg9OajWRkVlBwrdR60AalzqqxArF8x&#10;9e1b9j4SGpaVBcG6+y3TopKzjcjZY/NkfdGwrxjsfWuOtrd7q4ihjG6SRgij3JxXrUUKQRLHCpji&#10;QYVSc4FAHE33hTU7LewtjcQKHbz4PmXYp5cgcgdDz/Ssc8MV6sOw616fnHfH0OKLiK31F2N9aRXY&#10;L+YxI2OzbSoy684APT2FAHndz4d1XRRHcXllcWSA7VeaMrlsdB+RqNLx1GCA31+tdv8AFbxa3iK4&#10;sIfs/keRES3zA7ieOg6dP1+tcDQBZJtpFJ2+V6Y6AdhVWaRInKht2M5wOB6Chm2qT6CqcMZfdigC&#10;2kySDg06lhs8jL/jU8f2YqVP7vaBz+PSgCvTZCFQk1bayb+Bg3UfjVW4hk2FduPX0xQBWtYzI7le&#10;do3V6/8AsrfBiw+Pf7QnhHwJq99NpunanLM1xPaqGl8qGCSdlXPALCPaGwcFs4OMHyRW+zQs0bcv&#10;xnHQf5H8q++f+CN/w9/tz4xeNPGc8dpNBoOkpZRiZczR3F3JlJYuOMR206Mcg4lA5BNAH6g/DH4T&#10;eEvg34Vi8N+C9Dt9B0dJHm8iHLM7sfmZ3YlnPAGWJwFUDgAV+a//AAWQ8Zx33xD+HXhMW22TS9Ku&#10;NTa53A7xdTCMJjqu37GT77x/dr9VTX4K/t1+Ov8AhYP7WXxJ1AQvBFaamdJjjeXzBi0VbYsDnADt&#10;Ez4HTf65yAeEUUUjNtUn0oAp3LZVz/eNWrFdtvI34VTlOXVPQZrQRdlsi+vP9P6UAJRRRQA4/cH5&#10;02lb73akoAKoynK4/vHNXJDtjY1Rc5kA9KAPvr/gl54DWK28ceNbi0wyeTpNnd+Z25luE25/69jk&#10;j6d6+idaujeapdS5zuc4+lcr+xb4UXwF+ypp16Y7mG81uSfVZo7kbeWbyoygwMI0UUTjrncTnBFb&#10;lABRRRQAUUUUAFFFFABRRRQAUUUUAIyq6lWUMp7EZFb+g+O9f8OI8djqk32d92+1uv38L7l2ncr5&#10;zx7joKwaKAO0TxZ4b1t1PiHwuIZ2aISahoM3ksQF2uTE3y88HC9xTE8D6ZrMOfDviizv7gReY1hq&#10;C/ZLgfPtP3jt6Ybr0zXHUjKHGGUMPRhmgDq9H8ReKvhFq1/YWkv9lXYPlXFpLGJI8jkEL0zjow7G&#10;ugPxA8G+Km2eJ/ByadIRtF/oD+WYkHIHl9CxOQTjoR6V5uzu5y7vI3952LH8zTaAPS1+FuieKFeX&#10;wf4ts72T7w03UR5Fwpb/AFcQJ4Z+NpPHNcp4k8AeJPCJYato1xbRh1j88LviLEZADDg8A/ka588l&#10;T3U5U91PqD2rqvDfxS8V+E41i03WpxAqlFt7kCaJQW3HCt0Oe/uaAOVor0oeP/B/iltnibwgmmy4&#10;2DUPD7eWYkHIAi6MxOQTjofagfC7Q/FCyS+EPFtneyfeGm6iPs86luY4gTwz/wAJ96APNaK6HxH4&#10;A8R+ES39r6PcWyBgnnhd8RYjIAccHjP5GueoAKKKKACiiigAooqW2tpr25it7eJ57iVxHHFGuWdj&#10;0AFAEVdR4J+G3iDx9cBdJsme237HvJTthTkZ+buRuBwOcV6j8O/2ckFkNc8azrZWKRC4+xeZsKKD&#10;k+cf4V2jkD17YryP9rn/AIKKaZ8D9OTwr8L9NtbvUXluLdtVeLFlalU5aFV4lcO4/wBn5DnORQB9&#10;N/D34d+Cvhhrlnptxqtld+MbiOR4RczIlw8Zz/q4c8ABDyATw3bNfGX7Z3jb4l/HzUfEHhb4fePf&#10;C6+G9KvYLa78L2+qHTdUDqZf3txJOIwV3xkGNG4Kp71+c+tfEzxR4p8Zf8JfqXiG/wBQ8T5RhrEs&#10;2bpSgwhVxjbgdAMD2657fxj+1D43+Inh7TtJ8Wzaf4r+wNmC+1fToZL0DLkI1zt3suZG+XGOnoKA&#10;PNfEfh688Ma7qGi6pBHDe2E7280aMjoGU4JVl+Vl4yGXIIII4rGEMAL4wMDlScY5/wD1VfvZjfX9&#10;xdlEhaZy/lRcRpk/dUdlHQDsAKxrqGWOV2X5lPPIoAsT6fu3KrbW7gjjNVoNNt/NdZp/LkyCCo3A&#10;DuMf5/WmreTRoUG7dkgL1GTx/h+lTwac0bEs28Z7jqKAGSn5yMg4446cUyrjWa87TtNRPZSICwId&#10;QCTjqBnigCs52ox9BVW3H70VYukdFKspU9wR0qO1fyt8in5gKAE8szykKMsxAUAZJr3f4geGNI8E&#10;+P8AxT4e8P3j3+haVq95Z6fcySrI0tulxIsbblADZUA5AANcd+zXbB/jV4c1J9xi8PmfxE0agfvR&#10;YQSXgi54XzDbiPcem8HnGK0gFUYVVUDgBQAPwA6CgB2TRupKKAClBKnIO0+o4pKKANrTfGOq6ZtV&#10;LjzYwR8kozn2zXT6f8S7eT5b23aIgD94nIJ/pXn1R3EnlW0jjkqpOKAOr8V/FcNut9G5/wCnlhx+&#10;Arn9G1vULFBcxzGKeQiRz18w5O1mHfiuRigLkRxjeT8qrnGewFbl15Vjp7LErJEF2IM5KjoP6UAV&#10;dX8RX3iK4M97cNL/AHVxgAfSs+iigA7GiiigAoorufCHwwudVZZ9UU2lpziMHEjehx2H+e9AHL6J&#10;4ev/ABBcCKyt2lG4BpP4U9yew6/lXoo+F2jaZopk1S6dJ1Xc9wjYVevAH5flWhrXi7Qvh5Y/YrSI&#10;NOANttFyfTLN+ArxXxt441XxLcLJON1unCwDhF/Adfx9fagDp/DN34SstYaPUp7i9iRgY5fs7LEM&#10;cgkfhj/9ddJ4y+M1tZ2bRaKDIWIH2gptCDB6L3NePW1xviErfKx4+p9abPd/Z2G5Q2SCTnBI7gUA&#10;TyatJrVzJc3Msktw53F5upHt6D/61NZ1RNzZ2j0Gee3FQpdRFMH5TjkEcZz0qO4lVm+yoN8h7KeB&#10;jvQBZR1l+6wboMDrk9qZctJHGxRlXAH36zTDPAeecenX86WOGXUDsJKRxg4yMgHPSgC1azrdrJ5i&#10;L8oJ3DuKVtPhmw3OOvFSWNr9kjdM7t/B47VZXZjAG3rwOQB24oAgmmECZ2kjpgVWg1WGZ9oVlPvW&#10;iIWb7vzcgcetaHhbwNd+KL4Jp9soC/euX4hTHYkd+nHvQBnB9qN82Fxzz2r0XwZ8JLzVyt3rUZsL&#10;YPu+z42yTqQeOPuDOPfqOMV12heA9A8Axf2peyC4vVBzczH5RkYIVe3fHeub8V/FG61QSW2mhrW1&#10;6GT+Jv8ACgDqtV8W6L4C09dO06FJJYl2pAmOOScs3c15XrniO+8RXJmvJicfcRfuqPpWeMsSWJJ9&#10;WOaSgAooooAKKKKACiiigCfT7dru/trdcbpZFQZ9ScV9KQwpBEscahEQbVVRgAegrwr4b6THq3iu&#10;2WaPzIoQ0zc4wR90/wDfRWvd/WgBruI0Zj0UZrkdF+K/h3WZBCLz7LcEZEVwNpx9eldhXnniz4O2&#10;XiG6nvLW6NjdTSB3GwGPpg4UY5PBoA71ruIWzXHmoYVXeXDcAVh+GEbWHuNbuUDfaeLVHQZjhHTP&#10;uTz+XtXneg/CnX7DWI7W4uz/AGQ+Jbh45SUcj+DbkHJA+lexxRLBGscShI1XaqqMAD0oAeBiigVm&#10;eJNdh8O6NcX05ACD5c927CgDi/it4qWJI9Chb97cf64g/dX0/GuU174CahAZZdLvYrpcO4hlUq+O&#10;qrnoT25x2/DmNN1CTxF4ztZ7z96bm6TeOmQWxgV9Ky52Pt+9g4oA+Z4vhZ4nmmniXRrgNDt3ZwAc&#10;jIwc4NYGuaBqWiuYb2ymtSGK5lXaDg8kHvXrFv8AEjU9Kv57e+l2To5WW3nHRu/Iroz8StOm0+Y3&#10;+nrKuwrt2iQMCMY9qAPmjG6YntWnMNrBf7oC1ualDH4u8ZBNI01YHm5FpCMDIz24A4H6VW1vwvrG&#10;gySHUdOntBv2+Y6fJuIJwCOM4GaAMimudqk0p6GmTnENAFaEb5VHvRMcytT7UY3sewrS8I6bJq/i&#10;PT7eOETkzK7Rt3VTlsjuMA0Ae+eCLuwt/D2n6fFPE0sESRuicAvjnH45q/q/hfSdeQre2UUnTDoA&#10;jDB6ZFZN78ONOmd57N5dPncs25Gym8jGdvYD0FZq6R4r8Ooos5k1WJSqYXhgvVm2t/nmgCjrPwUt&#10;pWkfS742/DEQ3OXBPYAgcCuG1X4d69owkMlhLcRBv9bbjcp46jvjjv6V6Za/EpbZ1t9Us5LSdlL/&#10;ADLtwM4HB+ldPYa/p+oqBDcoxPG08HPpQB80UV9J6t4W0jXkC3tlFJwAHjUIwAPQECuL1T4I2c87&#10;Pp9+1rExOY518zGTxgjGAP8ACgDxGc5VV7scmr9svl2ef77fyr3r/hUvhYjP2GTp/wA/DV5D4x0y&#10;00PW5tOtPM8u3AXMr7iT1z7f/WoAw6KKKAKdwd0hFSSr5cSJ/n/PNP03T59Xv47e3RXmfJClgucA&#10;k9fpWjPoF3HetFdqbQICvzDnOMjHseOelAFGxt5GRmT1x6VeiNyhwVBHHcVIiKm6CNDHHgqpByfr&#10;WTd6fPG5KgsnHINAGqLhpF2/6tyOMjNZcljOZCzES+6np+FXdKDgSeYWwo6N2qXyllQuuUf24BNA&#10;Fa100EZkOB6VoIqou1RtX0FUVuZI2KnD44q1BP5o+6RQBLQTgVDcXaW65Y/gKyLm+e5zyVTsBQBd&#10;uNUEXEB+fOd68YrLZy7FmOSe9JSqrOcKCx9qAEp0a73C+tSyWzQq2/AcY4pLRcyE+lACTPulb0rQ&#10;tolhtwZyEC4+prN+vNLNO8zEsc+1AGxba9LHMqW+UXPUV+837A/g+fwn+zD4MN7afZdQ1WBtWn/e&#10;7/MWZiYX4JAzAIOB0785r8MfhV4GvfH/AIw0nQdNj87UNSvIbO2jLBQ8sjhEGTwMlhyeK/pA8KeH&#10;bDwroWm6NpVv9l0vTbaOztIAxYRQxqERcnnhVA59KAN5fuilpF6CloAKKKKACiiigAooooAKKKKA&#10;CiiigAooooAKKKKACiiigAooooAK5/xVpF7rlvHDY6vJpLDdmWFQxPTAwfoa3JmVI2Z/ugc15r4q&#10;8B6Zr1x5mm+IL7w/qgC+TNFIdvzEjO1uDkZH+eQDm/F2h/GPSLKa30DWrHWYHKRxvLEsV0i7TuYl&#10;jt68Zznpx1rodW17Svhx4CtfD+qalD/a1xZtAsKvkySuDuIHXbuJxnsK5rUdH+NHh+2Nhp2r6drs&#10;bnbDdSRqs8SLwCwbAYtkZxnGKl+HX7OsVpfr4g8ZXT65rsuyXypmLJC4OeW/j6AY+6Pm4Oc0AeW/&#10;tqeHvGnhe+8OeJ/CHh668Q6DaWBsdQtrKPfJZCN8xyYB3srLI+SBhBFkn5q+V7v9qWaHSNRhsZ7n&#10;SNfjR444bgFTHIDtJIOPunkj2xX6q6lNPHqGmwwuqpLI3mblzlQpOK/PP/gpl4v0qfxvonhS00vT&#10;xf2tuup3mpxxRG4LvujSFmHzqBGgYqeGDxn+EUAfFLPwFACqOAFGAB7DtTKKKAMjxPdm300ojbZZ&#10;mEYPt3P5Vz+jWv2i7UY4BwPwqTxHd/atSZRkrAvl4/2j1/pW14VsQiNKR0GBQBusBGgjHRRUdOY5&#10;JPrTaAGyyCKN3PRRmm6P8Q/ssaRXNmCi4AeLjA75FVNbl8rT5MHBYha5agD1/T/Fel6l/q7pVkPV&#10;H4IJrTmuI7WF5JXVEUZLMeBXhtZ+q6hd3afYVnk+zIclMkgmgDtfFnxZBZ7XRBuboblun4CvKPEk&#10;V3qVsrt5l1czTBcdS5wSABXW6N4WeaNpJFKxquT9BzXp/hA6BbQLHaTRS3B25EoG4N04zQB514D+&#10;Bsl1FBe66fJhYBxZrkSHno57DA6DnntXsE+jaammvbfYLRbVQT5XlKF4OemPWtCsfxXff2foV3Ln&#10;5mXyx/wLj+tAHiOr+HNN1OV5Yo2sZSeDGcxgliWJT6HgDgYFYV74LvIpX+zNHexAO+YuGVQeMg9y&#10;Owz3rrvWigDzg6TeSXYsfs7pdtIsXlSDawYngEHpnP61uTfB3xXErytpE5VFyQu0nj2zXbWWq3Wn&#10;tmCQDnPzqG9u9dPp3xJuI1CXsAl6DzI+MepI70AeB3UL2sht5UaOWEbHRhgqw6g1DXXeIfC9/qWq&#10;399DJFe+e8tywi+VlG49VPc9gM1y1zZT2DyR3MT28kZ2ukowyn3FAEVUkHmSAHueatSvsQ1seBdO&#10;0+7vrm41ZZzZRwsi/Z22s0hGFH4cn8KAMCQNLOVXLHOAoGSTSSW0sJIeMg11/wBntLFJmtkMEZU7&#10;jK25iMk8n8unpVBPnTcvzLjdxzgZxzQBqeC/AUs0J1rWLuz0LTY7Zbm2l1R3j+2lpXiUQhVLPhop&#10;STjaPKYE5IB6jSEm16O8fT7ae7Szi+0XJhiZhBHvWPe+Oi73Rc+rqO9cZe6ld6i8DXVzLcNBClvE&#10;ZWyY4kXasa+igAYA9B35O74A+JPij4W6xLq/hLXb7w/qUsDWsl1p8gSR4iysUJIPykopxjqo9KAN&#10;VSHBKsHUdSpyKK7y3/aD8LeL/wBx49+HGkTNJ8h1bwgBol7DEvzIkcS5tid+dzyKWKuV/hQ0/W/D&#10;vw21XQL7VvC3xEj06W1t5Lp9C8W2UlvdOdpZLa1miDJdSDBQuRGpOwjAY4APANfmWbV7kr0Dbfy4&#10;/pWfQWLuzN1Y5NFADJAGRgSVGOoquJmicLH93GenX3qxKcLVIfNO35CgDaV82KsV+Zvy61VqSVtu&#10;Ih91AB+OKjoAVHK/dOKq3U7zsVdsgcAdBVgnAJ9BVSJd8uOvegB1x8oRfQV+gX7HHxtk/Z//AGZ7&#10;+08P2FjceMPFOoTXx1Vk/wCPCBdkEUcgIBmdfLnlVAdq+fGT99sfn5KBJJj3x+NfW3gzT5tI8I6R&#10;ZXEZhktrZUeP+638X5nJ/GgD7O8E/wDBQHxLZ2d7H4k8O6drLxIi2k1ndfZpZCAdzSq42gsdpwnA&#10;568V+W/iL4Z+J9OlnubiymvgzktcQZkDk5JPPzevJr6EuNZhhjjlVWmhcE+YnIGOP8antdStroYi&#10;lBJz8vfpzQB8iMhTrUUrYXHXJxX1lrXg/RvEUWy9sIX6ASIoRxjkYYcjrXn2v/AC0uZHl0m/a14Y&#10;iG6+dSewBA4H59vTkA8CjG+dj74FacwxJtHRQFrpNQ+EniHw/KzyafLdwI4Hm2o3huM9OoHHpXNy&#10;/Ix3YXNADKltrSe8lEVvDJPKc4SJdzHAJOB9Aa6vwT8M9U8Xssqj7Hpzbh9sddwyM8KM5PPfp15r&#10;3rwt4M0rwjaPDp9vtaTHmSSfM7kDuT268dOTQB8rsm2m19Xa14O0bxFGEvtPhkxjEkahHGOwYDI7&#10;/nXAa58A7W4lkk0m+a1zuIiuvnGewBHIH1z29KAPCZ25Ciup8GfCvXvGsynT7SR45CPLdo2xKSSA&#10;qYBLMSMYFeleDvgRb2Nw1zr8q3ro4MUEBxGR/tZHPPb/ABr6L+Beg22pfFTwlp+5rS3juhOiwALz&#10;BG8yr0xgmIA+2e9AH1Lr+i23gXwBoPhexkkktNNtYLCFpmBkaOFAiliAMnCjNcRXX/Eq98/V4oQe&#10;I0yfqa5CgAooooAKKKKACiiigAooooAKKKKACiiigAooooAKKKKACiiigAoPJU91OVPdT6g9qKKA&#10;Oq8NfFPxX4TjWPTdbnWBFKJb3I8+JQW3EhW757+5rdl8eeEPFssS+JPCv9kyq2Pt3h1tm2MA4Uxn&#10;qSx5P09K84ooA9Ft/hFF4ishceEfEdjr0pVQbCci2uhJ1ZNjcfKuCefX0rktf8I614Wn8nV9LubB&#10;yzqrSxnY+3qVYcEdOfescDa4dSUcDAdDtYfQjkV2fh74v+K/DsItU1P+0NOISN7LUUE8ZiXjyxnl&#10;VIOD+FAHGcdjmivSf+Ew8A+KGd/EHhefQ7thvkvdBk+RyOAgiP3Rtxk46r71y9h43/Z88L+KVtfE&#10;Xxasr9EVClmlvLE7vuO4PgH5cADjrk9McgFzwB8Mdc+Il2U02Dy7Nd2+/nBECkAfLuxyeRwM9frX&#10;tuoXnw4/ZY0H7drF0b7WXMWFVBLeSMQV/dRjlVwJDn0B56CvK/il+3JpeiQPonws0+1ubXy/k1p1&#10;2WyFlbPlRYBZlJU5OFJDDtmvkDWda1DxHqk2p6tqFzquozBVkvLx98rAABRnsAAOBxx68kA9P+NX&#10;7THiz40s9pcudD8PYZBpFpKSJlL7h57fxkYUYHy8HqCa+Ef2gdYW98ax2KF1j0+2SIx4wgdvnJUf&#10;7pQf8B9q+k6+NPF2s/2/4m1XUQ0jJcXDvH5v3ghJ2g/RcD8KAMqpkunQdcj0NQ0yU4jbP0oAgurm&#10;RsNnbu7Z6CtTTnd7Rt37zHTPX/PSsaQAyqvoBWkPkhiX/Zz/AJ/SgDQVFByVAb6Uy583y8xYJH8P&#10;rVWO9kU9m69asxXkbHD5j6Dnke5zQBVsbm4kmVJoyAe5GKsXGoRwA/xN6CqlxqjOdkA5PG41TuGz&#10;Lj0oAdcXklyfnPy8lVHQU3Gy1Pv+lRGpZxswvoPwoA9Y+BrXWieD/iFrcSRS291bWfhxwZdskb3E&#10;/wBrWQL/ABLt02RDzkGVeozh1Z/gbXD/AMIGmjiztUEeoz3b3iL+/l3xwqsbn+4nlEr6GWT150KA&#10;CiiigAooooAKo6u2bTYf4mHfpjn+lXqx9abdPGvop57HJ/8ArUARaVbrLcIJEaRUUsdpxgj7p/PF&#10;W9ZmUJHFn5mOcew4/rTNGhDSSS/PuVQo/ukd/wARhai1WQS3W0HIjGCPQ/5xQBUooooAKKKKAJrG&#10;1a8uooEVnZ2Awgycd8V7N4V8H31qDLf3Myq4bfaiT1+XJNeR6KpFy8o3AovysvY54/rXaad451aw&#10;+UzC5jySVlHJJ75oA0Nd+CdhfTTTWF5LZTO+9lmPmpjB49evPX1rgda+F3iHRlL/AGP7dEACZLP5&#10;gCSRjB5z0PTv7GvV9P8AiZaXOEvIWtjn/WH5lPHJ46V0tjq1lqUe+1uElUgHjsOmcUAfK1ywsmaK&#10;dWhkVirI4wwIOCCPrVV5Le/UJvHBr6s1jw3pmvW7xX9jDcKUKBmQZAPBweoP/wBavP8AVfgHpMsv&#10;naXcyWLhw2yXMiYwePXrjn60AeFyadNATsYgenWprawVRvl/1uc8HGPpXZav8N/EWiJJJLYSXUYP&#10;+ttAXB6np1/T+lc1Kn3o275GO9ADUdRxuz9TmnVmTaQd5aOTuOG4qxPd/Z4QFbdj72eefrQBHepd&#10;xfvEk3LnpxnFWLBppowJEZ5SQqRovzOfQD/Paq+iW8mu63bwPcRW+4kiSbIRcAnnH0r6B8L+H/DX&#10;gjTmvpbmC8uCFLXcoDEHBwEH8PU+/PtQBzPg34PT3yQ3utt9mtiA62iErKeejn+EYA4Bzz7V13iD&#10;xzpPhG2+xabBE06ZxBbgKiEk8nFcj4q+Jt1q2+304Gztem7+Nx/SuJJOecn60AX9Z1++1+6ae8mL&#10;k9FH3QPYVQoooAKKKKACiiigAooooAKKKKAO1+GOuaFoV5PLqN0Le+kAjiLA4255/PA/L3r2K0uo&#10;b6LzbeVJUPRkbNfKV8++dvbipNO1m+0mUyWd1LbN/sMQPy6UAejfFL4hatBrdxpllMbS3gOGZPvO&#10;fr2rmPDXxI17Sr9GN7JdRE/PHPhgR9e3SsHVr+fU5vtV1J5txKA7vjGSa2Ph7p+jXurBtZ1BbOOM&#10;rsgYH99nPG7+HBx+dAH0dp16uo2FvdIpVZkVwD1GasVBYz28tsn2VomhAAXyyMAe1T0AFcBBrFr4&#10;w8dS6fJGtxp9pbyAK3Ku+QCxH0JFdB4ru7yW3bS9J+fVbqKRo0/2VB3c9s8KM9yK4v4Q/CP4marr&#10;PiAeHvCt5qd9pVibq9EQDGKM4K7efmdtp2ouWbY+B8poAb4k8FeGvCWq6RLZCS2upLmIJEZiylQ3&#10;zOc/Ufp6Vd1X40Wmlak9stg9zGHKiZJBhgO4rhPiINfg8aXUfiDSb3Qb6DaPsGoQvE8AK7lDBgMZ&#10;BB/GuUmHmXyJjhBjHpQB7Iun+H/HaSXELGyuZHyRMuRnucfjTNM+DsVtqaNcXAaxTO6NWJMmOgPp&#10;71keH9Qg0K0gS4tDcq434DbSD2Neg6f440u/wrS/ZpP7knFAGwunWiXX2pbWBbnZs85YwG25zjOK&#10;mdBIuHVHHoyg0kcqTRh0dXU8gg9ay9f8T2HhyDfdyjefuRD7z/SgDF174WeGtYR5JbMWThAPMtWE&#10;YABJ6Yx3P+cV4F470XTtB1L7Pp2o/b4yXJ+TGwZ4Ge5969F17xVqXitmSRjZ2Ha3Q4Y89zXlXid9&#10;+tzoFAWPCLj0AoAz1+S3Y+tbfghJBqrXMZZTCpw6nBUnj+WaxZBtjVegx+fFdb4MgMWnySFNokf5&#10;T6gcfzBoA77T/Gt/aYEpFxGuOGGDgdga6Gx8c6fc4E4a1P8Atcjr6159RQB62UsdXt3Vlhuos4IY&#10;Bhkc4rnr74b6bK0ktk8thOxd8oxKbiMdPQegribe6mtZA8MjRsOMqce1buneN7+0ws+LqNdvGAGC&#10;jqB7/WgCyuleLPDyAWkyatGCi4X5Tt/iOD0qS1+JQt5Ft9VtJLOdk3/Mu3jOOnatSw8dafcj9+xt&#10;WxyrjjOeADW3JDaarbOjpDdw7sHKhhx2oAgsNcsdRH+jXKOckYzUOseFtK19SL+zjlbgeaoCvjOf&#10;vdayb34c6bJJLNYvLp877m3ROSpYjqQew9BVNNM8VaAoEE66rGrKCM7SVC9weg7f/qoAx9e+CsUm&#10;59Hu/KOc+Tc8jGexA4wPWuA1zwPrWgki5sm8tmKrMpyh5xnPYdOteop8UlggkjntGS9jXmM8fMTx&#10;x24rhdb8QXmvXDSXUpZe0Y+6tAGPo3h9YbgsJhKyg4kjBCryeR+GP19BU98z7pWkfzHUEbjxnHSt&#10;bSPEsui6Zd21tGnnXDLumcAhUAPyge+TWBe75YWAOSTzmgDOiupYwAWDfUd+lWRF9q2lt8Dcc5oh&#10;tli/2j6mpqAM97S+gTMUokXGSeM9cU0XF2mI5CVYkg/KK0qZPqCQf6z943PHcn1oAgigLqWlwB19&#10;D+NV7rUxGNkI/wCBdhVS4vZLjIJwv92q9ACli7Fm5J9aSnJG0hwoya0rTSwPml59hQBTtbGS5OR8&#10;qf3q1IbFbcZRsepbqRUkk8VonzcH0FZV3qD3BIX5E9B3oAdfurSfK2/1PYVHEPLgZu5qtk+tWph5&#10;cCqG+buKAKtanhrw3qPivWbTStJs5tQ1C7lSCC1t0LySyMcKqqOSST0qhBbvO2FH1Nfpn/wTs+LH&#10;7PPw10gpqOlXGheOMRyS6/roS6RnESRstrIi/uAzSTER43bc7mOFwAa37DP/AATl8S+HNe0Xx78Q&#10;Hfw++n3dtqNho6gNcTFVEimU/wDLIB9gKEbvlcELwT+n0CbQBXP+B/GOj+ONJOo6LcfarTeyCQKQ&#10;DgkZ/EYI9iPWumVdooABS0UUAFFFFABRRRQAUUUUAFFFFABRRRQAUUUUAFFFFABRRRQAUUUUAIRk&#10;YqG5s4buIxzwpLGcfK6gjg5H6gVPRQBUksw95bTd4g2PxGP6VYp9MPUUAZOr3UVpdQXE0ixQ2sct&#10;xNI7BVRAvLEnoK/Gf4/+N5viR8VvEXia5CLLqNwXUIoGyNQEiQkfeKxqibu+3NfoB/wUL+PMPwm+&#10;B+q6bAvk+IPEcb6TbGQKc2zg/aJADwwC4T1UzKcev41j4l6oJ1Msouo+FIk6gev1oA9KqG7uUs7W&#10;Wd/uRqWNczp3xI0+6Yrcq9o3XOCw/OpfEusQXdrBBbSiVJG3uVPYdv1oAxbZZLmZfM+aRjvY+9d9&#10;YRfZLFExhmGa5Xw1Zm4uQxHGa7CZvmIHQDAoAZRRTZZBFE8h6ICxoA5/xBdiWYQowIT74xzn6/jW&#10;TUss007EzrtkJJIxjGSTioqACt3wt4cg1B2l4Zg3I7g1R0/RbnVI2NsEkkBwItwDNxk/lTZrW/0O&#10;4BlSW0l5AI7+vNAHo2o2Fpo2g3LzMsIaNkXPUsQQBivLP85HBFT3eoXF7t+0TSTBem9s4qCgDT0/&#10;xHqWl4EF24QDGyT5gBntnpWhqnjB/EFsLW7H2aNX8xpIk3buDtUD2OM/hXOUy3XaJG37g7ltv93+&#10;HH/jufxoAurpzzRq1u6XP3AwjPIZjgLg9TVeSJ4nZHUqykqQexFN6cjg+o6ipjqsttbkSSB4lQx/&#10;vV3bVPUD0J9aAIaKz4dTe5vZW8oQW7sSka84GeBzWlFDLKn7uMt8wT5OTnnjH4fyoAbUnnsYvKdY&#10;p48ltlxGJFyRjOD3xUSMHUMpyD0NLQBhavpemQ3FsYrJlKqPl80tGSO5B65P4cVWAx2A4AwBjAHA&#10;/TFWb+Qvey5XATCg+o6/zJpn2ZwELDl8FUH3mHPT8v1oAo3wDQbWAIJ71jvpoBzDI0XTIHQ1d12a&#10;WG5iiztaOMdO/PeqKXrAfMAaAATXsWfNQTjk5XnJNPh1CB8q2YmyBh+g9T7f59KkjukkPXH14pzw&#10;Rzj5lVhQA8EMAQwPHao5pWihk2sV3jBwSAar/wBmbCTDIYz6HpUchnRCk7Z7hx0PXg/pQBFRRRQB&#10;DM2No/ujNRaam+4Un1zSXLfLIfU7an05dqyP6LgUAS5ySfWiiigCOdtsf14qGAffb+6Kddnov40i&#10;fLbMf71AGp4O0aTX/E+nWUcLT75gzopxlAdzf+Og19bXr+VaTvtLbY2OFGSeD0r56+AOmtc+NJLs&#10;ws8VtbtiUdEdsAZ9yN36+lfRNAHgFprWqaWxPlyjjb5kJOCDz0/Ct/TviIl25+1xxXJJJJj/AHT5&#10;I/LqK9T1DRLHU02XNsjjjkDBH41yWs/Cew1Dc1tIIeuEkHvkAEdKAJNM8XQSbPKvfJYmMCC5X9A3&#10;oOmfet6DXisavcQEKw4kjO4E5x+VeVal8Otc0hna0EkkKnGPvofp3FZNtr2o6TJl45YwARviJI2j&#10;rxQB75BqFteAiKZX5Iwe9czqmo+Gm1aS31KwtTLENvnPbqVx1Azj3ritP8fLc4M6JcHn/V/umA9M&#10;dKfPFZanK0sV75Er4xBODyfQNQB6tZXlrdx5tZI3QAfcxgVZrxRre/0hEuXSS0HBDqflznA5HFbG&#10;nePdTssJIy3MS8AOMEc+tAHqdFcrp/xF066x9pVrPP8Ae5ArpbW8gvULwTJKvqpzQBLXvn7IenLN&#10;4i8R6l5gVrOzig8vby3nOSDntjyD/wB9V4HX1t+zxaroXwUbUN4b7dcXFztAwU2HycZ78xE/jjty&#10;AReIbw32tXkucgvgfQcf0rOpWYsxJ5JpKACiiigAooooAKKKKACiiigAooooAKKKKACiiigAoooo&#10;AKKKKACiiigAooooAKKKKAKWuXn2LSbuYnGIyK+VmuH1bxpK+87Y8/qa+hvilqX9n+GZgCcycV89&#10;eCYzcXd5dHnLn/CgDsCflpF6UtFAGJ431oeHvCOr6j5wt5IbZ/KkIyBKRtj4/wB4rXxyelfRv7Q+&#10;t/YfCFtpyTBJb64G6MjO+NPmb6YYx1850AFRTtjaPxqWq9w33/8AZXp70AQwAyzn61pTHMjeg+Uf&#10;hx/Sqmlp+9Lei7qn7UAApkrbUNPFQXJ+XFAEVsuZAfTmmyNukY1JB8scjd+lQjrQA+Fd0gFLMd0j&#10;5+lLb8eY3oKWyt2u7qKBCA0jhAWOAMnFAHpHhy1+y6LaIRHuMe8tH3ycjPqcEVpUmFXhFVF7KowA&#10;PQUtABRRRQAUUUUAFc9ePvvZW5xkjHp2/pW/I4ijdz0UEmuZyEjO5s4H3z/OgDe0uEQ2Qwz/ADne&#10;wboD049sAVjzyebNI4OQxyD7dq2Zd1lYENKJXjj2iQjAYgYBxWEFCjA4AoAO1A5FB6GhelAC0UUU&#10;AbOjoUtix3Au3Q9CAOD+ZNXD1NRWa7LSEZJG0EZ9+T+pNTHqaAEpY3eI5Ripz1BIpKKAN/TvG+rW&#10;OQZhcIP4ZRkn8a6fT/iRaXGFu4Wtf9rqvuTXnNFAHtdlqNnqce63uEnU+jD+tZXirS/Ds9o0us29&#10;uqIOJAoRx14DDmvK45HhYMjsjA5ypxWLrGrXep3LG5mklEZKruPAHrQBz3jW5sYdWdNISaGzYbgJ&#10;n3N1PQ+nFc83y24XuT+f+eKm1OQTahOR/fx+XH9KhnO1gvYAUAdN8PrXdcXlz5gBRFj2Y5bJzn8N&#10;o/OtzWSHuEUfwL/X/wCsKi8E2rW2iK5KkTO0gx2H3f8A2U/nTLk7rqdvV8flx/SgCKiiigAooooA&#10;KKKKACiiigAooooAKQ8KT6UtQXb7bd/yoAynbfISe5zSHqaSigCW4/1cX+4KhXvU1z/q4v8AcFMU&#10;/wCjIP8AaP8AIUAXNN1y/wBIkD2d3LA3+wxx+Vdzovxv1ez2rqEMd+v99cI3+FecUUAesaf4wmvb&#10;2bWGzHLOPlG7Plp2Wv0T/Yb8deH/AIb/AAzkk1fTW/tfxHcnUru+cqXMeNlsisORGIlVwpJ2tLJ0&#10;Jr87LfQtI0/4d2OrTtNFdOjIPLb/AFjksF49Biu++Fnxl8QW+jLaWsZvrPTYI42SRcBQF4AP0FAH&#10;666jp/w3+MOnxWupW2la5AriZLXV7aOZVcAgMNwPIDEZ9zXzd8S/+CWHw38Ql7zwpLqHhG8MSJGL&#10;eU3lmSHJZ3jkO8kqSvDgDCnHBB+efB/7SGlXhjZ5ZbCQ8eZG+5M59vpX0F4D/aU1izRGsNYS/t+P&#10;kL7uPpQB8z/E3/gn/wDFXwUby6sLO18WaXAJWRtHkxcJCnKl4H2kuw5CR7zkEDtn5y1vw/qfhq9l&#10;sta0660e9ix5lpqMLQSpkZG5WwRkEEexFfsf4a/ae0rU9kWuWKxv081Diuu1PSvh18YNOittRt9J&#10;123WQTJaarbRzKrgEBgGB5AYjPoTQB+HSape6OkkkFw8LqMgEnaSOgxVFw8ryXd27T3DDczMen0r&#10;9Svih/wTC+H3ilRP4cudR8MOqoqwQym7s2IkyzOjneSV+XhwBhTjg5+YvjR+wH4/8I2F/c6BokPi&#10;K1j8ySM6PcEzCFDnLxOAxd16JHu5BHpkA+UlY21ozHkomT+FeXyS/ablpP7zFq9b+JXhXWPBejmP&#10;WdOn0y7lRRJZXiGGeEt2ZGwRxz7givJLRMFy3YUAMuDmXHtXfaFCbXTLeJlZSFHDep5P8yPwritK&#10;0+TWNWhtYI3leWQKAOuO5/KvSp7WW1cLNG0bEZwy0AQg5AI6UtN2D+VJ838LevB9frQA+imB+cEE&#10;c4pwYEAg0ALUttdTWj74ZXibnlWIqKigDotP8dX1rgXAW5QEf7LY9Aaz/EPxJutQza2SNZr91nzl&#10;j2OKypGCIWY4Cgkmue3szl2+8ecigDd8S6T/AGJstpZY5p/4ih3EH/OKwKfNM9xK8kjF3Y5LN1Jp&#10;lABULdTV2xEJvbcXIzbeYvm9vkzzz9M1Dqb2r6hctZxeRalz5Ue4khc8ZzQBWoJAUknAFQXN5HbD&#10;5uW/uisi4vZLond8q9lFAFy61Q8pB/30azmZmOWJJptOijaRsKCTQA2rFtYvcf7K+tXrPTFTLSjc&#10;3YdhVtnSFD8wTjPPYUALHAsaYA2iqd3qaxgpFy397sKp3V687FQ/ye3Gaq0AOklaViSSSe5ptKiN&#10;I4RVLMeigZNad5paWFluch5iRjbwAOc/5+lAGYi72A9Tipbk5c+wotVy+fTmonO8k+tAG3aBLayQ&#10;uQCRnNa3hnxZNpmoo9uTGNw+cHBPNcjLM8+C56dAOgFdR4E0NtZ1WGFRks6qOM85oA/dz9gtri5/&#10;Zx0DU7mbzH1SWe6CFceWFkMIXPfPk7s/7WO1fRQ5Fcv8N/B8fgXwL4b8NRT/AGqLRtNttPWfZs8w&#10;RRrGG29s7c4966mgAooooAKKKKACiiigAooooAKKKKACiiigAooooAKKKKACiiigAooooAKKKKAC&#10;qd210mGt1ilP9x2K/rg/yq32rlPG/je18A+BPEvii7UPb6RazXbRtIE80pHkIGPALEBR7kUAfkr/&#10;AMFT/jfdePvjVa+Elh+y6f4TtTAE3xyFrmcJJOxZSegWJNvYxk/xV8P12/xc8T3fjHxxrOvX8iS3&#10;+p3Ut5cPGgRWkkcuxCjgZLdK4igApttqc2mbpIsYkYLsIwCB1NNmbbE2PvHgfU9KrTfNOsY5WMbR&#10;9e9AHoGj/ESGxs5CtqwueAoxlSO+TW9pnxG068AW5VrWTgcjcuT2zXlyrsQL6UUAe6Wt7b3ib7eZ&#10;JV9UOaqa2ROkVmDhpm3t/wBc15b8+n4141b3E1ocwSvCQMAxnGPpW7ofia/1bW9s8hnWKJxnptU5&#10;GPfqP8igDppZDJJI56sc1HRRQA5s/LztwBjbwcda0rLxTqOnJs85ZYBtDJcLuG0cbc9hj09vSsln&#10;2t9zC8njkAZ6VDdyloWCEZJCfTNAE63LXmZ3CK0pLlYxhVyegpaSNdqgdKWgBruI0Zj0AzSonlKI&#10;/M83YAofGNwHGabJuLRhX2MXBBPtyR+QNPoAKZNbfa4/J/vkD9afUksMlrK8UsbRyL1VhQB1Hh7w&#10;Sq4dk6Yo8d6fHpj2KphJCjE7ODjIxVbTfHeo6fb+WBHLjhS68gDoKxdQ1K51W4M93KZpiME4wB9K&#10;AIjOzR7Hw6YVcEcgBs4B7f8A16GEMu4rmDh2x94E/wAKj0HX9KjqG63GBo0Qu8hEaqvUljgfzoAo&#10;20LPK0sPysW3eef4TjoB9e/tVyzt44o9y98nd3I7Vra34Zv/AA5bOZ4SsCjasy4IbHAPH4Vi3s0d&#10;ppk0i/dRDjHpQBw+qz/aNSuZB0LnFUgc0u4k5PeigAp8cjx/dbuDjqKZRQBajvWH3kB4428c5/z+&#10;laFx4b1C4t47q3g+0RMiNtjOXG4kAbeucYPHY/XGMiNIwVVLMSAABkk16XDClrGkMZbZGAqknnAG&#10;OtAHms8b20rxSo0cqMVZGGCCDgj6jFMyK9QkxcwmKaOOZNjRjzEDFQ33tp7H3FZsvhHSLudTiexB&#10;lDP5b708vHKqDzknuaAPM5edi+vzGr8I2Wq/7Rr6RXRPBXia08gWdopJX5YkEUgPYAj+leI/ETTr&#10;XRfFl9p9lH5VrAVCIXLHoD1NAHOUUUUAU7lt0h/Klm+SNUqfTNMuta1CGzs4HubmZsLHH1P5+3Nb&#10;EvhK4t72aPUd1oYyB5eMu3zEEe3Q8+49aAPSP2f72w0nTNQa6uBBcXU6KiycKyqDyPxY5/CvZ4po&#10;50EkbrIh6Mp4NfL8GqzWGY7dEW3DHbEckDJJ69a3dL8cPZyEiSW1PqGyvHTNAH0LRXmuk/Ey88tJ&#10;LhEvImGQyfITXV6d450q+wHl+zSE8LL3oA36o6jodjqqbLq2SReOQMN+dXY5FmQOjBkPIINLQBwe&#10;sfCPT74s1rIICOdrjg+gyK4rUPAOt6JuaPe8Sg43fMpA7+wxXuNFAHz5b65qGmBhLFLGMcvGcrj1&#10;xWTptnsjmNvqzhicqJMEIM5II7mvbfH9zo2h6JNfahZpMSwVEj+RpHwcDP4fhXgOrXx1G+kkjgSG&#10;Ek7QOTjJ6mgDR/4S37HcyQzKs8YbAmi/iHQHFbGm+JLdnV7a6MUvGAGKmuGuf3cYX5eeff2/z9Kz&#10;rhv0Bx7UAe9aX4+1O1AErrdR/wC0AGx9a/Q/wzq1i/wL8ImwiitkudOti8UQACyMgeXOO5YsSe5J&#10;Pevx+0bWL+0/1dw+zb91uQPoK9m8BftKaxoGl2mk31xOlnbtmORG3IgzxkdgAT+AFAH37RXz14M/&#10;aXt9RjQPLFdqR1RvmwDjOOteqaH8VNE1lQPPELns1AHY0VDbXcV0m6KRZF9jUwoAKKKKACiiigAo&#10;oooAKKKKACiiigAooooAKKKKACiiigAooooAKKKKACiiigDxz4/ax9nsltw2ML0+tcD4Ns/smjIS&#10;PmcDJqz8atT/ALT8Ri2VusuMew7VcsIRBZxIBjCigCeiiigD56/aO1b7T4i03T1ZGW1tzI205ZXc&#10;nIP4IhH1ryQV0fxI1f8Atvxxrl3mNlNyY0aLlWRMIpz3yFFc5QAVSuW3If8Aab9BVtztRjVGXlwv&#10;XaBQBfsl2W0rdzhBS0qfLbRr6/MaSgAqrcn5sVaqlKcyGgCRvktlHc9agqa4OCqjooqGgCZPltmP&#10;944rb8DWaz6x5rIHSGMvg+p4H485/CsWb5UVfQciut+H9rtgubl4zyypHJnjgEsMfitAHWUUUUAF&#10;FFFABRRRQBS1aQx2ZAbazEAf1/TNZljbyS3EH74QfNuBxnJXkr+OMf8A6qt607eZGit8uCSuPyP8&#10;6do6mSaeXzRu2hWQjk5Oc/8Ajv60ASauwNvs4+ZhwfQc/wCFZNXdWbNwg/up/M8/yqlQAUUUUAFP&#10;gjEsyRk7dzBc46Uyr2jAi73DAKqSMj14/rQBsuSzEk5JptFFABRRRQAUUUUAR3EnlQSP1wpPFcu7&#10;CCCViCFVT+AFbussBZ7CM7mA/r/SuY12XytOYZOXYL/n8jQBzEHMy5+tEh3ynp6cVJB8qyP6DirO&#10;g2jXesWsaRCQCQM0ZHBUckfkDQB6NbW/9maZHBhCYItpMfCsQOT+J/nWEi7E21taucWhHZmAH8/6&#10;Vj0AFFFFABRRRQAUUUUAFFFFABRRRQAVS1FsRqvqc1pWtncXzMltC8zDrgcDrjJ6DODWP4vSTQ9S&#10;gtmYSloRIccYJJGPfp1oAqUVWh1KKThjtPvVlSGGQc0ATXo2lB6KP5VAh+XHv/hWdrF7JLeyqrbV&#10;QlRj8qn0uRpLdixyQ2P0oAt0UUUAdzfeGPE2v6BpstrYvcadBG4jETdgxJbb68kf8B/PITxHc+D/&#10;AAzrWkyRSW2oXksaFHBVkQK2f5j8Pwr2/R9Us/DHw9s724byreO2VyfVm5/UmvmjxNq9z4k1i51W&#10;ch/ObI/2Ac4H+e2PSgCtpV9c2t2ht7iSAtkExsRx9K9f8K+KdUtbQ3S3LK6twynYc+mOnavHNLXd&#10;fRD3P8jXqtpH5GjQx/3zuNAHrfhj9oTWtO2x3Uou4xjiYc/TNeu+Ef2j9NmZDJLNpk394NlevtXy&#10;OvSnIzRcRsY/93igD9NvAf7S2r2SRmz1ZL+AfwFgePpXtHhv9pzSNWCRa1Y+TIcAyx1+L9r8QNW8&#10;P3heIyiLeQJI22YIOAPTsa9a8IftGatbqBcSfaogduLlcNj60Afrjq2ifDj4xadHaanaaRr9uriV&#10;LXV7aOZVkwQGG4dcMwz7n1r5f+K3/BJ74a+JreWXwrNqHgu7MSRxC3k+2WhIclnaOQ7ySpK8OAMK&#10;ccEHw/wj+0ZpkrJumm0ubjndlf0r6B8CftL63YRobPU49TtuPlLbuKAPjLxv/wAE1/i38KNYfVtF&#10;it/F+mWv2iVZdIk23KRp9wtC+GLsp4SPfyCPTPlOpajr3he8m0rxDps1lcwALJZarbNDNFnDDcGA&#10;IJBBGexHtX7F+G/2nNF1cLFrVgIJOnmR8V1Wq+Hfh38XtNjttStdI8Q2wkEyWurW0cwV8EBgGBwc&#10;MRn3oA/EbzdB1Nm3xyaZISx3dU9qifwlcSqXs54r5Mgfuzz0z0PSv0p+Jv8AwS58Ba5G8/hO81Lw&#10;hciNVjSKQ3tnkNlnZJDvLFeOHAGAccHPyH8T/wBhX4vfCu6u7uw0lvFek25Dx3/h9t8pBkKKDbH9&#10;55n3WYKGVQ33jtJoA+fLmzmtWCzRPGSMjcMZquEX+VdBJ4h1XSbibTdVtSs1vI0EtpfweXLE6sQy&#10;MrDO4EEEY4x7USvoup8lX0qZsklvmTrx0oA5/nn8fzpQc5ram8L3WGezdb6IZy0R5H4ev0rImikt&#10;5THIjIw6hhjFAFO/kItD5fLOQo/H/wCtWK6lHZW4YHBFdBIqhAWGQnzA+mB1rni292Y9zQAlFFFA&#10;CM2xHbO3AzmsW71YtlYv++q0dUlMVlJg4J+WucoAUkkkkkn1NJTkRpDhVLH2rUs9LVfmkO5ueMcC&#10;gCpbWT3Bz0X1rUt7ZLdcAfjSz3UVqnJ59BWPd6g9ySPur6CgC7dasEBEPzN69qy2dpGLOSTToImn&#10;dURSzEgAAZ+gFffX7GP/AATFn+MehWfiz4k6reeF9DvU+0afo9qipf39sVIFwS4Pkx7zGVJVi6gn&#10;ChlYgHwt4f8ADWq+KNTttN0jT7nUb65mS3htrWFpJJJHbaihVBySTgDvXqEP7H/xo80eZ8KvGap3&#10;/wCJFcH/ANlr97/hR8EfAfwT0M6V4F8MWHh+zf8A1ptkzLNhnZfMlbLyYMj7dxO0HAwK6GDXC2pX&#10;lvPHHbQwNhJnuEPm8A5C9R1IOccigD8CNf8AhFqHw58KNPrekz6NqkYEMthqEJguYix+UFGAPIIb&#10;6HNeMa9P50+wHhePxr+iL436X4V8b+G/7B1/w9pXijTrt9nl3yLIqsUdGZGHzRyKjnDrhhv4NfIv&#10;x1/4JRfDXXkT/hC9au/BXifUyTY6ZMz3emM8du2YhkeYgZ1VzIWbA3YXkAAH5Dw/LDI34e9Q19p/&#10;E7/glH8bvAOjre6ZaaT4yhSKae4j0C6PmxBACB5cqo0jNztWMMSVIxkjPyl4j+GnibwfrV1pOv6J&#10;faFqNrs+0WupwNbyQ7lVl3KwGMqwI9Qc0AczX1h/wT4+Hb+Jf2k/BNtd3H2B4NRS/Vdgct9nja52&#10;nnjd5QX2yeOK8K0bw2ljL8oO7BPnuuCVJxgL24z/AJNfoL/wSi8CDUPih4s8RmK0ltdD0tLdBKN0&#10;0c91J8kkfHGI7edCcg4kA5DGgD9TIB8oqeoYPuipqACiiigAooooAKKKKACiiigAooooAKKKKACi&#10;iigAooooAKKKKACiiigAooooAikkxFI3cA18D/8ABS743N4O+C+l+DbOZDdeLLmS6uuVLR20DJtU&#10;qTkbpQpDf9MnHevvHEio/wAobLDjPGK/Cz9v74zS/GH9ojxBdLGkOm6P/wASSwjTY37mF3y29CQw&#10;aRpHHoHA7UAfON7dNdSl2PNVqWkoAhkbEmT0jGT9e1Q2ib2LUkznyhn70h38f3e1WrWPZHQA+iii&#10;gBsr+XGzHsK0/ASw+ZdSyHM52rGd46YJYY/Ln2rB1KXCBAeTyal06LZb+Yq9Ty+MY68fpQB6XRXE&#10;WmrXVmcJKSox8rcite28Vg8Tw9j8ycgmgDQtor/WLoxWyu3OVjQckY6mtm+0HUdJYLfWUqYG7zdo&#10;KDt1FO8F/FDStDQQXGlyRE5Ju4zuJHpj8K67xH410fX/AA3JHYXYuJJCg2qp+XByc59OlAHDUUCi&#10;gBgRnlLbk2ouCjdck8Efkfzp9NjU/M2UZXOVK9cDjB/EH86dQAqLuOM4rStfEd9ax+V5izQkrlJV&#10;DZA6Csz8P/rUUAaN7q+mz4/4lrQ3b5y0UmFJ5Oceg4/Os6q+PNvAe0afqf8A9VWKACpdMMbeINKW&#10;RiipOJycZyE+bH41FUVnr0Gj6jcTvCLp/JNukLcKGbncT7ccd8mgD7o/ZV/Zu0X9pa+1nWPELG48&#10;HaMy2a6bFN5Zvr1kLOHZWDqsUbRMAMbjKOfkZTs/Fr/gleZNGaHwR4oaNoo0WOz8RRBvNYMQ+biJ&#10;RtXZtIHlk7lPOG48x/Zp+KOn+BfBGm2NjrS2mpSFrq6YJ5XmyyEnnn5io2pn0QdOlfW3hH9qbWrG&#10;FFvTHqdv6nB4+tAH5j/FX9i34o/Ck3E2seEb59Oi85v7T0pReWvlR/elYpkxJjDDzApxnj5TjxCb&#10;RriInYvmY7A8/lX7/wDh348+D/E6CO5B06d+Dx8pP0rJ+IH7Lvwj+OG671Xw5o+s3UsiTPe22bW7&#10;kZU2KHliKuwC4G0nHC8cDAB+BRUqcMMGkr9O/it/wSYRYJJvA/iyYSJGgSx8SwhxI+/5z9oiUbV2&#10;EEL5ZyR1APHx78Vf2Mfij8KTcS6v4Qvn0+IzMdT0sC8tfKi+9KxjyYkIww8wKcZ44OADx3wnpz6n&#10;rtvEkc0hTMv7kZI2gkZ9sgV26uCMjoe9c/4T0xrKe6laR1dQEXYSAQSScj/gIrrDqUsiCOcJcRfJ&#10;lXX5sL0AYcge1AFWirbfYrn7vmWe1ST/ABqxzwPYAVnS3lvDdSwecrlCQH6BgP4h7UATDg5HB9ad&#10;NJ9phMNwkdzHsaMCaMMUVuu09Qfemg5FFAGXdeEdHvpWMXnaY7PklT5sSrt6BTg5zznNYOo+BtQt&#10;raSSGW2vYkRS7wyY2k5+XDYJIx29RXZVl60/MMeO+7d6YoAw9GsF0OUzwylrscLOmV2AqQwHrnPX&#10;2FWHYiN2JLNgnk9aeqliFAJYnAA7mqWuyizsVdHV5GI+Ufw9ev6fnQBkrczWzqGO4ccN3A7f59qq&#10;3F5NcSCJOM4XCfxdqjgkLhnkbcas+HIVutat95YIG8zj25GfxxQB6PaW62tpFChJWNAoJ64Gamoo&#10;oAs2Wp3WnnNvPJEeOA3HHtXS6b8R7y3wt3CLrjqp2nr1rkaKAPWNM8baXf4UzeRITgLJxmttJUlR&#10;XRgysMgjuK8Mq3YateaY+62uHj5Bxng49qAIvj/feZrGnWYHEcBlY567mI/9l/WvMYr1o0KbFfPR&#10;m6ir/irVZ9Z1+8ubkgys5ViPbj+nSsigBZHZzyap3LcH6gVZlbZGTVQkyKQfm/pQBZslxbu3vton&#10;JVMDgmiE/IVGOD/SpAFY88igCG3ik8zepZW/vKSp/MV2Oh+OPEGkyDF611FncY7gbieMfeHIAwKw&#10;bcIBwQPxpt5fJaEoRmQfw+lAHtnhj9oe70gL9pkmtSNoLht6e59QK9q8GftMW2pQx7p4rxCM5Rvm&#10;wDg5HWvhKW6edssfpU9sNibvmVj3QkHHpkfSgD9OtC+KOia0ABcCJ/RjXWW9xFdIHikWRT3U5r8w&#10;9H+Imv6M2UvTdR53FLgZ7Y+8Ofw/xr0vwh+0pd6a6Lcma0I2gup3oezH1UfX+lAH3rRXz94N/abt&#10;dSjjEksV2pBOUb5sA4zg816rofxP0PWlG24ETnsxoA6yio4LmK5XdE4YVJQAUUUUAFFFFABRRRQA&#10;UUUUAFFFFABRRRQAUUUUAFVtTuBaafcTHoiE1ZrmPiNqH9n+GZznBfjigD5w1aVta8bMfvBCST9a&#10;7EDHFcX4RjN5q95d9V3cfhXaUAFZ3iPUZNI8ParfxBDLa2ssyCT7pZVJAP4itGvO/j3qf9n/AA8m&#10;hC7je3EVvkNjaAS5Pv8Acx+NAHzFxg8AfQUtHSigBk5+UD+8cVTjXzLhv9o4qedvmP8Asik0xN8o&#10;J7DdQBcmwJCo6KAo/CmUp5Yn3pKAGu21SaqxL5k341PcH5MV7l+y9+x541/ak0nxpf8Ag+bTFl8N&#10;QwM9pqErRPePKJikcLbSm4mEjLsoG5cnGcAHgsrbnJpI03sF9a9o+LX7Gnxh+C0Ml14r8DalZ2EU&#10;KTy6haILu0iV5DGoeaLcisW42k5+Zf7wz4/HayRTOrKQUyGyOVI9R2/GgCK4fdK1eh+FbZbbQrYB&#10;GR3BZ938RycH6YxXntvA91chI0aR26Kilifyr1iGBLaJIo93lxqFXd1wOlADqKKKACiiigAoopGY&#10;KCTwAMk0AYOoTNLeyc7gp2jjpj/6+a0dHi8q1LkofMYlSvUAcYP4g/nWMHaQs0g2s3Jx0z3roigt&#10;LRgVUGJOfL6Egcn8cUAYd2d93MwHV8flxUdNjG1AKdQAgJz0paKq314LfaDkbuh9KAG3t6LYovdu&#10;a3fDdx9ospnXbt8wA+uQP/r1yNyhvGLhwWAHHoK7PQbY2ukWyMIw23cWj/iySQT74wPwoAv0UUUA&#10;FFFFABRRRQBj6226eNeRhT9Dz/8AWrkvE0v72GIZ4G4jt7fyNdHeOz3src7ckYI6dv6VyGtTma/l&#10;5yqfKP60AVx8lsP9o10HgWyM2oS3Pl7o4V2784CO3T9A1c/ccbV9APp6f0rt/BFk1vpTTPEUadyy&#10;uT95BwP1DUAXNZf99EnopP5n/wCtVCpr1zJdSnduGcD2xxUNABRRRQAUUUUAFFFFABRRXRfDrwHq&#10;nxP8baV4U0QRNqmpOyRGd9kaBVLO7HsqorMcZPGACSAQDm3cIpJOBXc6R8J9Uls0v9Zjm0m1YNtt&#10;5F2XLEcDKsPlXOeTzx0wQa+ufDv7Kfhv4LeH7S91Ur4h8XSqrSTyqr2lo6ksfs6kZyCUG9uTsyNu&#10;SK8t+J2pGa8dQc49KAOO8C+E7XXfEVrpCRPBYuHaU2igMAE4Yn6hRk+tea/tT+C7PwP8QNOsbGWe&#10;aKXSo5ybggtuM0wPT/dFfQXwB0iS71vVtRXJS1gSFgFyP3j5BJ7f6vH415V+2hpN5qHxIs7q1tpZ&#10;7e00iOGeREJEbCSWQ5/4DIp/GgD5vpySvH91iKaVKkg8GigAdmLFicknOa0NLuEijKMwBLZrOelo&#10;A6IEHoc0VgRzPEcoxH0q3Fqzjh0DfTigDu/iJ46OoaHpOg2sh+y20EZmGMZkAIx9B/j7V50Mbvw/&#10;rUksrTSO7HJb1qMfe/D+tAGl4djEusWyHuT/ACNerXQCkRDpGoWuE+FtpbXfjK1S7H7hYpnY5xjb&#10;Gxz+GM128j+Y8jHqxJoAjXpSSv5cTvjIUZpV6UySH7VLbWu8xm4njhDgZxlsfyzQBFp6bLKJW54z&#10;yK2p/COo6ZoyXMsJMHlebJ0HlnkkFfapfFuk2mgXHlQXi3chfm1T76IOSfTpXN+MvGd5q1ndfbZi&#10;TjEaQMVjT5SPxOTQBwMOvX0GoST2t3NCXkDYzwcHjI/pXX6J8ZNZ0KfccuR/y0gcxsTnjjpXB265&#10;f/dFMijNzcKi4BkYKM+9AH1r4P8A2ltTjghNzIt3C2CBcrtbGPUV7J4P/aK0qdoibifS5uOd3yfm&#10;K+MhEqIsaqAg4CgcAdqlilltyDFK0eMAAID/f7A8UAfqV4F/aW1uxiQ2upx6pb8fKW3cfSvZfDX7&#10;TGhayFi1ix+zSdDLHxX42aL421XRpC8EzxkA/NExUn046V6b4X/aS1Oz2RXu26QHGJhsb65oA/WH&#10;xR8Pvhd8ddM+zavp+keIYzFJFGL+FTNCJAA/lyY3RscD5lIPyg54FfNPxO/4JYeEdWmku/B+t6l4&#10;SeSRWNtIBf2aIEwwRSRICzYbLO38QxgjHi/g/wDaJ0u4eMreTaXOSOrfL+dfQXgX9pjXNOiQwahH&#10;qdrxwW3cUAfGHxB/Ya+M/wAMY5LxdETxJaQIjvc+GZjcFWZ9uzyWCysw4J2oQAQc8HHjk+vajplz&#10;Pp2sWmJreUwy2t9AYpo3UlWQhgCGBBBB6Yr9l/Dn7S3h/Wgses2X2WTvInFa/iv4cfDD456YLfWL&#10;DR/EMflSRRfb4VM0AkAD+VJ96NjgfMpB4BzwKAPwz17V9Lkt5I7O0ntLg4Uqz7l5Jz+mPzrma/VT&#10;4q/8EofBeu3El74Q1rUvCMryqxtnAv7RIwmCEViHBLYbczn+IY5GPjr4mf8ABP74zfDeKW6GgReK&#10;bGKJHe48OSm4IJcrsEJCysRwTtQgA5zwcAHzhRVnUtNu9Ivp7K/tZrK9gkaGW2uYzHJG6sVZWUgE&#10;EEEEVWoAy9clJEcI5z81UbbTnmPzfKK2HiDzlz1Ax+FRz3kVqpB+9/dFABDbR2iZGAvqe9VLvVgA&#10;yxdfX0qnc3slwSM4T0quo/KgBWdpSSTn3NIEqSNGkYKi5Y9BX3X/AME8/wBkPTfEF6fi98WNOii+&#10;HGlcadDf58vUb4SKqkx7T5sCfMG6BnCr8yrIKAPcP+Cd37DWnfDzSfCvxe+IOmS61r2rmC48O6Tb&#10;w+fFpsciho72fHHmbSGUHiMEH/Wf6v8ARjV/EGleHbB9Q1W8h0+0iwrT3BCKuTgDJ96o6D4r0fxR&#10;bpJpOs297vBYJG4BwDjO3r1/pXHfH3xlB4J+H819e6NZa6v2iKOOy1CMPEzE5BIIPIxmgD0bR7lr&#10;2D7SI1WGbLRFGyGQE7Gz/tLg/jXjngHwFqeo/FzxXrfiHSZba3aT9zHNhopBtGz2YYdunQoKi8Fe&#10;IPiZ4+fSx/Zlt4d8NOQkstuoRvJ2Z/d7ucEEbSBivbry5+zhcMN56Ke470Acj4F1fw941i1d9O0q&#10;BLbTNRksRIYU2yOqRkuuB0O8D8K6uzuo721huYSWilRZFzwcEZFZHhrRdI8MW93Bpdoumx3dy95K&#10;qEkNK/LNz06DgcDHFbiMfZ1/2eCPwoAfuVFyxCjIGT6k4FY3i3wJ4b8eadHp/ibQdL8Q2Mconjtt&#10;UtI7iNJACocK4IDAMwz1wTWoVaTPltxgfI4+v+fwqJL1QSGUoQcfKcigD5B+KP8AwTB+FfiqTf4X&#10;vdS8E6mbdUhiilN5ZnbIC8jxSnezbXC8SKBhTjg7u7/Yn/Zo1n9m74fa5pfiGTRrzW9R1Q3TXukb&#10;23W4iiWON3dFY7WExAxgeYcdTX0GwgsRNdO52ylFJ3EgHhRgduSOlV/EXiGz8KeHr3WL1n+x2kRl&#10;fy13MR6AdyaANeEcVLXHaB8SdL13zfskF8/l4L/6Ox25zjP5H8q3tP1V744a3lhDZILoRgds0Aad&#10;FFFABRRRQAUUUUAFFFFABRRRQAUUUUAFFFFABRRRQAUUUUAFFFFABUbn5G5xjvUlYPjO/j07w7e3&#10;U0qQwwxtJJI7YVVCkkk+nFAHl37VfxruvgZ8CfFXjCzlgkvYoFg03zGVT58vyRsFbiTaW8wpxlUa&#10;vwE1C5NzO7nHPoMCv0H/AOCp/wAfofENr4G+HWkXNvdabFZR67ezwukm6dhJDEnByhRBK3+0J19O&#10;fztJzQAlRzZYKgPzOcCpKrSvt8x93QbF+p6/pQBGG8+4Zh93oB6AVdXhQBVWxi6tVqgAooqG6m8q&#10;Fm/Acd6AM64f7RcHbzkgDjFbMEoW2mgHRGT+TVlWCAyPK33Ixn8as2D7muPcr2xxzQBaoorovBXg&#10;q58Z37wRTR2sMa5knk5AJzgAdycf57gHO1bs9UubEERP8hIJU9K9WvfgEptohaattuEjPmGaPKyP&#10;2xj7o+uf0rzTxH4U1LwpeC31GIJuJMThgRIoONw9vrQBetvFYPE0JX/aXmtW31O2ulJjmVjjOO9c&#10;OD1oHFAHfwo8carIuyUD519G7/rT6xvDt7HDJCb95mtSnzeXy2ccfrSN4jS3dFuI25HLxjIHvigD&#10;UurlbWIuRk9AB3qta3kshZpECR+p4wPc1Vute0x7QztOJIxwEHUn6VyGreJrjUsxr+4gxt2Dv7mg&#10;D0O3ETKZIuRJg59e39KlrC8FwTQ6KplPEjF0B4wOn8xn8a3aACsddKi1ZXuWkOWLFGHTHbP5VpXU&#10;git3YnBxtH1PA/WpDayadH5E0ZieMAMpGMGgCLSXlsYTsndl5Cg8gDPYfhWhonx61jwzfyRJNMIY&#10;5CA0LllwBx8p969T+HXwb1X406vZeEPA+ivruoweVb3WtJEyWNhuDHzLiUDCjEbEDqcYUFuK5X4x&#10;fsL/ABo+Dr3lzrPgy71DSojcyHVdFH2y28mHlp38vLQoV+YeYFOAePlOADvvBn7V8F5sjvfLmb5Q&#10;Sh2OpPbHrxXuvgf9oW0Lo2na09nLx+7lbbX5my27wy+XJHtdccMCGH9R2/T2rU03xTqukkCG7Z4x&#10;t/dy/MMDoAeooA/aHwd+1PrFlGiX4i1K26bs54r1bw78cvBvidBHck6dO3Bz92vxK8KftA6voLLu&#10;luIsD/lk3mJnP90+1e2+Dv2pre82rd+TcYO3fC21uOpwaAN3/goNrOj6r+0fqcWj21tDHZWNrbz3&#10;FuFH2yQp5vnNt/i2SRx884iHbFfNlaXibVf7d8SatqXP+l3UtxtLltu5y23JPbOPw4rNoAZKSsTk&#10;dQCRUGkeHp9QuPMbO4nJfHWrVdv4b1vRbe3X7XMLaUcEYJB9xQBhX/hf+yrGO9kHmL5gDIcjJI9q&#10;ygIWiUBmjdVVSX5DHPLcfdGO3tXUeM/FVtqsS2dliS3Vg5mx944I4rkqALDWbkkxYlj+dg6c5Ver&#10;Y6gVz16DLevv/dKq7RIejYGcfXnFbI+XoSPp3qpb/wCm5u5t8ksmTiQ5I5oAq2ds8nmR4McfGSfv&#10;E47Ht3/MVy/jZ0S9ht4xtWNOfqT/APWFdvbgBC453ndn+X6AV5tr119r1e6fJI3YXPbFAFeP5bVQ&#10;vVuP1rt/DnhSbRJnmvCVuSuwwlcbOeQfU8CuY0Yxxa1ZeY5jWJhJuHYryP1FezWnjpr+FWv7eHUY&#10;W3DeqhGweOo+lAHOiJR8y/K2McdKFWQdwy9vUCuoW08O6qAILh9MmYqFjmyy+4B/rVe78G6hDGJY&#10;UW7hIz5kByOuMY/CgDnlmG0FwYzgZDepPSng5zT5YXhkaORSjqcEEVEIh94MV4I4oAfRTB5i/wC0&#10;ufpgULKNuWyp44I9aAOTv/CF1mR4JlnJLNtfhjzwPrWJc2dxZMfPheMdAWHGfrXpVIVDDBAI96AP&#10;LPJku5YoIF82RzgInXNdH4f8IE3iNqsckdoBhkicCRjjqDgj3rq7eyt7XPkwxxZ67FAqagDF+JU+&#10;jI2m2GiWptrW3jeQ7j8xZ2755J+X9R6Vw69TWr4hSYapcPLA8SF9quR8p445/CsygBGbaCfQVQyG&#10;JIq3cNiJvfirPh/w9d+Irz7PaIpYDLu7BVQZ7n+lAGXWisZiUI3BFfQngL4Q6T4ZiiurkDUNSCgl&#10;2O6JGznKL+XJ9Peuo1vwfo3iGLZfafDJ0xJGgRxjphhyOv6mgD5Sor2nxH8BYJi8uiXrQkk/uLs7&#10;l68YI6YGfXoK851z4d+IfD5lNzpszQR7yZ4l3ptXq3HIGOef8aAOc6NuBKt03KcHH1FdJo/xF1/R&#10;nGy9N0mdxS55zxj7w5HQVzdFAHufhD9pm80to0uzPa42gup8xPQk9wP89q9z8F/tNWmrRoJJIrsE&#10;E5jb5sA46da+GaEka2bzonMUqYKuhw3HTn8BQB+nWifE3Q9ZVdlyIpD/AAucV1ENxHcIGidXU91O&#10;a/MXwz8TtesZViN5FOoBCm74OSePmHNe2fDf40a/ql08VlZ3YWNyDJuDxAAf3vX2+lAH2jRXimi/&#10;HSe1YRarbFSOC2K9C0T4k6JrQGy6WNj2c0AdTRTIZo7hd0bhx7Gn0AFFFFABRRRQAUUUUAFFFFAB&#10;XlHx51j7JpMcAbB25xXq9fOXx51U32sfZEbOX2D88UAYnge18nSt5HL8/nXR1T0i3FtYRRgYwM1c&#10;oABXgX7SepmXWtH04LgQQNOXzw29toGPUeX/AOPV77Xyd8WtSTVPiHrcsYcIkwgw/HMahGx7ZU4o&#10;A5CiikZtoJ9BQBTuG+VznqdtWtPTbDM/ttH41TmOSq+gzWhCvl2cY7sc0AJRRRQBVuj8wr9Xv+CW&#10;3j5Phd+z5PbXb280Wta3c6nGqE7402RW5De+62Y/Qj1r8n5uZGNe0fDv9oGfwPptnp22eyjtYdoe&#10;0OUY567Pfkk+tAH746J8UdB1tAv2lYif4X6fnXnfxV/Yy+CnxyguJ9a8Hacmozi4b+1tHH2O582b&#10;l5maPAlk3AMDKHGc8cnP5wfD/wDa681kUX0N2u7YPJfa+QM/dPXivovwD+1tCGjVNRML8fI7Y/8A&#10;10Aec/Hf/gn7oH7JGg+JPir4W8az3NvBZzaTZ6BrNsjSS/brdrGbFwjLudUnmmUCMfcAPALV8QV9&#10;2/t6/HdviZ8LvDfhqOGK8ePU/wC15LhMFoVihljAI/2vPY7v9gjvXwlQAUUUUAFFFFABVTU5TFZu&#10;QAd3y8+9W6ytcl2iJOzEnPp2/rQBStld7iLy4RP8wJTsVHX9BWrq74tCBwXYD6d/6VT0iJnujJ5J&#10;eJBgSA8I56ce43U/WX/fxp6Ln25P/wBY0AUKaadTTQApOKytVPmSr6BfT3P+FO1bUGsJIgu0hgeG&#10;qODXbeYbZV2fqMUAVoLdriZI0IDOwUE9Oa9FyoGFUIo6KowAPQCuY0Wxtb29R0Xei/vGCtjHHB/P&#10;FdRQAUUUUAFFFFABTZJBHG7noozTqpatIY7QhW2s5C/4/oDQBhvMUid3Y/KMk9/euOVjcTl3OSxy&#10;f5112s3q2VhOLcfMQY/MPBdW44Hbj+tcjbfKXb0FADZuZD9a9N0e3/s7RLeKQOhjj3OJOqk5LD8y&#10;a860m1/tDU7aDa7K7jdsGSFzyfwH8q9J1WZktGbd87ED1zzz+maAMTcx5c5Y9TS0mM0tABRRRQAU&#10;UUUAFITgVBeX0Vkm6RsZzgdzXNX+rzXmVz5cXHyj/P8AnigDUv8AXkjXbb4kf+92FfYP/BLnwpLq&#10;njjx54uku2zpumw6cLcx5D/aJTIWDZ+Xb9lAx38z25+TPhd8JfFnxg8SJoHhHR5tW1Fo3l2IQkaI&#10;oBZndiFQcgckcso6kV+uP7LPwGf9m34Uz+GLrWodbvr2+Op3EkMJjSKR4YY2iUk5dQYiQxxnd0FA&#10;HL/GrVi1+8TE/uIwDngbjycfgR+VfHnjS8+0X8vPfFfR3xk1tbi81OZZTIryNsY91ycfpivlnXbg&#10;y3cjZ4zmgD6o/ZqtrXwp8IJ9cvrpY7OWW41CeR0wIET5Dn1GIS34+3PztretXniPVr3UtQYNdXcr&#10;zSKpJRNzE7Fz/CM4HsBXvnx21F/hZ8JfDnhlgZorwQ2MmoNEREBBGDjI4V3ZVIUnlRJ12186pIsq&#10;7kYMp7qc0AY2seDdG10H7ZYRsxIJeMbGJAx1HPT+npXCar8C4i4bTL8oOMx3I3ZOeTuAGOO2K9Vo&#10;oA5LUPhR4c1CAxi3ltnGAJIJcHAXaBg8dgSeprw7xZoY8N6/daas3niDb+82bckqCePxr6erG1rw&#10;fo+vkm9so5JCQxkX5XJAx94c9P6UAfMdC9a9f1r4GRvl9KvymAP3V0M5Oeu4dOPbt71wms/D7XND&#10;djPYyPCCwE0Q3KQD145A+tAGAOlN/wCWh+lOAxTf+Wh+lAG54OJHiC2wSOH6f7pr1BdQdiROiXCM&#10;29t4wzHGBlhz6cewrzjwJ/yGJP8Ari381rvaALIS0lRNsj2zDYpM3zKTn5nJHQe1Ub+e60a7gnt7&#10;mNRhwrrht6k7cgduM4zUtYF+++8m+bcAdo4xjHH+NAC3d4bmaWTJHmEklmy557nv0rB8RThLURZw&#10;zsDj1A/yK0bi4itYt8jbVrmtV1Eag6FV2qvTPWgCtF8sMjevAx1/z0q/4Wt/P1mPOCI1LkH8h+uK&#10;oS/LAi+vNdH4IgylzMQOqqp798j+X6UAdRS0z5l/2uBnt9acHB6e/wDhQAtIQCMEZHoaM0tACxSy&#10;wEGKVkxjgdOK3dH8c6rosheC4kQgcNE5Uk549qwaKAPbvC37Smo2hSO+23SDj98u1vrmvY/B37Re&#10;mTshjvZtMn427m+X86+LSARgjI9DVS9vpbJ4PIleJs7vkPBA7EfjQB+sHgj9pvXNPRDDqMep2/HB&#10;fdmvY/DX7Sfh3XCser2n2OY8GROBX4seHvinq2jSqyySRgEAPC+3jvxXrfhP9qG7QIt4YrxcZxMN&#10;j9aAP1h8W/DP4Y/HTTPs+sado3iRDFJFGbyBDNCsgAfypPvRscD5lIPAOcgV8vfFL/glF4L1qeS7&#10;8I61qXhGSSRWNvKv260RAhBVASHBLYbLOe4xyNvlPg39ojS5HjaO+l0q4zxvJ2/nX0H4H/ab13To&#10;o9t9Hqdr6Ft2RQB8C/Fb/gnz8afhzBNdRaBH4qs441drjw5N55DM5XZ5TBZGI4J2qQAc54OPl3WN&#10;E1HQtRuLLUrO4sb2CV4ZYLiNo5EdThlIPcHIIr9/fDn7SPhrXgserWn2Gc8F4+BV3x38Hfhd+0Jo&#10;q2WvadpXiS3x+788bLiL5lY+XKuHTJRc7SMgYPFAH881Ltr9Wfi//wAEhPDeom6vfAniK98PzH7R&#10;MlhqafarYu3MUaSLh441OVJPmNgjuOfjn4sf8E/vjT8NJnZvCr+JdPEqxR33h4m7WQsm8kRAeYqj&#10;BUllAyPcZAMD9jv9nnU/2kPi3Z+GrRD/AGXAFv8AWJkmWKSKxjdRKYyQcyNvVEGD8zgn5QxH7ceD&#10;x448NWWheHtK8F6bpXhbTo7ewtYHv/Na3tYwqKucncVRQMnNeLfsjfATQv2aP2a5PDfiu/fRfFHi&#10;Ccza7qemkM0UuSEtY7hU5EcaFSMsA7T7Tg16XoPga7itIm+HPxDM8EQzHZalL5oVdpVmfuTuA6gf&#10;pyAdf4n+Eum6n4x0PUNEitdLudOlilvY4EMXnQlyV5X+IGNh755PArofFXgLw/8AEZrq012A6lZw&#10;PCv2UuyBJUVmDZUjOVmH5VxvhnxJ/wAKk0C7uPiN4qs77W55AB9nYsTEMlFVMA5yz9u4rtvDXiO1&#10;1Hwnd+J7aJ/Iu/NvBG55IQbF+mVjX8SaAOS+Ifjy7+Hev+A/DHh6zhkgupktpLdwxKwDaiKrduh5&#10;P90V6DPavd+JInaMiC3s3Uuw4ZpHUgKfYRHP+8K4LRvjP4Q8UNcKLx9F1O6hW3V7tNpBw2Cp6fKX&#10;PNS2dx8QNDRZLW40zxvpbuu10cW9wU28n+51Hr/WgD0CWK3sZIpJJkiVnCL5hxuY9AK5SfxVq2la&#10;tqCal4auZdM+0rFY3+lEXHmRsoO54x8y4O7Jxjge2eW8S+M9B+IOkp4d8Qx6l4T1GdopIBewFAJS&#10;SqFW6EBu/HSuT13Q/H/wieM6Rq9zq+l+W5x5LSrAi4Zi6n7oJLYIJ4BoA9YfxiPEmjOfB2r6Zc6m&#10;7IYlv2ZVCBwJCVHzfd3Y4646V1K6XDDEqR5QKoUZOeB65rxfwJ430/4v6xNpHiLwzbi9FuzfbrXK&#10;MkaspVN3DqMk9Djn3rf8Hp4l074m39hHLe3HhIiSSKS8+cIy/IUV+ow4YBeu0A5oA7DXfHnhvwsp&#10;ttZ1e0tJEjDmKV/mK5IBx16g/lXJ3/inRPjNYT+GfDuqlQDFcXFyLdinlJIrbVJwDlgg+hNcP43+&#10;A2ufEn4iar4ij1GxtNMuJktUEm5po44f3b8AY+8JGAz3Fdb8UNX1yHxd4V8HeFZf7JF4mZZoYlxH&#10;EOPlzwNioxwOuAKAOo0LwI/hPwlrFhazG8vLqOTZJtEbEmPaq5zxg55461d8F6Xf6J4UhS6jL6r8&#10;zOJp93O4gfNzgbQvSjw3dadocyeFhrz6rq1rB57rfzK900ZbhnwB3IA46YroiWWJn4XHr0xQA+2u&#10;GkhQyr5cpUFkyDtPpmia+ht03SSBVzjJ9a4TX/iLZwXFzancpS2eVeQvzqu8KfTOCPqQO9eTXvxL&#10;urzTPsSxyTOLkztKDkEFQoAHtj9aAPpdbqN3dAw3JgMPSpQwboa+bbP4q3s2tXF5KqwzTYOBnCEE&#10;Y4PXgY/GvoLTNSivo5GjIPlyvC3OeVYj9cZ/GgDRopoYGlHNAC0UUUAFFFFABRRRQAUUUUAFFFFA&#10;BRRRQAUUUUARzkrExUgEDqa+VP23/i5H4X+Aep6U0sv9p6xKbQPGQmIEw8zkHgoV2xFev730Bx9U&#10;3QJtpwv3tjY/Kvym/wCCkfxANzr9zo1rftLb2SGy8lZA0Yly3nsF7HOIz/uUAfn54i1aTWNWubpx&#10;t8xshf7q9Av0AAA9gAOKy6dIcsabQA13CKSSAB61UnHEcfp8x+pqxJtdlVvu/eb6D/Iqvb/v5mY+&#10;tAFuBfLix3NOoooAKztRkywjB4HJ+taDMEUsegFZkEZvbsIDy7fpQBZjs5hpuY42YOcnjP8AnjFJ&#10;piMgm3Lt6D8ea6aNAkewdAMCmvCsn3lB+ooAx6dHJJC6tHI8bKQQUbGMdOlS36Q2YQliu84wen+f&#10;/rVXDqwyrAj2oA7LQ/ix4h0ZgrXK3luBjy51yfzqj438VT+LtTjvZU8pRGFji67F9M/XJ/GucqWW&#10;XfsA7KBQBFRRRQBs23/HrH/uiuT1W+abUJGVvlTKLjjjvXR3N0bPS/M4LBAB/SuSlRAF2Z+6M59f&#10;84oAauD25qRCFdSy7gDkqTgH2qFTinryKAO4sfHVu+1bmJoTx8y8rXR215DdwRTROGjkyUb1wcGv&#10;JlUsQF5JOAK73QdLeae3sYFaUgFtoUncBknigDfFxbQ3lobqVEgWUSOrjO9V5IHueB+NdVbnV/i/&#10;4y0Pwrp5ttPGsalb6faPdZUedNIsUbSEAkKGfnAPHY4FYmjeDrnxJcbrePKwsC8j8BPT89or6V/Y&#10;K+Fs2qftU+FpdVi08WejR3OqeXqGCLhkiZIhCCCGlSR45h02iJmByooA/V3wB8OPDPwu8Ox6F4S0&#10;Oy0DSo9p+z2UQTzGCqm+Q9XcqiguxLHAya6LacEc4PUU+igDyv4pfst/Cj4zu8vjHwLpWq3kkyTy&#10;X0cZtrqVkQxrvmiKuyhTjaWI4Xj5Rj86/wBr7/gm54I+C/hZdb8L/EC6gvLjy7ew8P69Ek01/P5m&#10;ZmSaPZtRYvmx5Z5TGfmGP1or8Wv+Ci/xx1Tx1+0r4h0ex117nQfDEn9mWMcACLBKEj+1KOMk+ejK&#10;xPXyk4+UGgD5Y174a+I/Dhla60udrePeftEK74yq9WyOgxzzisXQ7T7XrFtH+73Btx3+i5JH4gV3&#10;GnfEzxJpoKpfiaNuWWdA5PXufr/Knv4h/wCEu1aa+lsrO2uLdRG/kRBWJOcMD9Bj2/kAWPWiilTr&#10;nrjn8uaANS2TSbi3Mc0ktpKCB5x+dD6nFLP4bkMbTWUsV9bKpcyRnG1R3IPSsmoJ925EVtrMwJ5I&#10;yBz/AEoAnooooAhu5BHbvnODhePc4/rXtEXwnk8SXek+FvDWjHWfEV6rwadbJOkJkKRNI7szEL8q&#10;RluT6DvXkWn2P9p6tZ2vnrbHLT+Y4+UBAW5/Kvsz9hPxpZeB9c8SeLLqNNXuB/xI4HDHEEQ2SzEc&#10;4be3kjkZHkDB+YigD5y+J37OHxA+D3htbnxL4d1CyVYQ800cHnW0AZyi7p490YOQOCc8r6ivm2/t&#10;niuY43O8j5uuePev6FNA+M3gvxWAkkn9nSt/C/K1wnxP/Yk+DnxqhuLy78MaadQnE7jVdFItLnzZ&#10;fvTNswJHyAw8wMM545IIB+DglZJ90bfMOBXqNhb/AGOxgg3b/LQJnGM44r7P+KH/AASGvtO1AX3w&#10;/wDGEcsa3EbLp3iOIoY4wuWPnxA72LgYHlqMN1+Xn54+InwA+InwrZj4n8H6np1qsayvfpEJ7SMM&#10;xRQ08e6NSWGNpOeV4+YUAefVPa39zYsWt7iSEkYO1qrghiQCGI645xS0AdHH41kuFK6nZRX6HcMq&#10;AjYIxjNPFj4e1f5ba7bTJmK4jnBK9Ocfj3rmaKANy88HajbQpNCi3cDAHzIDkdcdOtY00Lwu6OpV&#10;lOCCOhqaz1K6sG3W87xngcNxW3F40kmUJqdnDfIcjcqhG5H6UAcx5I5P3eCB7UfMD/s/yrqfsXh/&#10;VFZbW6fTrgkbY7jJXp2P9ao3XhHUrYM6Q/aYe0sPzBh68UAYob146celOopNn4cdqAAqGGCAR71l&#10;3nhjT7sH915D4ADQnbj8OlaI3pn+LqRjg+wpRKv8Xy84weOaAObXwOn2hWkui9uGJMQXDEdhnP8A&#10;SuitLWKygSGFAkajAAqWigC9p+t32mHNtcun+yTlfTpXT6Z8SZY8JfW4mHA3xcEe5FcVRQB63p/i&#10;/StR4W5WNzz5cnynrW0Nv+8vvyK8Kq/puvahpZ/0e6cAZ+VjuXJ4zg0Aeka34F0HxDk3mnxM+4N5&#10;kQ8tyQCACRyRg9Pp6V55rn7P/wApfR9RC4UfubwZJbJz8wHAxjjHaui0z4kyJhb62Dj5R5kPp0Jx&#10;611GmeLtM1JAEukSTGTG/wApHOKAPnXXPh34g8PmU3WmTtChc/aIl3RlV6tkdBjnmuYaN7h1giUy&#10;Su21UX7zH0A719k/7P4YIyPyrOk0fSre6bUXsrRJ1GTcGFQw4x1x6cUAeV/Cn4Rz6fKNV1uG3eKS&#10;HCWM8e51JPUg8DoPzr0XVtd0fwVZBNkNuMZjtrdApbqegrlfFfxWji32mj/O3Q3OPlH+6K81lkud&#10;SunkldriZzks5oA3fEvjy/8AEMhwTaW4bKonDexJ711/7P8Abav8Rfi34L8Hbr69ttX1W3s7k2a5&#10;uIrdpB58ysFPKRB3yQQApJ4FY3wN+FV58afi74X8D2Qdn1a8EUrQyojRwKDJPIrNxlYkkYDvtwAS&#10;QK+yf2HPhfousft3eLtQ0SO7Ph/wRa3K2l5ZqBaG52rZbGYAgo6NdPGARuEYYcKQQDvfFH7DXxZ8&#10;Bg3Hg7xHp3jK0ijVjazA2F27l8FUVi0ZULhtzSL/ABDHA3eY61418W/DW+Fh478LaloEpkkhSW8t&#10;mWKZoyA5ik+7IoJHzKSMEHODX6rGMj3qvqGm2mrafc2N9bQ3llcxNDPbXEYkjlRgQyMp4KkEgigD&#10;80tC+I2ia6imK6RWPYmulilSZd0bq6+qnNfSHxB/YX+Enjudrq30e48IXzyI73Phqb7MCqpsCCIh&#10;okU8E7UBJXOeTn588VfsNfFjwHGbjwZ4l0/xnaxxoTa3A+w3byF8FUVi0e0KQ25nH8QxwNwBUorz&#10;nWfGXiv4b34sPHXhbUdAl8ySFJby2ZIpmjIV/KkHyyKCR8ykjBB6Gt7RPiLomtxK8N4gLdmNAHUU&#10;VHDOkyblYEeoqSgAooooAjupxa2ssrcBVJzXyj4quTrPjZRncFYsfzr6T8dah9g8NXT5wSu0V8y+&#10;G1Oo+Ir25bkK2AaAOzRdqgdgMUtFRXFzHaxl5GCj+dAEWq6hHpOmXl9MGaK1heZwgyxVQScD14r4&#10;snuJbyeWeZ2lmlYu7sclmPJJ+pr6P+MniKaLwJehHNsty6W644dsnLL9Cqtn8a+baACmTfcx68U+&#10;oHfcwC9Bn6UAVgN8x+uBWpLgPtHRBtFaGieAdb1HTJNVh0+STT4tzPOMYwudx5OeMH8jWaxySfXm&#10;gBtITgE+gzS1HOcRmgCvCPMlH1zRMd0xOTjpin2w27nP8IqHIyTQA+EFZVKkq2QARwRXXeGPHGvW&#10;Gp29pb3cs0BeMNFN8+I1PIHcDFclarumyeijNPtH/es/K8H8/SgD6E034jXdsqi7gS7AzlgArHrj&#10;n0GTx7mtYap4X8R8XaLbTMwPzDYSQuOo6ivAbHxHeWvBk81f7r+lbVn4wik2rPGUOBz2z3oA9auv&#10;hxHLEkunXishAwJP4ueuR04rnNR8Lanpjv5tsxiUMfMXkbR1P0rM0nxE0JD2d4VPoG4OD6V1mn/E&#10;a7hG28hS7U9SPlP+FAHI0V6Iuq+GfEQ23Crbys24bhsJIXGcj/PSqt78OEmiSWwuwUKghZOd3PXI&#10;6cUAcLWFqTbrxvlxswv1HX+tdjqPhfUtMLma1by0DHevK7R1PsPrVbwn8OL3xKov7nNjYykSIXGW&#10;kGecDtQBjaNCyWxdoihdshieGUdD+eazr2TzbybDbgp2j2xx/jXst78M9Oa38vTpGsSBhd/zr1JP&#10;HXuat+GfAlh4ftGSVUv7px+8nlTO7jBwOwOTx70AeR+FPCt74pvWito8xICZJG+6vBwPqa34fhpd&#10;Kkt3rZ/sDTbZFy8uGLjPOMfj/wDXr1fSNJstEe5ezt0gNwweQIMAkcDHpx29zWJ8ULHUda8MR2+l&#10;W7XU63CO8AIG9AG9fRip/D2oA8k+IHhDSrye1j0O8JjiiLlpF4Zm5A9RwB+ftXn174Y1OwyWtzMg&#10;IG6H5hn6da7C8M+j3Bg1Kzn0yXJx9ojKqxB5KnocHv7iprbUXKgxSiRecHOec9c0AZHw/tB5F3ct&#10;Gc5WNHzgerDHfqv+c11tRwSLPErqhQ8jBHuelSUAFFFFABRRRQAVla1M26NFYdCSMfl/WtWuf1CR&#10;pL5xnKKNox2x/wDXzQBz3iWYqsUQIwSWPr6f41jA+XbE92PH+fzq3rsrSahID0RQo+nX+tVZ/kVE&#10;9BQBs+Bog2tmQkgxxMRjuT8v8ia6zV5Dvij7AFj/AE/rWX4Bh2WN3LuH7yRV2Y5G0dc++4/lVvUJ&#10;DJeSk4wvyj6f5NAFeiiigAooqre6jFYpmQ5PZV5JoAsk4rFv/ECpujtsM3I39gf8/wBKzL/Vp77K&#10;5Mcf9xT1qrDA0rhVFACySPM7PIxZj1NdX8M9N8M3Pi/T/wDhNn1OHwufM+1nR1Vrv7jbNgYEff2Z&#10;yPu5rJtNPWM5b5jUtxexWgIxk+goA/WPwN+1J+zb8NvDcOi+GPE2i6Jp0YXENpauu4hVXe7bcs+1&#10;EyxyTgZ6V67401MWOk3k27aUQ7WxnDYwP1xX4+/sy+Gbj4m/tB+BNDkME9o+ppdXFtfEtBLbwZnm&#10;jZcHdujiZQCMEkA4Ga/Vj4u6oLfSGhV8NK2CPVR1/XbQB8s/FbUtsTqD3ry34aaMPFHxP8P2DpDN&#10;C16ks0VwMpJFGfMkUjvlFYY75rpvilqXmXDqD0rP+EN3/wAI9F4p8UhoUmsLA2tmzxiSRbuc7YnV&#10;T1ACOW5+7ntmgD6M/a/1Wzj/AGf9W0yVZJJdWubW0gEabgrrKJ9zeg2wMM+pUd6/PGKy1XQ23WF5&#10;LFjHyMSV/I19F6r8StY8R2FhZa7Ourw2SbIzNGFfsCSR94kKOcevrWBc6RoerhvlNpIc/SgDyyy+&#10;JGo2OE1KwE6jrLCcH8q6bS/HmjaoQqXIhlP/ACzl+U1e1P4ZSFWe1dLhO201xWreBHiZhLblCO4G&#10;KAPR1YOoZSGB6EUteQRWeraE2bC9lix/C5yv5VsWPxL1Gxwmp2AnUcGWE4P5UAej1x/xI1MW+lpZ&#10;L9+45bB/hBH8zWjpfjrRtVGI7sQy945vlIrgPGOqHVdYuXR98KfJH7Adf1zQB5bTR/rD9KdSD75/&#10;CgDsvhZb2Nz4hmXULr7JALZyJMgYO5a9IPhKaaFn0m/ttbKjOyE7WPPHB9sV5h8N7bTLzW54dWjl&#10;e1e2dR5RwytlcN+HNem6Z4U0bQnk1C21+NrZHISPBDAdhnv27UAZepW8+jyeXewSWz843rjOOuPW&#10;uFvdcVJNo/eTsfmx0Hqa7bx/471Iafdaf5ytBtKFio3YOVxmvJrfh2b0H4UAOvLiS5nZnfdjge1Q&#10;KNxA9aD941JbrmQe3NAC3B/eED7q4H+f0r1DwZ4dspvDts8V7HFeyKXkik7ndhTn/d2/56eW/wCt&#10;l2rltxwMd69MggSCCOKMYRFwKANLUdBvNMZ/OhYRg8SAZUjPrVCrtlrV9p/EU7Af3X+Zfyq+Nbsb&#10;9sajYDec/vbY7cZ7kd6AMHbx+NG5kx8u7pz6VujQ7O9ybHUo92R/o84KsOPWqN7ot9pqk3Ns6LgH&#10;PUcn1FAFASBj1PTPIp1NKBgQfWk2smdrevuM0APrF1OTfdFc8INpHb8K1wzf3fb8PWsa7RhmRs5k&#10;JIzwQPQ0AVaCARgjI9DRRQBas9Tu7BgYLh0AOducr+VdHpfxk1TwvNEweVTwA9vIVIA6kjv24rkq&#10;x9QlE14V7RqBQB9SeDP2r2fZHevDcDbkrN+7kHP5V7n4N/aH0x3jaDUZtKuOOJGO38xX5xEAjBGR&#10;6GrNrr2oaQQbS7kjGc7GO5c4xyD+H5UAfsx4J/ae12wjT/S49VtuOrb+K2vip+15pVp4FdYLc6dr&#10;l3IsKTRuFMSfekcDqeBt46Fwa/JD4efFnxPJrFjp2nW11e6hdzxWlrBp2WlnlZgqqsf8TMSAFHU8&#10;d6+2tY/Y5+OXin4j6R4a1qHw5LHpolI16PV4/sxDxB/9V/x8dVCf6r73P3fmoA+i/wBnT4kfGA/C&#10;7+3LXwxa6p4Wmu5W02IMDMsPm7X4Vi7t5vm5JA7noAa9U1Gw0n4w/CrUPEem+Hn0LxDK7wQMn7qS&#10;WZpFAy6lQ4YkLuPCkt6V1Hw8+H0nwN+FY8N6fqbas0MgjsWeJYyrSFVA2g4PzkuT6s1dt4oaXytL&#10;toIvMae/gB5xtVG80n8ozQB4B8J/2VIY7I6r8QC73Klsad9p3IiAMMyS5JPZgAwAxznJA938SNY6&#10;V4F1AWscUNj9leKJbdQEG8FVwB2JYVW+KFgus+DrvRjcvZtqrx2CzIMld7gE4yM/Lu71U8LeB5vB&#10;/gDSPDcV5/aj2NxEzTuuwtGLnzOhJxheOvagDnPEn7OHhrVUY6a02jylQoVD5sXXJJVuSSOOo7fj&#10;nf8ACotP8GS6bZ6b45vdB1e7+55kimK4CY3KkRwB8zJxk9cd69rr5t8QfFT4efEqdbDx9ol94f1K&#10;xaeKGeYsPsrcAkOvR8qMAg4IoA7afU/iDoNp5euaBYeMtOChnk08jezbvlHlsOcEA8Djr610Hwu8&#10;ZTePv7Z1iXTJtIjin/s0Wlyf3oaFnLMw/h/1gGPY15tp/gbxPo8Bu/hh4+TVtLWI7dN1KVZtgwGC&#10;Kf7znd97bjIHri7/AMNCa54JvBZeP/B1xpzMWIvNP/exMAoICj+LGQCQeMj3oA9pXTtOsr2bURa2&#10;0F1Im2W62KrsoxwW64+UfkPSuF8XftC+CfCEzW76muo3oOPs1gPNI+pHArG/aA8C6p8T9O8OaVok&#10;wt7h53uXaeR4UWEJyW28n5mjXbg/e54BrlNP+C3hv4G+C77xT4it4vE+q2oRo4CoWBHYbNiqeG+Z&#10;idzDoAQARyAe7eHI3t/D1h5qMk8kSSTK3B8x/mcn/gTE4q5GqrJMfMLFmyN3RPlAwPbjP414t4P+&#10;KPxN1S0m8Q33g2Ofw/cxxyWcNnKBOVJI3AH5iDlT06YI4rvPCfxI0fxhqU2mQxXOn6tCjNJaXcfl&#10;uNuAw98E4/A+lAHRxaHYDVptTFhapqTxiJr1Yl810H8JfGSOBx7V598SPF1x4dg+ypMotrpS9s+f&#10;mO07ZEHsp2f9947VsfEHxFN4RsY33/ub1zbgc5Eu0uMegKpJn3C46mvIL++n1qytJ7+fyYLND5SB&#10;d5RXdmD7e8jn5UT+LZk4AoAybky3tyZrwtqV5KTKLJmwcc/PM/8ACM9B1xn0FY+oXDPC0dz4ks7H&#10;kAWlqxRcjgZKgg9Oueat6rNFaWlx50d00AZGawtHDDewYoZ5Rxv4PH+8O2K5uTWbWKVra50g2igK&#10;zLE581EYBlbYwGRgg8eooAln1O90ySIahcG9sXA23DkMYgT8rBh95Ox9K9z+Dmt+fYy6ek7xX0Tv&#10;IdzfIy4Rce5zn/Ir59ESWTi03CXS7xS0G0/IjFc8ezqCMdmx06VFP4obw74MudQa/NpNp7JEZEO0&#10;BhII13fUEH6mgD65m+J+m6L4osvD2oXMC3tw6Q5D4KO3EakernoPx6YrvkNfmT+zF4j8R/tEfH+0&#10;1N7iRLaxvRqs8sigMIICgj3LnkkCKL1G4nGAa/TSLpQBJRRRQAUUUUAFFFFABRRWJ418TweD/C2p&#10;azcOiJaws6+YeGfoi8erYH40AbdFfAOv/tv6voGp3K2V6jIAyrHKqug9Dg4/nXW+BP8Ago7pd1hP&#10;FOhC2UyEedo8pn2pt4/dsA5O4c44AIPY0AfaNFee+Bfj74D+IdvE2j+I7OS4kWM/ZJpPKmVnyFQo&#10;2DuyCMDvXdQ3HmsxU5QHbn3B5oAsUVF5wHUEH6VDHqUMrlEYEgZ/CgDF+Iniy08DeCdZ168Vnhsb&#10;dpREj7GlcfcjDdizbVyeOeeK/A/9ovx5e+LvHN7Nd3Ut3Mu7fNK25ndiWZjjuSefpX6Tft0/tZ+H&#10;rjwRqfhfw7fS3EtrcZvbqNttvOEVh5KN/wAtPnIyRgBoxz6/kPreovqN5LK7F5GOWY9T70AUSeTS&#10;HoaKZK2FNAFeZgEkYHO87V+g61JZpsiLetQSAGYRryEG0fXvV5RtQCgAooooArahLsh2A8tVjQDB&#10;bwPLJKiux24ZsEAVmXsjTTtt+YJx06VWuovKuNvoBn60AdtFIJF3qwZfY06uY8Nu63wRc+WV+Ydg&#10;B3/z610N3cpZwNI5GB0HqfSgDn755NUvXRCEWMEDdwAB3NZaSsnRttT3IlRfMY/6/JOOAeehrpb7&#10;4faj4av4INZhW3nltbTUIoldZN8FxbpcQsSCQN0csZx1GSCAegAmmWTfZP8ASOZH+b3Uen+f6U6T&#10;T1Odhx9au4xSYFAGVLbyRKSV4HcciohXqnwk8M/2zrzX8yhrSw5wy5DyEHaOmDjr7HbWx8c7+wg0&#10;1bOK0tzfFfMMwRdyIpJ259+f19aAPDdfuMmCAE/IMt6e1ZFSXNx9pneXpuPT09qjoARI3lkSONS7&#10;udqqoyWPYD3q9eaFqemQCa80+5tYidoeWMqM+mai0+dbe5V3DFOjbeuPUV6D52qNpjQpcjUNPnTm&#10;K4G5WGPXqKAOK8P2nnXfmkZSPrkZGTnH+favavgra2v9r3t7NcrF5UQiWMj7245zn229Pf2ry7Tr&#10;Eabuh8p07l3wST0613Xhq9sLDRf3dyZ76YmR41+URDgYPqe//wCqgD323gtrhAYLhA3tgVLElxps&#10;6zCNXZPuyDIK8YyCCCpwSMgjgkdCa8ZsvE8sRBWUj6muq0j4gzw4DvvX3oA+h/h5+078QvhyZVtP&#10;Et7fW2Ygmm6qFnt0jjyFiQ4DxKRwSNxxjuOfojwN/wAFDbUaXbnxt4YlS82HzJfDRa7V3L/IqwnD&#10;gbDyzcbh7ivha08ZWF6MTRqCe4rUjitLsbracA+hNAH6kR/tQfDG78NaxrVj4u0++i0yKaSS1ik2&#10;3Mhjj3lI4mwzsQQAAOScda/DX45+IP8AhLPjN471zy/JGp65e3oi3h/LEkzuF3Dg4DYyOOK93udH&#10;s9Vuxc38UF1dw5jSaaNXkUZ7MQSOenPFc1c/Bnwzc+a32KYSOD+8Fw2QT35oA+da3fD9jLaQzPJB&#10;sM7h1fuybRj9c1qfEbwvp3g/XLfT4JGIlt1l/fMM8u44/wC+az4daGAskZA4G7t9aANKiooLuK4B&#10;2OD7Ul4rPbSKnUjFADvtEeSPMXI6801ome7VyvyKvB98/wD1v1rLDRWifLiWXj6CrmlXUlwsvmEF&#10;gRyBjj/IoAvUUUUAYmqy3LyzLbB2VFCSBDjvnGPyrs/hp8T9Y8HWrW1mxhiDGR1UZVmOOo9eMZ9A&#10;K53TjvjkmBDiVywbHboB+ldPp3gi4udG/tRbqLbLvcow27duRjP/AAGgD2nwt+0zC83kajCpkXG5&#10;oGw31wa9x8CftDqrI+k+IGhfj9zK+DX5n3un3fiDxBcNE22JWCGfoEGMgep+ld7p13e6fbxK1yZ3&#10;QAF34LHHXNAH64+FP2q9Rt0SPVoIr6HpuFepaB8X/BXi1Arz/wBnzPwVf7v61+N/h34ua5oBAjvJ&#10;dgx8jfOteq+Fv2kI32rqNt9ZIDz+VAH6FfEP9jL4TfFiG6u38O6fHf3Imf8AtXQ8Wlx5snLTNsws&#10;rg/MPMDDOeOTn5R+Jf8AwS51jTzJJ4F8VQ3SGVQtl4ljMbpHtO5jPEpDtuAwPLUYbr8vOn4C/aEC&#10;Mj6R4gKP/wA8pHwf1r33wp+1VexIkWr28d9F08zvQB+XHxC+D3jj4VXskHi3wrqeiIkixC7mg3Wk&#10;jsm9VSdMxu20E4BONrD+E441WVhlWDD1BzX7l6D8WvBfiyNUM4sZT/DJgrmvMviF+wX8HvibZyS2&#10;Og22h3TxpHHfeFnWzeNVctkRAGIsclSzITtPXhcAH5BUV9pfFD/gmH4v0BZrjwV4gs/ENuvnyCx1&#10;ZDaXW0cwxq4ykkjDKlm8tcgHgE7fl34g/Bzxx8KryS38WeFtT0VVkWEXc0Be0kdk3hUnXMbnaCcB&#10;jjawPINAHH1Zs9SutPfdb3EkXsG4/KqqEOuVZWHqppaAOgHi1b1dmq2EV4mMb4/3b/mP5U8aboeq&#10;uTaXx09znbDcgn6YI6CucooA2LzwjqloC6wfaYONssR3Aj8KyYflf723HIJGRn0qxY6pd6a5a3uH&#10;jyQSM5Bx04q7qfiW41eyWG4hgMgIzOke1j1NAGRRRRQAUUUUAFFFFABRRRQBoaf4g1HS8/Zrp1HP&#10;yv8AMvPsayPE3jHUvEMhhuJQkKHaI4+A2OMn64qSWTyonfGdoJxW14d+D+q6v8IfFPxBa3K6JpE8&#10;FhHMcfPO0ke8dcjaskfUc+YMfdNAHM+EtAPiXWobHzDEjAs7hc4Uf5A/Gt3xDoVp4aaW2hvorieN&#10;N7RKvzKPU/oPxrl9PvH06KeeG7aC5I8sIhIYqc5P4YH51UyzZyxbPXJ6/WgDW8JeLda8Ca/aa74e&#10;1S60bWLTf5F9ZSeXLHuRkba2DjKsw6dCa+/P+CX3i3S/hN8PPHfiTUtO1cWmoXsVvc6jHbFrCBLd&#10;VMSblX5ZC13JkdMBMY5z+dtfur+w34ctPBv7K3w30dNSS/mk0wag58vyypuna6Me3Jzs87Znvtzx&#10;nAAPVPD3xG8OeKFc6bqtvcFJDEwVwcMACQcHg4PQ810SFJBkEMGHBFcN4l+B3g3xNcteNpK6ZqeZ&#10;5F1DS2NrOskq7XlJTAd/dw1c1H8L/H3g6eM+F/GEWr2Aktk+w+IYysiQopDnz4x87txwUA/LkA9f&#10;MYC4pvl141/wvfWvBlo0nj7whqOgxxW5uJr2NRc2seZdiKZotyhjwdvXn8/RfDvxH8N+KVc6dqtt&#10;cFJDGwWQEhgASDg8cHvQBrajptpq1hc2F/bRXtlcxNBPbXCB45Y2BDIynIIIJGPevCPiB+wv8JvH&#10;Vw93b6PceEL95Ed7nw3N9lBVU2bBEVaJVPBO1ASRnPJz9BrtcAqcgjINLs9qAPz68U/sO/FjwEn2&#10;jwd4k0/xpbRxITazg2N27l9pVFYtGVC4bczj+IY4G7yXV/iLr/w612XQvHHh+80LVIs7o7uIqHUM&#10;yb0b7roWRgHUkHBwa/V0oaztf8OaV4p0qfS9b0yz1jTZtvm2d/As0Um1gy7kYEHDKpHuBQB+bmif&#10;EDRdcRTDdIGPYmuijdJV3I4ceoNe8/EP/gn58MPF7T3egx33gfVG8+QS6PNm3aWTlS8D5ARG6JEY&#10;xhiMgYx+c3xK+Kll8Dvi74m8D2vitvEFvoNybKTVGtDBHJMgAlj25bBjk3xnn/lmTQB6r8cNWNjo&#10;iwg43Ak14/4DtimnPOw+aQ7ufrWZ41+LB8bssbXdsV2AErIufw5rCj+IyWcC2kNu8tsq/MyPtLHG&#10;MD6UAej3eqhN0duPNkHUjoPxqmE3vvmZZpOc55X2wKw9L8YaReAItwtu5J/dyDaSAOpPStxGDqGB&#10;BDDIPqO1AA6JIu1kVl9CoIrkdc+E3hrXfmay+xygBRJZt5WBkn7o4/HH9K6+igDw/XfgFf23myaV&#10;fRXcY3OsEqlZMfwpnoT27Dp61q+BPgZb2kMd74hX7RcsARZjgREE/e/vcY46detet0UAZniSGF/D&#10;uoxySfZbb7PJ5jxqAVTad2PwzXyb2/CvrvVLAanp1zZtI0SXEZjdk67TwR+VeMa58A9QtvOk0q9i&#10;vIxudYZQUkx/CuehPbsOn4AHldV7k9FrZ1nw7qXh65MGo2UtpJ28wfK30I4NYcjbpG9qAHY22xP9&#10;7ioQmUZuwwK67U78S+GNOsmjhtltosb2iBlcksxGevVjgfSuTdo/MJiBCj7u7rigB8TeXC+V+9j5&#10;x261Nb/6tsEjnp2qa+057LT4HZlKzgMuDz0BP5ZrbTwJr8fw8tvGraZN/wAIvLqUmjLqYAMYu0jS&#10;ZoWx91tkisucbgGxnY2ADCooooAVSUJKnBPGRWnaeJL60wPM85c5IfvWXRQB11n4vgl2pcJ5Z4G7&#10;+HPf6Cul0fxLJA4ksrxlz82N3BweOPSvLKVHMedpK5GDjvQB79p/xIu4QFu7dbpcdU+U5z3rqdN8&#10;a6VfEItwttJziOT5TgD8q+bbPxNeW33m87kkhxj6c+lbdj4sgn2rKPLY7Rk9M9/oB/hQB9JowdQw&#10;OQRkEdxS14fo3iWa22tY3rAHDAZypwTjg11mm/Eu5jAW9t1uMDG+M7STnqR/ntQB6JRWHp3jLStS&#10;yq3Pkyc4jlG04FbaMrKCpBBGeKAGT20F1G0c8EU6MpUrKgYEenNcbrPwk8OXonnjjn06Ujcz2kux&#10;cAdNuMAdPyrtqyfFV6bDQbyVTgldn/fXFAHj0UCW0KQxszRxqETectgcDP4CnUCigAooooAKKKKA&#10;EY7UZvSuZLl97t945Jrd1OXyrGTjdnC/nXMapN5GnTH1Xb+fFAHLyS/art3x99s49s024YtKaW2T&#10;58+lOtoWvb2KFSFaVwoLnABJxQB6P4fj8jQLJchgIQ2QuOuW/risrcZSXKhS53ED3rb1B/IspQka&#10;gY2hE4AHTj6Vi0AFNZgoJJwAMmq17qUVimXOW7KOprnL7U5b0kElI/7in+dAGlqGv7d0dsAzDILn&#10;oPpWCztIcuxZu5NPhgeY4QE4x+Fa1pp6wHceW/vHtQBRtNPaY5fKr6dzWokcdsvZFqO5vUtgeMt6&#10;Csie6kuGJZvl7KO1AFy61MnKQ/8AfVZ7MWOWOTSV0/w/+Gfib4oa6NG8MaTNql+Y2lKJhURFHJd2&#10;wqjkDk9WUdxQB77/AME89Advi5qXiprNZ4tA09/JnaTAhuZz5a/KDzuiFwPQfXFfaPxL8WNq9vGW&#10;jWIRhj8vcnqf0rz34B/AKL4A+E9Rt7i/i1PWtSeOW7uoFKxqETCwrk/Mqs0pD4BYPyOKteP9QNvY&#10;yAHkLzQB8/8Aj2+8++l574qlpc4g8O/Y2tVHn3AvftO9X8wKHijXGcoUJn9CwlHYCs/xNeK1zI7N&#10;tVckk8AAd6zfD3ijRruHy7a7i83dhvl2Fm/rx/nigDoqKKKAJIbiS3YGNypBzx61oR640i7buGO6&#10;X/bHNZdFAFy50TQ9VBxm0kPY8isDVfhlLtZ7YrcR/wCzzWnUsNzLbnMcjIfY0AeYat4FaNmElsVI&#10;7gVytxYDTpJYRk49fpXtN58SYLTWJ7LUxC9tBbF3LJ85kyNqj65rxzUb19Suri5dArSkuUTovsPY&#10;UAee0n8Z+gpafaW8t3ceVCnmSHoB6c/4UAdD4FjYanJKYmMZjKCQdA2QcfkD+ddhKn2jU7aHcNoz&#10;Iw9QP/1NWRoFotm8USNu27ucYz7/AOfQVq2zN9tvblvuRIVDY+6en9GoA5bxjeGRnj3vl5O/TA4I&#10;/OucQbbdz745q74gnaW9CkliigHPc8nP6iqc/wAsKJ36mgCCpojtR29sZ7VDU7/u7YAdScn/AD+A&#10;oAt+Hrb7Xq9upyQp3kj25/mK9BrgvD8j2sr3CfeA289COpH6Ct8eLbeNljmGPVl5ANAG9RVW11G2&#10;vB+5mR/YVaoAKu2Wt32nrtgnIXGNrjcMfQ1SooA3RrdhqD51HTh5hz+9tztxn27mgeH7K+y2n6jG&#10;WyB9nlBDZI6VhUDggjgjvQBdvtEvtNXdc2zxrgHPUDPvXM6m4a5wP4Ritm78R32nW0cUN46gkYRu&#10;RtBzx6c4+vNc5LM88jyOxdmOSx70AMooqMSq7fKCy98cH/PSgBtzdR2ybnP4dzWOsvnNJJ2difoP&#10;SrOrWklzdNLEm2MgAIT045/l/KqyxmNQCMcemKAFqtcHL49BVmk0jSb7xFq9npmmWk+oalfTpbW1&#10;pbRmSWaV2CoiKOWYkgADqTQB9n/8Ewfhl4ff4ot8TvG00dn4e8M5TTftMRZLrUmXIIyjK3kIwkPK&#10;sjyWzDrX6Oal4J+EnxT8VatrGm+LGttcvAH3xzrGquV2gjKhjzyVDdyOK0f2efBXgP8AZh+FPhv4&#10;R3+qaWuuJZfaNWDlSt3cyrmd2You5OCibxu8tI1OcV12v/s/+APHSJewWqWrSlZRc6VKFVwFwMDl&#10;AOh+UDkfWgDidM+DGq+CvFen65r/AI8SXwzoipJCbqV9x24OwoTgD72DljwPXjs/Bvxh074q+PI9&#10;P0NXNhpayXUlzMu0T/KY12Drj94TzXnz/sf3d5rdul/4rlutEjjDOCr+cX38oqsxVRt6PyQe1e4+&#10;AfhvoPw30x7PQ7MQebtM87ndLMwGAzN+ZwMAEnAGTQBxniH9oDRPCXjW+0DxLYy2v2OePydQiTzI&#10;drpuDseqYV8Hr/Fjiue17wkPiPr914s+H3xB+x6hdQxbrNZcI20hCTySowo42ckdea9S0yG18Zxa&#10;tDrFjaX8FpqckUMVxCrqoRVAOCOvLc++K8+8U/sveEZY5b3SLq58LXKIo86CYmIYbO5gx3E44+9j&#10;gcccgGUfiP8AFf4ctJ/wk3hiPxHp6ea7X+m/Kdi/xHGQi45+bBxn0NeiWt74Z+KngfT9b1HRRcWl&#10;5m3SO7gHmwl5fJYA9V+YD5hjgA+lecHSPjN8Og72V9beNtLXzpPLuDmbYPuk9CSR0Rd3OR3FXPC/&#10;xkvvH3jvR/Ceq+Gbvw7cwt9rn818bnjQuq7cZCkgHntigC3qv7LujRX633hbV7/wtdrKsg+zuXjX&#10;C44XIOSecsT34549Yv8AT5L7U445okn0t7SaKaKQAo5ZkwCp6/KH/M1p15V8SP2kPC3gNJLeGYa1&#10;qiji0snBCn/bfoooA7srNN4zJ+QW9rp+MfxFpZP5Yh/WovE+h6b4ok0/S9TiW5gWU3pt5Fykoj4A&#10;PtukU4PXGDwa5T4H6/rPjDR9Q8Sa9aPp9xfyokFs0bKohVdyMhPJVvMPPtRd/FNvDGomDxNoV9ap&#10;GUhTVYYPMhfeAx5HToCR/s+1AEPxVbxbF4f0R/hwbY21rOBdRWwQkQIMBUXoVG0jaOfugDrXOeE/&#10;jXb3OtPbeJNJg0/X0DQQ3giwwIJ/dNnlT1xzyfqKs+CfBuj/APCSWWu+D/FBuLSOQtd2Uzlsod4Y&#10;gAD1GBt65Oak+Jd5oGpXN1bXGjQ3WouyyWt2g2PHMn3ZHYc7UA3c8fJz2wAYOq+Lr7Xxd2kjxtpP&#10;2lZZBI+0MwB+Unrs4DMBzwoHLc8VqepskzQxfLJGTufp5bEYIH/TQgAFv4QAo6GtLV79NAto44JF&#10;EqAlJGj2vGATl2z0bOf+BD/pmufHte8TzXvmQWbGK1OQWHDPz/L/AOvQB2NzrloJp5JLm3heSUs8&#10;cOI1Dsxz8o4HJP0zUGq2K6vbB0bNwg3QTZyQe3P93px6fSvMm+X0/Kun8EavItybF3/cspaMHqGH&#10;Ye2M/lQAsNwy6ZdRrsheALeQoQSUIYllx2AdD/33XZ+CPh/4e+Kev6h4P8T6eNT0C9ZZZ7dJnh80&#10;Km9PnRlYYeEHg1yu3y9dntQd0c0skT7uoEiLJ/NGr0T9nM5+Iemn/pwj/wDRc1AHvfwm+CXgr4K6&#10;Xdad4K0KLRbW7lE04EskzyMBtXLyMzYAHAzgZYjqc9+gwKji+7Uq9KAFooooAKKKKACiiigAr4G/&#10;bX/acBn1LwXDF9ns7G9+a7UuJWkRXRlK8DbuZvXopr7U+I3jGLwH4N1PXJgrJaRg4c4GWYKM+2SK&#10;/Hr4/X0HxA8XazqNprMM93eXTTPC42He5JP654HHPWgDz291iLWbmV4LhLjcR8o4IPpVRZmjOBx7&#10;VyeoaBqWkqXubWWJeCHHI64HIqO21y8tlEYk3xjA2uM8DtmgD0CHxBdpJbu0u54CDEWGTFjptPVe&#10;g+7joOeK9c+Gf7WnxD+HFxObDxJcmzkRwtldqLmBGYg7lVjkHI67u54r54t/EsDjE0DRHnlPmBPb&#10;jtWrbTQ3n/HvMs3OBt78Z6HmgD7Ov/8AgpJ421jYn9naNo23jz7VZZiCc/NhwB0/me9eYeL/ANqD&#10;xz4lgMMPiS+jtmtmt3jsWWFHi5DBgBnnOCcg9MYrwKlDFehI+lAHM/GHxRLeW8FiWzvIc7cDhcgA&#10;j06Y/wB0V5TWt4p1D+0tfvZg5ePfsQ5yNq8DHseT+NZNABUUjfMW7RDcfr2qUnAqlM+IgM5Mp3nH&#10;p2oALJMsWNXait02JipaACmzP5MLue1OpYbf7XcJFxsHzPx2zwP8+9AFnRrL7Pb+Y/8ArJfmPGMD&#10;sKW60G2upTIdyHHRMAVoUUAV7OyhsI9kK4zjJ7msjWrj7Td+Qp+WPr9e/wCVXNW1Q2RWNFDOwJJ/&#10;u9cVl2cbOxY8lu56k0AWrTTFvFKyZ2gcGtm6u0toA8ruUjRUXe5Y4VcKAT2AAAHYAAcCm2qLHEAp&#10;zjgmqut2r3NiwjG5lO7A6mgCg3igiT5YP3fueTWvpl6mrlEthundlRYmOCWJwB+ZFcXsIJDDBHGK&#10;9w/Z68CCV38R3sBIjJisww4OQQ749s4H4+lAHq2h6VaeA/CghLRgQIZZ5UGPNfu349vwHavn/wAW&#10;axLrsuo302Q0yuQufujBwB9K9L+Mfifc0ejQPwMST49f4V/r+VeTXyGSynRfvMjAfkaAOHXvUlRU&#10;5G7GgB9ekfCLUre+vhoV6wQTsTBOx4Q7Sdp9AccH1OO9eb13nhPwlrOlWkfiD7CVgBWWKSU7chWz&#10;nHoSB+X5gHTeP9ITQ9USy81XkVdz7TkDPQfXAz+NczOkuifvf9ZvICnoFHcYq1Jc3Gsaq1xdyGW4&#10;mffI57/5Aro9J0aHxDqNvYTkCJ33MSD0UFiOPUAj8aAOXtvEcZ/1i7T6itmz1VXGY5AfbNeq/BT9&#10;lO2/aB+Kth4V8OXmpWmmfN/amuW+nte22m/uJpI/NIKqDI0QQAsOSfTFbfxS/wCCavxz+F1vLd2+&#10;hW/jGwiijkkufC85uHVmfZ5YgYLM7D5WO1CArZz8rYAPIoNXZOpIra03xPNCyhJTycYzXml7/bHh&#10;jUrrTdUtLixvrWZ7ee0vImilikQlXRlbBDKQQR2IrpfAty2var9nAETxxGRi3cZA/wDZhQB6bbeI&#10;ZOWZjknNatp4nIxlq4+fT7izJJBI9R0rm/GHiabw/pm6Db9plYIoP8I5y2PagDD+P10mt+LLR4ZV&#10;ZoLNUYZ5Db3OPbqDXm0d1fafwjuoHHPK1pve/a2aSdmeZvvO+CT2GTj0AFIEBB2HI9KAID4llkt3&#10;QxKsrcCRDjb6H/PtXQ6Te3R02JZJjJuXqeuM1z4sIpJ442jVWYjHHBHU/oDXSKAoxigBa2dLjSO3&#10;AVgzH5mx2rTtfhH44vvBcfi+18I6zd+GHM//ABNbazeWBVhx5rsyg7UXON5wMq4BJRscn8yOV+66&#10;9hwaAOlqK4cRwuxYIcYDHsT0/XFNtY3W3jxIWYpnkcZPP6Uy8hkuE2AgDeDz6Dn+eKAOt1Lw5pul&#10;WMFhBOZNbEYH2SAF95C/Nx29fpWTqtjrpsra11ZXhs7dViSBOF4XuR17/nVCOPy5Xl3sZ3OWlLfM&#10;T9a2tO8V6lpu1UnE0QIzHONwIHGB6UAYpiQADaAB0wMU0RMqKsbdAB83PGa6gazo2poBfac1tKq4&#10;E1sRj7390dOP89KcfCNvfM76RqUV2mWxEeH45GPX60AcqHZPvL8uCcjnA7UJhmbb97oex6dK0r7R&#10;b/TATc2zxDgZxkZ9M1Q2L/doAnttRubU5WQnHr1/MV2fhz4x694fZQl3K0Yx8sh3rXBGIqi7Wxtx&#10;970HWnB2/iX198elAH0j4Z/aSicqNRtsHvLbt/TtXuHgP9odkKPpOvlW/wCeMj4r8/ht3Nt69Djg&#10;/SrUGpXVqwKTMSOmev5jpQB+ufhX9qu9jjSLWbaO8i6bxXqOg/FXwX4uVU+0iymb/lnLgrn8a/G7&#10;w58Zte8PmNVunaMY+ST5x7/hXq/hj9pKCUqt/bFD3lgb+lAH3X8Qv2CfhB8S7SSWx8P2+h3LxJEl&#10;/wCFpFs2QK5bIhAMTE5KlmQnBxnhcfKXxP8A+CYfjHQBPc+CvENn4ggXz5PsGrIbS62g5ijVwCkj&#10;kfKWby1yAeAeOz8A/tDyRFG0fxBjp+6d8H6V734V/aqugiQ63aJeRdPMXrQB+WHxB+EHjb4VXstv&#10;4s8LapoiJIsIu57ctayOULhUnXMbnaCcAnG1h/CccerBhkEEexzX7n6H8UPBXi6IILsWUjdY5vu/&#10;rXl3xD/YH+D/AMSbOWWz8PwaDcyRpHHf+FnFoYwrlsiIAxEnJUsyE4IGeBgA/IKivs/4nf8ABMXx&#10;joCTXHgnxBZeIYF86QWOrIbS6wDmKJHGUkkI+Us3lrkA8AnHy/8AEH4Q+NvhXfSW3izwtqmiqkix&#10;fa54C1q7lN4VJ1zG52gnAY4wwP3TgA5CikVlcZRgw9RS0AFFFFABRRRQAUUUUAUdYbFkVP8AEwH6&#10;5/pW6fixrK/BuP4aoY49BGuyeIJNoPmS3BgSBdx/uqqHA5yXJP3VrmtYbdPEn91dx/E//WqiaAEo&#10;oooA3/h94SPjzx34c8Mi6+wnWdSt9P8AtXl+Z5PmyrHv25G7G7OMjOOtfucgZCCOCOm3jH0r8o/+&#10;Cevhi61/9pjR763kgSHRLK81C5WViGeNojbgIMHLb7hDzjgNznAP6uUAath4m1HT8BJzLGMfJL83&#10;A7D0rodP+IET4W8t2iOOXj5Xr+lcTRQB6vZ6tZakv+jzxy5/hzz+Vcb4m+BngzxPO14+krpeqZmd&#10;NS0ljazrLKu15SUwHfHdw3865oDHTg+orXsPFepWBAE/nIP4JRn9e1AGbYfDDxx4Ku1Og+LRrmlj&#10;yY0sdcXZNGiRsC3noD5jF9pOUAxn8ZofjDqnhuNB4x8N32jfu4C9yyeZbiSVygXzoyyDDcc4+8p7&#10;11un+PoH+W7gaE8AsnzL7n2rftNTs9QjPkzxyg84B56+lAGVoPj/AEHxJCstjqMMqtnadwwcHB/I&#10;gj6it5SHAKsCD3FcJ4v+EvgzUbW91K6t00CZYLhpdU06b7G0Yk+aSVmXCkgqHy4PIPqa+O/iz+1x&#10;qPgTXNV0T4a+KE8SxxXEkEmpanZsI7YiNVxA6YS52uJCeFAIC570AfW3xr/aD8FfAbQ21HxRqRWX&#10;KiPTbNfOvJQd3zJEDuKgI5J6YQ1/PR4x8Waj448W634l1aYT6rrF7NqF3KqBA0ssjO5CjhRljwOn&#10;SvqT4k3mu+OdP1C4u79tX8QXNsbRtS1Mh55UIxtZwo4AxgAAZGcZyT8va34L1vw8ge/0y4t48AmU&#10;plBk4GWHAOaAMNUVeiqPooFaVn4iv7PjzvOA7S85/EVnUUAdbZeMYZBtuYTEf7w5X6muo0XxRNbn&#10;fp9+wOQ23dkcdMg15VQn7ttyfK3qvFAH0FpvxKuYcC8gFxxgtGdpznqR0rp9O8ZaVqPAuRDJk/u5&#10;RtOB3r5psvEN/Z4CyecB2k5P51vQeLYRL5d1GYT/AHgNy+30oA+k1YOMgggjIIpa8P0fxTPbAPY3&#10;xI4bbuyvtwa67T/iXcRYW8txOP78fyn3yKAPQqR3WNGZiFUDJJrmJPiLo0Ni1w0jK4/5YkHcfpXl&#10;vjL4j3mtl4y5tLPqsKHlvqe9AHaeNfiVYxxTWVlFDfOylHkkQMi54I56189X0onvLiUBVDyMQqLg&#10;AZ7DtV3UNUlnVwD5a9scE1kUAS3FzJdSF5GLE/pUVKq7mCjqa9L+CHh34fXnjRT8UtQ1yy8LR20k&#10;jJ4bt1mu5puFSME5EY+ZmLEH7m3gtkAHX/sn/so+Kf2t/HF1pGl3sWjaVpcCXGo6vdQyPDBGZUUo&#10;u0YMxUuyoSoYRPyMV7H+3BoXw/8AhNY+H/gL8NNVurnSfD15c63rtxc363BudUnVY1SUKqgSQwRK&#10;o2gKFlxgtvNfTn7TH7QXwW8GfsQ+JND+BetadYLqF5baJbweG/3M2/8AdNM8x4kIa2hMbTNksWUb&#10;snI/KBtUnmmeS4YzO7bmYklsk5Jz1JJyST1PPegCe50C5t8nZ5i+qdKz3ieIkMpB461qWusNF92U&#10;xnHIPTrjHvWh9vjuFxcW6SjON0fX3oA5mit99IsbvJgn8pv7snH61Ru/D95agnZvX1XmgDOpCcAm&#10;nGNoyVYEH3pg3cbQev8An+VADh0H0xRTVYNn2p1AD45Xh3eWxTcMHHfvWpaeKLy2Uhm83qeeOe30&#10;A9KyKKAOys/FltPhZR5bHA56fWuk0jxPcWoElhetjhtucg9Rkg15TTo5XiJKMVJ9DQB9AaZ8S7iE&#10;Bb23Wfj78Z29+pFbsuvaF4osWtJ5/K35IR/lZT2INfO1n4nvbXhmWVeeGGK27PxbbXGBMDD2yeR9&#10;aAPVL34aTZeWzvI5I2I2xSDkLj1+tctf6JqGlQ+ZeWctuuBkkZAycAZHGc1Do/ie4tfnsb47fvbS&#10;cj64NdZp3xJnQBb62W4XjLJx9TigDjAc0tehk+FfErb5dttcbWwAfLIyeuOhPSqV98M5VMklleLI&#10;hPyxSDkDHr9f88UAcTRVy+0LUdKiL3lpJAoxknkDJxjI96p0AZWuTbRFGVyCSd3p2/rXLeJJQLaO&#10;PuTu/L/9ddDqL+bfNHtO4AKMc57/ANazbjR4r67gkmmLJtA8peMHdzn8MUAaPh/4Qavr/haLV7Ke&#10;3fzld1t2yHOCQAD0ySD7dOeeKmk+C9U0DXF/tPTmtlhzlrgZUnbwFPQkZB/A17Frfj3S/CViNM0p&#10;I5p4VCBIxtjT64/PivOv7Ru/EOoS3V9M1wwHC/wgn0H4UAQ6xKW8mNVOWO4HPp/+usbW0l0zTWm3&#10;BZGIVU6nrya6IRL9rDKv3E2/r/8AWrnfGZa5lgt1K7V+ZvUHoKAOMYvKSWJZj3NW7TTGk+aThfTu&#10;au2mnLBy3zH1p1xqKW/ygbm9KAJVWK2j6BVArOutVL5SL5V/vd6qT3Mlw2XbjsB0qKgBWYsSScmk&#10;oqUIqRZ53E8H0oA9A/Z4+Fg+NHxm8K+DXuPstvqV0ftMobawt40aWbYdrYfy4325GN23PGTX7b/D&#10;f4V+E/hN4OXw34T0S20fRt7ytbpl2kd/vM7sSznGByTgKo6AV+b/APwSp8B/2z8WPFPiqaO0mttE&#10;0tbRPOXM0VxcyZWSPjj93BMhOQcSY5BNfqTct5cIHtQB5/420DRhp1xcTafGfIjdwkZ8vdgZxx9K&#10;+MPinqWyCT5uua+uPjHqotfDNwmMmV1TOcY7/wDsv618N/FTUt0roDwKAPDviBqH2XQ9QkBG518o&#10;Z77jg/oSa8XVijBl+VhkAjqOMV6L8VLvFlZ2+P8AWStLn/dGP/Zq85oA3dH8a6vo2BBduYxtGxuQ&#10;AOw9M+tdjpXxtQMkeo2R6fNJAeAee35V5jVWOLzSx7Dr6UAfTNh4isdRQGOZQ5x8jcHntg1o187a&#10;bq9/ZxjbcGUHnEhz+tW9O8f6xpkzNFdExlv9UwyoX0Hp9aAPfqiurlLS2lmf7salz+Fec6P8ZIpM&#10;JqVqVOOZIORnPp+tWPGvj/S7jQPLs7oSGVsOFzkY6rj8qAOS1C8bULye5kOXkYtWDqmtoiPDAdzE&#10;YLDtVG81aW8ifA2RdAoPJ9yay6ANHw7bRX2v6ZbzqXhluoo3UHGVLgEZrt/FPg/T/DHim7TT7gzR&#10;doiMmHPJXd3/AMPxrifDu9NXtpkO1oHEwPoVOR+uK62SR55HnlJdi25mOeSeaALGmOI5ZC6/dXdu&#10;PYU8tJBoru3yyXMmTxw2P8tUELMllcN/fwn19f0pPEU7WOnxRM+0RRZ2kchiOP1JoA4a7k+1X8jZ&#10;3BnwDjHHQVHcNukPtxS2wzIW7KM1G53MxoAbVi5OCF/hUAZ9P84qJH8plbupzikkczSFmOSaAJEu&#10;ZEhMSnCk5J96hoqxb2MtwjSKhKA4JA4zQA60+RGb+I+nHFatnrl3bfdl3gfwvzWeqbBjGPaloA6W&#10;28VRtgTxlTxyvI9/pWtbahb3Y/dSo/sK4SgcHI4PqKAPQ6SuMtdcvLXgSeYvo/Natt4qjbi4jMfT&#10;5h09zQBPqr759v8AcGPcHv8A0rPdwg9TjpVfUtTEs0zQkNuP3scY6f0FUI53yXV8kk9unb+lAFq6&#10;imn+7IBHxmPp+tRi4ni++vmck5Yck/X8KWO+7On4j0qdJUcfK3px70ARxXcThsny2wMZ5B9f8/4V&#10;OQGBBAIqJ7WKbGVwR3FV/sEsWTBMR2w360ATtZxtnGVr2L9jK++H/gL48aP4z+Jep/ZNA8MD+1ra&#10;3jheSS8vUkRbdF2EEFGfz+4ItypGGrxf7VPbf66Lcv8AeX0qa31CKQHbJtJxxn3oA/oM+G3xK+FH&#10;x4u9Un0Q6drWoTxBL2C5hWRjHGyEBgcjAJjP4L6Cuv8ABPgbw34e1PUNT8PQy6eJHmtrmzimbyC6&#10;ycHyySE24O0LtGJDx0x/PP4I8b6/8Odbg1jwtrF7oGow7xHc6ZOYWXcpVsAfLyMjkHj6Aj7E+E//&#10;AAVZ+IfhGwubDxVo2meKILma4nlu4E+xXW50O0ADMZAfByxztyvYZAP1m+HslxL4O0xroyNKUbmX&#10;7xXe23/x3GPbFYXw/uvGGo+I9eu9VubG48LyzSLpqohWdAr4GccMpG8Ek5yg4wa8D+Bf/BR74OeO&#10;dK0TR9S1mTwjrXkWVr9m1mIxRyzuu0pFJ91lVhgtwMMp717p4a1fUbP4a6XdeGILDxRJHK++G1vk&#10;2zR+ZID5cuSmQ208noGHXAoA6H4eFJ/Dgvgu2W+uJrmX/eMjD8OFA/CqfxIutC1PSbnwxrGqxaS2&#10;pwZSSc7FZVdd21iQCeRxnPIrK0/40aLY3Mdh4gsL3wheSS+Wkep25jhllz+88uUfK6hiMvnHzA96&#10;666sNB8b6ZD9ot9P17T93mxeaiXEe4ZXcucjIyRke9AHKR/C+80Rlbwn4qvtJgBRRZXeL61SJRyq&#10;K5DKWOCTvPcemGL4u8Y+GozJ4i8JjUoUj3yXnhuQ3GGLbVQQtiQnoSQCMH2NJ/wppdEUyeEPEOpe&#10;GpAMJbmU3doWJ+Z2ikJJYrxw4AwDjrnYudV17wz4IvLvVjZ3epW0gRJrcMqTpvCq7KfusQeVGQOx&#10;NAElt4m8P/ETwNqlzaagz6PPBLbXE8eY3i+T5+oyGAauI+Hv7MHhPwbtuNRj/wCEhvwSd95GBCud&#10;wO2LkchhncW5UEYNd58RVk/4Q+/jgU+bIYkVIxyxMijaB710VzcJa28s8jbY41LsT2A5NAHzL4h0&#10;n4n/ABd8capHpV++i+HdNn32M5LwQy7XwhVlBMjcE+i4x6Zvy+NPjD8NI3TXNGj8RafFnF3Gm7Ec&#10;YwzlkzjI5y4Hf3r2rTknuPAltaWFyltqEmlosDk4MbtFhGx9R+leFWNp8cfh3ZwXMhPii28tJJrd&#10;3W4kUs3MZxhiw4yVBHPfBwAdR438F2l3pln4r8ISHQ9buLeG6toDiGCbK5COv8O4EA9uPXmubS93&#10;wza7dqV8wfu4ydrqmex6bicfT5Oqk1e1HxyfiHDFbrbTafceY0N/Z3A2PbMpxIhzwOwB6fMPfHH+&#10;PNVZmewtciOI7CUGArYx07beQB2JYdAKAPP/ABt4jl1e7kjDsVBxJzwccBB/srjA+g9K5TYa6GXS&#10;W5+WqMlgy5+WgDFuRtTNTaBOY9asSGK5mUZHucf1p2pQ+VayMR0x/Osu1bfcxKDyXA/WgD0ae3Qe&#10;KYiBgvskY+pEVwP5KK9M/Z70w2vjHSSy4mS28qQjn7sTgD8ya4OK0a616cJEZXjtkkAAyQB5xY/g&#10;uc+2a+gfg9oH9ieJZo2iljk+wMJDKRzIJtr7QOihlKj127uhFAHsKjAxUg4pqDFOoAKKKKACiiig&#10;AooooA+Xf+CgGvPp/wALLDT48q91eecX3Y+WNSCuO+TID6fL64x+Qvia9ln1SYl+S3UdRX6V/wDB&#10;RPxvai+tdHW6EjWlqpeHdxHI7En8Svl/pX5k6zIsuoTN/tUATaf4l1TTFCwXRZANoSUbhj8a028R&#10;6VqjZ1TSgsh3EzWjYxn29a5eigDqP+EXsdTy+l6rFISRi3lBVhx0z3rJv/D+paSvmXFrJAox84OR&#10;+YrOXOflzn2r07wdompafbpPfXZ8jYf9EkG7A7H2oA4K116+thsLiWIbRtl9B0Ge1Raz47tk0+4t&#10;lheK9eNlUo2QCcjOe2Bz9R71r/EXxF4bvNB1GfS7iCTVLVlB8obc5fB4/i6H8jXjMOqRTnLOQ5xn&#10;d3J70ASCNox935QO3QU0HNWEZXBZfm4z9OaTarfw0AVJfnwgOCxx+Heq3+vuSf4RwB7Vfe0V3LBi&#10;G27R6D3qvb2hgzu547UATDgUUUUAFZE93J55kjkKY6bOK0bqUxQsRjPvWQyfuS3oQP5/4UAaNp4j&#10;uIABKFnXj2OPrWlD4htHjYsWRwCdjDqfQVy9FAGiitqUk88syRbRnLdM9h+laOjvDI7ASKWHRfX3&#10;H5Vi38LWkzQNJu2dfQHHNO028FlcrMY/M29s4x2/xoA7BEEYIVQuTk4Hen1m23iC0m4djC2M4cd6&#10;0VdXGVYMPUHNAFnTdKm1i/gsrSES3MzbY1I46ZyfYAEn6GvoKU2Pw+8ILHCNltZxCOMHGWbtn3J6&#10;/U1xvwV8NhYbjXJ1bc5MNoexUEh2/FgB/wAAPrWX8XPE/wDaGpLpUD5gtTmTHeT/AOt/X2oA4a+v&#10;ZtSvbi7uG3zTMXY+9ViMgilro/hv8PdY+KvjvQvCGgQefq+s3aWkG5WZI9x+aWTaCRGigu7AHaiM&#10;e1AH0r8Xf+CPnxT8J3U03gi+0vx1pzTRxwxCUWN4qmMlpHSU+WFVxtwsjE5U464+LvG3ww8W/DbU&#10;EsfFfhvVfDV5JELhLfV7OS2doyzKHAcD5SVYZ9Qa/pmya8Q/a++Ieg+B/hBf2esadYa1d62GsrCx&#10;1K0juoPOCmRZ5Yn4aOJkV8d28tRgsKAPxI+FHhDT9B0h/FviGBkCn/QoZk4fr84Hck9Ppn6VvEvi&#10;e58T35nlHk26fLDbpwsa56cdTWr8R/Fa65qZs7Zv9BtflUJ9x2/vD+VX/Bvw9GraYt1f2l2iSnMU&#10;kRXbt4wSDyM8/lQBB8MdHWfUrnULqBWsIIWV5pB8qtwR+OAatJ4j8Ff8JhbS6jp+rzaKhl+0Nol7&#10;FbTyZRgAjSqyqN23t0yOOtZ3jrxBFbwp4d0omPTrXiVh1mfPOT6ZzxXF0Af0Efs/ad4DtvhN4evf&#10;hvpFno3hXU7SG9t4bSERuxMaLmcjJaYBFRyxLZQhjkV6Jtr43/4JQ+Jb3XP2Xp9PupFa30TX7uws&#10;0WNU8uJkhuCCR97MlxIcnnnHavsmgDj/AIifB/wR8WtNNh4z8K6V4kgEM0EbX9qrywLKoWQxSY3R&#10;MQF+ZCG+UEHIFfmL/wAFBf2SfC/7L48O+Nvh1pt7p+i6rdvp19bS3vmwWkvlK0KRB/3p8wRXDsWZ&#10;gCvG0EA/rVXDfGj4L+Ffj14Bv/CHi+wF7plzh4pYyFntJwCEnhfB2SLk4PIIJVgVJBAPw30D4jW1&#10;+ix3eM9Oaz/i1YadfeEZLyKVY54ZEMWMZYk4K/kSf+Aj0r0L9tT9ju//AGTPFdg8GtQ6z4X12e5O&#10;jyMWF7FHF5RZLhdoQsPOChkPzbSxCZ2185XGpS30KRSymSJTkIemcEZ/n+ZoA5wNIn3gHHqKelyM&#10;9Sp9602somzjKn2qtLprc4w4/WgCx4cjMrz3D5LcKGP6/wBK6nRNIn1/WdP0u2eOK5vriO1ieYkI&#10;ruwVSxAPGSM8GsXR4BBYRAD7w3fn0/TFbmg6mdE1qx1FRl7SZZ09mU5B/AgH8KAP2x+Cvjr4d+FP&#10;AOgeDtPibS7HSbOOziaRUDSbR80km0BWd2y7HHLMx7034u/s1fC/4u6NqetSeCtI8Xa6kbXcItXW&#10;xvL6ZISsUTXKFTgjCfOdo+Un7ox+bnhL9p4vtjv4o5zgZZDtcZ9j1PFe3+CP2iLXzEbT9als5sj5&#10;JXIoA+MfFHhXXvB2oC08S6Dqnhu+kjE62usWMlpI0ZZgHCuB8pKuM9MqR2rIIz9PWv1Usv2gR4n0&#10;WTSPFmk6Z4u0S4Cedaalbx3MUoDBl3K4IOGCsPQgVxHiz9mD9n34uJNPpI1D4aazILiQNpU2+zae&#10;TlC8Em4CNGziOIxjDFeMLtAPzjor6z8df8E2viRpc8lx4I1LRfiFpbSJHCLO4FnfbTGWZ3ilIjVQ&#10;4KcSMTlTjrt+YfE3hHX/AATfrY+JdB1Xw3evGJ0tdZspLSVoiWUSBXAypKMAfVSO1AGVSgleVYqf&#10;UHBpByARyD3FFAGzp3i7VNOAUT+fFkfu5xuGBxgenFXBrOiaogF9p7WsyqB5tuRt6+lc1RQB0/8A&#10;wiVvqJdtJ1KG7HzFYmO1uOmPWsa/0S+0sE3Ns8QzjcRxn6iqQJU5U7T6jitex8WalYp5ZlFzCfvR&#10;zjcDQBj0wJsHyt6D14ro49Q0PUuLuxktJyRma3b5f++ewpG8I/a492l30OpHH+rX5G6+h/CgDnWf&#10;Z95T9euOaE2tuZcbuRkcH0q7faZdabIEuoHgbnGRwcdeapmNTnI9sg4IoAtW+o3do2Y5iSOmf8RX&#10;a+HPjVr/AIfKqLt3QY+ST519+e1ef7G/hbuOo7DtSB253L2HI5Gc4wKAPprwx+0hbSFBqFs0D/8A&#10;PWA8V7l4C/aHmiKPpOvcf88nfBr89kZQ+U+97ccirlrq93ZMGilJI6EnBHvkUAfrt4W/apn2JFrV&#10;ml3GcDzU616hofxL8F+MYwiXa2Urf8s5gMZ/Gvxx8OfGvXdD2qLySSIfwTAuPzr1bwt+0fbSFF1C&#10;Brd+P3sBz+lAH3H8RP2A/hH8RLWWWz8PwaBcyIiJf+FWFoUVWLcRAGIkglSzITgj+6MfJvxW/wCC&#10;ZnjHwuj3XgnWIPFduHcjTr5BaXoTeBGFcny5CFPzMTH93gHOK9D8A/tFXEWx9H14OP8Ank78/lXu&#10;/hj9quVkWPXLOO6j6F160Afk/wCM/hv4p+HmoSWXibw7qegTLLJEjahbNHHO0Zw5ifG2RRx8ykjB&#10;U5wQTza4YZVgw9RX7l2njfwD8RtLuNPumt2t7uJoJ7O+jWSKWNgQyMrZBUg4I7ivJPiP/wAE8vhN&#10;8Q0NzpumP4aneVZGuPC06wKVVSuwQsrRKp4J2oCSM55OQD8j6K+vfiR/wTQ+IfhgvN4W1TTPFtsk&#10;Ss8EgNhePIXIKojExlQu1tzSD+IY4G75k8afDjxV8OdSex8UeHdT0CbzZIo21C1aOOdozhzFIflk&#10;UcfMpK4IOcEZAOdooBDLuUhl9RyKbJII42c/dUZNAGDeSGS8mO4lQdo/D/69RU1WJGXOXPU+9OoA&#10;KKKKAP0J/wCCW/wq1O78MePPHdstoVmnj0W0lMW+aJ40E0u7jIjbzrc4VvmKHI+VTX2/Ibq2n2T2&#10;pCNJtDxnOF253MOMfMCuBnqPw5z/AIJ+eErTwF+yt4F08tp41PUbdtXunsl2mY3LtNEZCQC8iwND&#10;Gx5x5W0EqoNfQd3pdregiaFW98YNAHjlvfQXQHlv8xjWUo3ysqtnaSp5GcHr6GrFdzqvw8sb4EoB&#10;nKthxnlTlT+BGa5fUPA2qacr/Z3ZuHxu/eLuY5yf4uOcAY4OPSgDOopkgubeVlltyBvwGU5wuM5P&#10;pzkfl60kVxHN9xudobaeCAemR26GgCSgcHI4PtRRQB8Xf8FFPjjr+kar4Y8G6drF/HBLZT3mp2bg&#10;G1vIZZFWJXBHzlWt5fl4xu5yGxXyFpPxHiiRYrmxESKNoMGAqqOFUL2AxXZftl+K4/Fv7Rni2S21&#10;BtQsrB4tMhycrAYY1WaJeBgLN52Rz8xavE6APZNP8RabqYH2a6SR842Z5z6VfYLIMOiuPRlyK8Ny&#10;QQQcEdxWrp3irVNMAEN0zIONsg3DFAHca58NvD2vyNLcWCwzkMPNtD5Rye5wME/WvPta/Z+uFMkm&#10;k6lHKufkhuQ27GP7wHPPt/8AX6+w+JUZwt5bEHvJFyPyrqNO8RafqQ/0e6R2/u5welAHzJrXgzXP&#10;D6h7/TLi3jIBMjJlFycDLDgf/q9ayY4i5Iz06mvsFo1cYZVYejKCK+cvi9cW7eMriK2tIbTyFCP5&#10;KgeYxJYsQO/zAfhQBykSbVwvH+13/Co7lUjVQB8/O7+lC3rAdB2/lUDMXYk9TQBWllMW5o2MbDH3&#10;Dg5/zitbSvE+o264aUTqoGFkHPX1rDnfcB/tHP4dquW6bbfP940Abt/4mN4ilYjG6j1yOaxnkaVi&#10;7sWb+X0qvPIVGBwSM5pbdJHoAbdHpUcFrJcHCDI9avR6eZnLOPlAHTvV7MdtF/Cijt0oAgtrOGAD&#10;J+bHU8Glur6K2G3Ad+CFHpVafVgyOEX6Ejp70658N6tBpsWpS6fcCxnXzEuPLOwjcVznoOR39vWg&#10;Bv22W9XfNh26ByAWA54z1xzTMCnRW0iRL+7I/rSUAFOR2T7rFeCPl49qbRQBajvmVsOAy8Z7HA9P&#10;89qu2ermBcpOYjjlW6E56D/PrWRRQB0zahFcLi6t0kwSN8fXNVrnTLB7eWaC48vYpby3GDWJG7RH&#10;KHb24+mKs21wsv8Ar5OpULkfKAOMn8v84oAr2lo27c38bdO+KhllAkIVOvP0HNayLG/zKo5BY49M&#10;4yRT7SKFLjdIv7npsQAZPTn/AD6UAZNFbz6NaXOTBLsPoRVC50W6gyQvmL6rQBQopWRoyQwIPvSf&#10;WgAooooAfFK8Lbo2KHIII9ulaln4nvbdQrN5ygY+frnPXNZFFAHZWfiy2mcrIvkdcE8gAd89q6fR&#10;/FF1ZgSWV4SoAbaTuHI7g15NT4ppITmNypyDx6jpQB9Baf8AEmVQseoWomXjLx9uxOD1o1zWfCN3&#10;Ztc3C7bjadsUQKPkn06Z+teJWnim8tlVXImVRgbuDnPU+v6Uaz4rFwwEMJDLkKWPQZ6/pQBpanql&#10;vC87qDDFI+5EkO5wPTNYEWqy6lqEMcbGGMMGA7nHPNUrqKZoBNcISz/MHPYH0q14Zh3XEsvZRj8/&#10;/wBVAHRfxV6/8JdOt7Dwlqeo3qxosrM534O6JF9P++68er3/APZzitIvi54Jj+3yiHRrmHV7wQMo&#10;8poP3salmyGBnEIZQM7WPoSAD3LUf+CX/wAUxYQeIQ+jTXN5Zia58P21xsubSdnIWFXK+TIETYWb&#10;evzGQLuAVm+N/i/8JPGXwq8Q3Fv4v8Lax4ezLNDBNqFo8cVz5JCyNFJjbIoyp3KSMMpzg1+4nhX9&#10;ovT9SVRdqhLcbkOP0rv08QeGvG2l3Nhcm0v7K7ha3uLK8RXjmjcFWRkOQykEgg8EGgD+a271KRhi&#10;LKr6+tZgGCa/ef4r/wDBNL4DfFiaS8Xw1J4S1CWZJZLvwrOLQOFjKBBCVeFVPyk7EUkqDnls/D/x&#10;Z/4I3fEbwxBJd+BPEml+OIY4kJs7pP7NvJJDIQyoGLRbVUhstIpPzADIGQD8+amigLct0rvPiR8C&#10;/HXwb1D7H428J6t4cmMssUUl9assNwYiBIYZcbZEGV+dSQQynoa40/KoJ6dqAKMmA7AdBxU1x8oV&#10;PQVFEPMmGe55pZ23SMfegD9Wf+CWngqXQ/gJqGtXOnxW8uu6xNPBdgKZLi2iVIlBI5CrKlwAp6ZY&#10;jhufsPUXwuK8+/Zr+Hn/AAq74IeC/DL2A0y8sNLhF7aiXzdl26+Zc/Nkg5meQ8HHPHGK7bV5vlbH&#10;agDwT496ria3tv7kZfdnrk4/9l/Wvin4hX/nXs2D1OK+nvjjrvn6vqDBiVi/dqGPTbwfwzk18h+J&#10;7nz79+c80AeI/Ea7+0+Imj7QRrH16n7xP/j2Pwrl6saldnUNRurojHnSM+M5xk9Kr0AIQCpBqnO2&#10;/G1RHn+AdBxVuQ4Q+/FUX5mC+nFAGvp5cWcrli315x2/z+FQVIybI4l/2QajoAKq3H+sP0Aq1VPb&#10;5kmB/EaAHzHbAi+2c1XH3xU10d0hA6Cr+nWUe+3lb72QfY80AbWkaf8AYrcKATM3LZAzu9B9P89a&#10;0rnTprNg0h+Vx901Z0S2SbV9PjnUtDLPGpXpuXdg8/pXQfE+ew/4SE2lguI7ZdkjernOR+HH60Ac&#10;5bRtKbSDbuSSTeSOqgYGf51k+N7xpjLkjJkC/L3HJP61r6fdx2t0GlcRlIyiMejEjp/48fyrjtfv&#10;0u7lCu1sZyB6k8/yFAFK3TbbSybgvOB61XO3HFJk4x2ooAKACxwOTUsFu9w2FH41rWenpByfmb1P&#10;agCpa6axXdKOMDCg45z3/Wt2y1NrQCOJsRgnEbLjgd6zbnUUg3KPmfsB2qj9ukunCsQFA6DuaAOo&#10;kms7wYuLXYf70YxVaTw7HPk2lwrH+43BrHhneL7rnHHynkVYj1Ej76kcD5lOPxoAbc6Vc2hPmRMO&#10;nOO1Va3rbXJAuBLuX/nnIP51M0theD/SLYRE/wAcRoA5uit2Xw5HOC1ncq/+weDWZcaZc2pIkjPH&#10;fFAFQnCk9gM077ny7t2ABx3x3pArcAnpg/j9KP8A6/6GgAooooAelw6Z2senfkDmrCX6k/MuOT9z&#10;oKqUUAaaSrL91t3QY70yWzilyWTng7uh/Os+pUuZUXCt8uMAEZwOvFAEn2KSLJgmPTGG+vrQbueH&#10;Pnw5XruX0qRL5SfmQpyT8nIA7AD/AD+lWEdZfuMG6Djrn0oAit76N/ljk278Bk6BvqOhH1rtfAfx&#10;e8Z/DOc3HhTxPqvh2RoWhB0y7aJfLLBioTlACygnCjke5zxUlpDN99AT61ALOWHPkzHoBh/rmgD7&#10;6+GX/BWXx7pgaw+IGg6T440md5BcbIhZ3DRNHtESrzEV3cnceQzDsK+rPgH+3L+zx4j1lZrWQ/D3&#10;xDqMdraNY6lugtpJZMDy4MHyiFZQC6hR8wP8Rr8W/tk0X/Hxb8cndHwPb6Cp4LuNwyxzY3YBRujZ&#10;zwR0I+tAH9Hvwo8SWfivwPYarYXsGoW9088iz20okRj58gOCPQ5H4V1Vxaw30DQzxJNE3VHGVPOe&#10;lfzleAvi941+F8pm8J+KdV8Os0LQD+zrxo18tnDMoQ5QAsoJwoOR15OfqLR/+CrHxeh0KXTNZGna&#10;o00zO+pWsAtLtIim0RxgExjDfNvPzckY6GgD9V/GvjjSD4l0Lw3DqML6u2owTPao2WWMN39DnBxW&#10;j8QviD4e8Fx2lp4jle3s9USaLzthMahQNwYjpkMAK+LP2Yf2xv2d9OsIdV8QazPoHjLyo3uLvxDA&#10;6qZZV/eR27cqwTbtMnUhuoDYH2HF4j8AfGvQxYm9stXt5H3fZTKUmVl5JAyGBAPUdiR0JoA5fx94&#10;FsPjBf2PiDwr4yWy1C2s/LiFrLlH+80edpBU/M2eDwenHPSaNcav4K8G6da6xqceo6taowuLhWLK&#10;3zHbkkD+HA6etcN4g/ZS04SyXvhTW7nRbrLyLE7Fk3HlFDLhlUHIydxwe+DnPm07xppMcfh3xU0d&#10;15jjydXt5l2zxAAupBwQwyFBYDcSKANDX/E82tyvqywmK7vdlvZ25xuRedgP+8xd+chhgdqx5/A3&#10;kWwQ5lcclmHJ967HwTon9t65dag0YWy0zNrbqFwPNI+cgZ42rhcdOSRXZXOiK4OUBoA+fNQ8HMuc&#10;J+Vc9eeGJE3fLx9K+i7zwyr5+Wufv/CIYN8lAHzN4v0s2eiXUhULt2/+hCuH0NhPrNhGTw86L+bC&#10;vbPj5pT6F4RidMIs94kD8feG12x+aA15J8No4bnxjZJMEKhJnAfpuELlfxyBj3oA9h8Dtev4p1N4&#10;NOfV/LKILaOPcdqqjjPou9hu9VZl/ir3f4L6dd295qjaiJ1vYIoItkx5VWXIB9MBVrwvwcJb601a&#10;Vpm07TjeCS5ukchk8vdEqrggsz7SQv07AmvoT4K2SW+iahKPPZ2u2i8y5UrIVUDaGU8gjJ47dO1A&#10;Ho69DS0i9DS0AFFFFABRRRQAUUUUAfjf+234uvNf+Lni2aW5S4jS/kgidBhTFG2yPGDg/Iq89+ve&#10;vltmLEk817d+0MVOvX+3G3zDjAwK8QPU0ATWcaSTbZPu+nc10Ft4Sh1eQizuxFKelvOCSAP9odf8&#10;+lcxWhp2v3+kvvtZtrYx8w3DFAHo/hXwRDoRNxcMlzd4wrbeE9cev1rzf4qfEO8l1W80W1mFtZQ/&#10;upfLPzStznn+H049D7V1Fp8V2tYJGv7MyBFLFoOpwOw79K8P1/Uf7X1zUL0IqC5neYKpyBuYnHT3&#10;oACoIUnBCcKcDj6VFLaxTg741b36VXRyn3WK/SpUuip+Ybl46cHFAEJ00xkmGUqf7rUou7u3/wBb&#10;F5i5JJHOT61aSdGQ7m28ZO71z0H+fWpQjfrtz1Ge9AFaC/gmON5RsqPm6e5/z/SrCfMm4fMuN3rg&#10;Zx/n8KiktIpwd6KT6jiq/wDZzIMwzEDj5WPBoAuFVbtTDCKri7u7fPnxebySXHOSe9SQ6jBK2N5V&#10;sgfN09/8/wCFAFXUbeZuFXcoGTjk5qpdR+TZRo332bcR6dq3kbem5fTt2FUdWhzabscqc++P84/K&#10;gDCooooAV+Up8Mka28ytGTK23Y4OAvrx3pu0soxWnqXhTWdFtxcahpl1ZwlggkniKqTzxn14P5UA&#10;ZVSwzy25zFIyH2NRUUAew6B8Z9YsbBLV4reSDYEiVU2+UMYAAHHHH5VgSO0sjyOxZ2OST3Nc3Zf8&#10;e0X+6P5V0VABVjwj8Ude+Fvj3RfEfha+fTdb0mcTw3SAHBwVKsp4ZSrEMv8AEpI71n3t0tnbPIeS&#10;BwPU9q5m1JkeSZ+cmgD9k/2Xv+CpXhH4qXiaD8RIbTwPrsmxbe9WYtYXcjzFFjUt80TAGP7/AAcO&#10;cgLXgX7ffx4/4TTxxqlxZ3AfT9N36Lo4HQgMRc3A443uOGBKskduetfB3wt0ePxB46tEuULWceZZ&#10;lBGGVRwrA9VLbQR6E13vxC1Vdd8ULZRPFDZWYW0hCjbFH03HAHAB447KKAI/hz4UbX9WFxPExsLY&#10;7mbHysw5CfT19q9I+JXiMeGtBCxFUvLobIlXsMcn8Bj9K2PAljpmm6HaWUFxHNIqb5WTHzt/ER7Z&#10;wPoBXi3xG8TnxR4nuZ43D2kJ8m3x02A9fxOT+I9KAOXXPPv3pa9I8IfDSCezNzrEZZ5ACkAbaUHq&#10;fc+lU/FPwyltN9xpSmWIcmA/fHPb1GKAP0z/AOCRP/JuPib/ALGu5/8ASOyr7er5R/4Jh+DLbwt+&#10;yfo99E9wbrXtSv8AULyOcgrHKk5tNqAAYXZaocHJ3FucEAfR3xB8c6V8NPBGu+K9blaHSdHtJLyc&#10;oMsyoCQiD+J2OFVepZgB1oA5/wAW/tAfDvwH4907wV4i8W6doviXULX7bbWV7L5ZeH958+4/KB+5&#10;k6n+H6Z7nT7+11WyhvLK5iu7SeNZYp4HDpIjDKspHBBHINfz7fHr4vaj8dPit4m8aampUardF4LK&#10;Uh1t4FASGIjJUlI1QEjgsC3U0z4afHr4gfCO7Sfwj4t1TRQJIZHtobgvbSiIkxo8L5UoMkbF2jBI&#10;9MAH3N/wWdJKfCJOxGr/APtn/jX5fyIYnK+nevev2if2rvGH7R2j+DLTxsdPmvfD73ccV/ZwmGS6&#10;Ny0ZPmRglF2iJQNp5GSea8aa0JPIzQBkpcuncEe9Q3V08rJAhAaQgE/jitOayU5OMH1FV4bGMXsO&#10;4BixOOx4BP8ASgDcXGPSiiigBMDjjp09q+mv+Cbvwu8K/Hz9oDxB4X8bafJrWg2Phu4vorT7ZNBt&#10;uFu7VBJuidW4WVxjOOfpjxH4TfD28+LHxO8K+C7EzpPrupQ2JntrczvbRs372fywRuWKMPI3I+VG&#10;JIGTX7DfsY/sM6J+yMfEt6uvv4u8Qa0Y4m1SewS2NvbJk+VGAzsNzks53YbZF8o2ZIB5P45/4Jwe&#10;J/DL21x8JviFJImVWbTvGTkj+MmRJ4Iun+rURmP+82/oteF+J7j4sfBqIyfEf4eatpdjFFHLLq1u&#10;i3VnCrvsXzLiEvGjFxt2M275l4+YZ/WiigD8vPAH7RtncFJdL10wSDB8sydPrXuNn+0EviXRpNI8&#10;XaRpvi3RLjYJrTUrdLiKTawddysCDhlBHuAe1ez/ABT/AGM/hB8W2ubnV/B1pp+sTfaJP7Y0TNjd&#10;edNy07tFhZpAwDAzK4zng7mB+b/F3/BN/wAZ+Fblrj4YfElLy2MyLHpni2JlaKPZ87m5hU723jhf&#10;JUbW+9lfmAKHir9lr9nv4tpLPpB1D4a63IJ5FbSpg9m00hyhkt5MgRo2cRxGMYYjjC7fFfHv/BNf&#10;4laRcSXHgjUdF+IOlNKkcItbhbK92mMszvFKfLVQ42fLIxOVOOu2/wCJrj4q/BmLzPiN8O9X0mwj&#10;iSaTVrVBdWcStJsXzLiEvGjFwBsZt3zLx8y56XwB+0dazFH0nXmicYbymfGPwoA+LPEvhLXvBV6t&#10;l4l0HVPDV68Szra6zZSWkrRksA4VwMqSjAH1U+lZQ5Geo7Gv1bs/2hU8T6LJo/i/RtN8WaLPsE1p&#10;qNulxFJtYMu5WBBwygj3Ge1efeOP2VfgN8YLdp/DM1x8MNekleUvZ5nsHZ5FZg9szAKqjeEWJowu&#10;/oQoWgD85aK+nfiF/wAE8vip4U+133h+LTfHuiR/aJVm0C4/0pYI+UaS3cKTI69I4jIcgrn7pb5x&#10;17QNT8KandaZrul3uh6lbFRPZapbtbTxFlDKGRwCMqQw9iDQBQpQSvQkfSkwaKANmx8XalaAxvIt&#10;1CeqTruz7Zq0mo6Bqhxd2cljM2MzQt8noeOwrnKKAOg/4Q9rqEvpV9DqPG4RqdrdcdD0/Gsi9026&#10;059t1bvA/P3hwcVXVipyrFT7HFbVj4w1KzXZJIl5Ec7kuF3Zz70AYJiDZznpjIpNjc/N36Y7dMV1&#10;SX/h7VXP2qzk0+ZiAZo2+TpgnHYfSoz4Oee3Mul3sGprtDBE+VsZx0NAHOhG2KzLtyPw/ChPk+Zf&#10;lb8jntUtxG0MrRNkMnBB7Hv07ZzUVAFq31a8smDRStkdCeDnrnIru/Dvxu17QyqG6aSMfwS5YD8a&#10;86ooA+nPC37R9pKUF7A9rJ182E8CAACA/3+918A/tD3UGx9J8QCUDH7pn5/KvzuX5DleD6irdnq9&#10;3YkNHK24dCTg/XigD9fPC/7VZlRYdcso7iPoZAK9FtPGPgL4i6ZPYTS20ltdxNBNZX8ayRSowKsj&#10;K2QVIJBB7V+PXhv45a9oW1DcvcQj+GYFhj616v4Y/aPspyovYntXx/rIDx+VAH2j8R/+CeHwn+IQ&#10;N1p2mSeGbh5Fka48LTrApVUK7BCytEqngnagJIznk5+Rvir/AMEzviP4cgkfwhqumeLoEiTdBIDY&#10;3buXwyojFo9oXDbmkX+IAcDd6/4C/aKvLUI+k68s6jH7p35r3Xwx+1WJI0i12xSdenmAUAfjv46+&#10;Fvi74Z6k9j4r8N6loEwllije/tWjinMZw5ikxtkUZHzKSMEHOCK5cEEZByK/fS38VeBPiLpc9hPL&#10;bS213E0E1lfIskUsbAhkZW4IIJBB4NeMfE7/AIJx/CH4ihrux0iXw1cyyLIbnwtOsCsqoV2CEq0S&#10;qflJ2oCSM55OQD8c6vaBoWoeKNc07RtJt/teqajcx2dpb7wnmSyMFRdzYAyxAyTgZ5r6++J3/BLv&#10;4ieFw8/hTVtO8YW6RqTbyKbC8eQuQQiOTGVC4bJkH8QxwN3J/sp/s7eLtK/aj8NWXi/wdqen2ukS&#10;3GozvfRtbx5thiOWJ+BMq3L23+rLAhgeVyaAP0+8P6FY+FtB0zR9Lg+zabpttFZ2kO4sY4Y1CIu4&#10;8nCqBknPFdHp3iTUdPwI7gsgx8kvzDA7e1ZdFAHa6f8AEFSALy2YHH3oecnPpXR2Ot2Gpf6i6jkO&#10;cbc8n8DzXk9AODkcH1HWgD1y60q1vlIliRvfFc7qXw9tbnJibacg4YdweOa5nT/E2o6dgJcGSMYG&#10;yX5hgdvYV0Nl8QkPF3bsvB+eLkE59DQByuqeBdZ0+SSa0uWKkIPLkTzY1AclyMYbcVJXrgYU44we&#10;d1rXz4V0u/1LXoBYabYwXF5c3yvuiggi+bc/Q5KAtgA42kemfbrHW7HUh/o9ykpJxtzg/lXz7+39&#10;41tPAX7Mnimb7TFZ6jrHl6LZ5TLTNM2JY19D9nWc57BSRyBQB+OviTXrrxR4i1XWr6UzXuo3Ml5P&#10;IVC7pJGLMcDgck8DpWZRRQAUUUUAHSlyQcg4PqOKSigDV0/xXqmlqBFclo1A/dy/MMDtXk+tai+r&#10;6te30gCvcTNKVHQZOcCu/uYzLDKitsZkKhvTrzXE3vha+tslU89FBO6PqB2z/n+lAGTUc0mxD6ng&#10;VK8bwsySK0br1Vxg1A0Et3KEhjeUgZwgycetAEPysq57CrUTZiC9hXSeEfCEF7eCTWPPtLHDYSJf&#10;3rHt2+Ue/t71P8RJNJXXha6NbxwWNrGsKNFz5vU7ycA5+bHPpQByyorN81aNvbqF3D8/Ss6myvti&#10;br0xxQBcudRS2yF+Z/asme5ecks2fao6UKW6UALGhkdVHUkCvadQ8V2Fp4PubS0tni/0U2y/vdyE&#10;E4xg+2PxHvWZ4C+B19qDLe66H063QqyW7D95LwTn2Gcdeeo4qr8UvCcfg9rOKOVZBchnJUYAx/s/&#10;lQBwqXMq4G7co9eeKlFxHIP3kY/D69BVaigBLmSGJwsbFj3z0HpzTEuA9V1zK52/WrlvZDHSgBAc&#10;0tWFe3VCpj6D7w5zzxT/ALJG/wDqpN3J49fp/n+VAFMnAJ9BTtmz5eNwAB9CR3p0sLxfeUbcj6Ed&#10;6ZQAf59Kd5z72becnJLZ5NNooAsw6g6n5gG9xwav2msNHtCSEHjh/WseigDpjfW90uLm3DDsy1Xf&#10;RLW6BNtNtb+61YaSMmdrFcjHBqxFfsPvqD1OV4P0oAlutCu7XJ8vcv8AeXmqJVl4Ix9e1bNnrEkf&#10;Ec+05UBX4yf/AK3+FW/tlvdxqLm3BDDIdO/P/wBagDmv8BRW9Jolrcgm2m2N/ceqFzod1a9Y8rzy&#10;nNAFCihwyfe4/pSZ/pQAtU5TmRz+FW2bapPoKoou9go6mgDRlvLrV1s7OMNIYwERB1PH/wBatjR7&#10;CXToJI502Sls7T1HtVPSmTSbhbmMq8m0jL9unI/DNX7O/bUTM4wBuHzDoSc5oAuxxtMQij5zwK1/&#10;C17qnhfVfPWIOz/IDnaNuQSVI7/KKq6RGXui2MhR1rsPC3h7/hINQmWTKW0MRJkHRXP3c/8Aj3+c&#10;UAd5of7Q134ZRXn1CW0RTz543pnPABFe6eBv2sX2qZJRJGp2+ZbSbxnAr4V+JDW8M0NlZXq3wVyW&#10;kiGFBHBFcZZ31zpDedZzyW0ythXhYqQeh/SgD9pfh9+1okqosWpK/TMbt/Q1714X/aK07UkRbtVy&#10;cfNGf6V+DPhr4v69poU3DLexoEUbvlkAHXDDufU1674L/arl0wIs95PYEKdy3I8yPrwAw745/OgD&#10;9x113w1420q5sLk2moWV5C8E9leIrxzRsCrI6tkMpBIIPBzXzB8X/wDglh8E/iWt3eaJY3ngPV5/&#10;tMouNCnzbPNLyrSW8m5diNyI4jEMErkDG35h8C/tZOFXzJvMRTtMlvIJFz17HjrX0V8Pv2tUmVFT&#10;UVccZR2/oaAPkH4q/wDBID4seDrmSfwVqGleP7DzkihjWVdOvQpjy8kiSnygocFcLIzHcpx1x8ye&#10;Dfgb4j0X41eDvDXjzwZrOlw3d5b3N5pmq2stnLPYCUmZhu2nBSOUAg5ypA5r90PC37Q+maoqi6CA&#10;nHzI1d/Hrfh3xhZNbTm1vraUDdb3Sq6tggjIPBwQDQB86Wvxltpcra6VM0OBtkdwhbj0x68Vna18&#10;Vv3P/IOPP/TUV7nrn7PvhPVlllsIH0id97brRv3ZZuhKHjAPRV2jtXkPj39mnxTbIW0VrfWotwVY&#10;w4hl5X7xDfLgHjhs/wBAD49+K+rExXLM25nY5bPX1zXzD411E2ml6hPlgwiKqy9Qx4H8xX0D8crL&#10;VPDN2tnrOm3ukzvH5yRX0DRMyEkBgGA4ypH4Gvln4oX5TTIIAW/0iUtkdCq9vzI/KgDzH1o7Giig&#10;CGb+EevNV7VDNPj1NSztgufQYFP0yP5y3opNAFqRssT6dKjpTSUANkO2Nj7VXteZM9cCpLlvlxTL&#10;ZdsMjfhx/n6UAMRDcXIQdZGwue2a61tGFtiRJg6IyDZjDYxycegrnNERH1OEyHCL8xO7HTp+uK7C&#10;6+4nPRsn6YNADPm56j0wcYqrd3sNkhaV/m7DOSTVC/8AEAj3RwfM/wDe7CsCSV5mLuxYmgC3qGpv&#10;fOQvyRdl6k1Roqa3tJLhvlGF/vUARxxtK21Bk1ftdLJGZeO2BVy1slt09T3NMutSW3BVMO3p2oAn&#10;JjtI+yKO2eKy7nVHlysfyJ69zVaWZ7hiznPtUdABVm0X5WPviul+Hfwr8Q/E2+uYNFtV8i0CPd3l&#10;y4jhgRpAgYsfvHJJ2rliFcgHaa9a1/8AZOurVpBoPiaHUkEuEN/aNa7o+fmIBfDdPl9zzQB4PRW5&#10;4k8Ea/4QlaPWdIurEKyp5zx7oixGQokXKk49D2Poawxyu4cigAqSOd4+jcehqOigC3HfkHkYPHKn&#10;9cVpWmuSAYWUOvXZJ9fesKigDpJZ7C5DefbmJh/FH/hVUeHPtEIaCeN5No3IDjmseKd48sGHP48d&#10;MfpVqHUfmHmKV5HKdh60ANudLuLMkSRMPwqnj+ldBa61Jsx5gkXGSj445xj+VTu1hdblntjA/QmP&#10;oKAOaorcl8NrKC1ncLKP7pODWbcaZc2pIkjI/CgCrRRRQAUUUUATR3UiLt3blxgbucCrC3qkHchX&#10;r93kfSqNFAGqjrL9xt3Tj3qJ7SOUkugzWfUsVzJHxu3D0agCT7HNCCIJjtICkN6Zz/MCmtqbxMy3&#10;MXzcsdnHJ6e1RXWpOqFUABP8Q5pWsZ7fSlu5PuS5565PP+FAHs/7EfgSP4u/tX/Djw1eXbWdhLqJ&#10;vp0UFhMlrE900JAZeJBCUzn5d+cHGD+6OsfDf4ba1d/2bc6Vo8V9CRJ5VoVtrhRjA5iKvj5umcci&#10;vy7/AOCNHgCPUfjD468e3o086f4Z0RbUPdrmW3nupMrNGSMIBFbXCM2QcS45DNj9L7r4NeAPE/iD&#10;VPEeobNWn1JkdZUuWRY129A0bAnPuey4x3ALemeG7LwHpZsNP1jUdQQSmQG/n8xk4HAbAwowMD3N&#10;ctqHiK/10i7z5t2zDT9NQEgMS+C2T8pJYgEHtEDU+u/Dp/hroN9d23iy+uNJ8jyksdSQXEpmJwvl&#10;yDbtXp8uDgBjUXwVsp9YubW8cGO10oP8yjAmnfcBnsdsZ+o3CgD1nw5oEPhvQrLTITuW3jCl8Y3t&#10;1ZvxOT+NXTADUm/NLmgCrJZg54qjPpwbPFbdNMYNAHyj+2Tdyado/hrTVRPKu7ia4Zj94GNVVQPb&#10;ErZ+g968e+DENvNq2uPMkbSRabvgLgEiT7RAPl99hf8ADNdn+2Vr0d98UrbTYLtpo9M0+NJbfPyw&#10;zuWduP7xjMJJ9NvpXPfDW1mg+G+tS7ljTVtQjtLeZWw8UsMbL6cbjeR4Of4TmgDvvBsN7d6dpzpB&#10;HGqOLuWWSDdFE7jexf1QBGOOwD+pFfUnw4sDp/gvSIjIZS0AmLN1+fL4/DdjPtXg1ot5Ja2GkWaT&#10;RC52QsZTskkJw4jC/wAMQMoI/vEk9ABX0xZWkVjaRW8K7IokWNFHZQMAfpQBYXpS0g6UtABRRRQA&#10;UUUUAFFFFAH4rftReCNW0XxDd/2rpt5psspEyLdwNCzpuOGG4D5dykfga+dZrSeNifvLj+LvnpzX&#10;9D+u+HdL8UaXNpms6ZZ6vp02PNtL6BJonwQw3IwIOCARx1ANfN3xQ/4J1fCjx99oudKtbvwZqT+d&#10;IJNIkzbtK/Kl4HyNitnEcZjGCVyBjAB+NgfruUr29Qagn1COHb1cMMgj0r7Q+OX/AATb8d/DLSNW&#10;8QaPqGneKvD2nRNcTSRN9lu4oEiaSWV4n+TapQjCOzHKkL1x8eaf4SvPE+tPa26+XFFgSTkZWMe/&#10;qfagDG127Q6TKY2B3HaMd/UflmuMr1bxF8CtULM1rq1p9kEas5l3KQRnPQfUg++O1eY6jpz6fcyx&#10;o5uIEbEcwQqJF7Ng8jIxxQBXoxTQ4704EGgApUZoySjFD0+XjjvSUUAWI7xhjzFEi8D5eDj0qVJ4&#10;yOWwcc59c4wKpUUAaI/qR8vIzUMlrDMDvQE/lVVWZclWKnGMipo7k87gG6exwKAI/wCzmjGYZsDj&#10;h+R+dMMk4BiuYjJG+cuD39fw4q2lypHPH+PpUuOP8OlAGXJo0ZBMcwj5HEvYfUf4VRm0+5t13PC2&#10;3aGLLyAM459Oa3GoRihBFAHpn7N3h6yuDqWqz25mu7d1ihaRMpHlTuxn+Lp9Bj1rpP2jP+REt/8A&#10;r+j/APQJK8x8LeP9Y8Jl1sZIvIkfzJIXjGHb1z9OPy9K1PHvxIbx74Yi0ua1WxuEuFmadnzGQAw7&#10;cj71AHktFWZtMurePzHhby9oYuOQAeBkjpVagDetHD28RHTaB+QxXQg7lyK5rTP+PSP8f5muggbF&#10;sjf7NAGJ4kud0scIP3RuP1/zms8nyLQf3n6j/Ptikkc316zd2bP4f/qp88TXd5HCgy7kKAPU8f4U&#10;AekfDhf+Ed8K3upZzNd8JtwdmMqP1J/Ctn4daBLqWsR3rR+bb2xL8MM71wRx17g/hWTrDrZWNpp0&#10;TFo4kA564AwP6/lV/Q9KjWyWWXzI5m+dCjFCAeBnHXjkfWgDvPE80On2NxFpFnDbahPH9nAjAj4O&#10;S3sOM8/T0rz3wr4UnuNTia+tnhtowJPnH3+eB9DU91rtpp97BFctIy28YQSH5sE9Sf8APrW3putw&#10;3ab7W5WReGwGzx9KAO4hu+tXIbhWFcfHq5hi/eL0A+Zf54qew8UWd0+xJh5n9xuCOaAPof4HftN+&#10;M/ghPbW+nahLq3h0XCtN4fvWTyBCWcyCBsAwuWkZ88hmC7sDNWv2/wD9t3S/jL8NvDngbwqbizFz&#10;J9t8SW0qn91JE2IbUtjbIu4GbI/u27D7xx8+ar4iTR9JuLl3+ZEOxfVv4QPxxXiN1cyXlxJPM5kl&#10;kYuzHuSST9OSaAIqKKiuJ1toXlboo/M+lAHP6xdtd34hT7sZ2j69/wClaP2LW9M2tGpu4OMGP51I&#10;9B3xWBNcSGRpujsT83TFdzpOrbNNtVQZYRKOD04x/SgClaXDXVossyBOCeOBgdD+lZWm3C3utGXH&#10;yIp2D0H+Sa3DomreI/8AQdHs5r2duH8vhUXk/Mx4XODjPXmoI/BuveFrkR6ppEtsoUsZ0UOo3YAD&#10;OuR1Xge/vQBaoorZ+HvhtfH/AMS/B3g0X39my+ItZs9IF35fmfZxPOkRk2ZG7bvzjIz0yM5oA9k/&#10;4JxXLXX7c/w3jQExQDUixUEjP9m3Q59O351+6FfLP7In7AXhz9k7x14v8TWGvT+I7jVohZ6cbu28&#10;qXTrTzS7xMyttmZ9sGXKLzDwAGIr6poAZRT6KAGUU+kwKAG14p8Uv2M/g/8AFp7m61bwfaadrMxu&#10;JP7Y0TNjdefNy07tHhZpAwDDzg4zng7mz7bgUYFAHwJ4s/4JyeM/C1w8/wAMPiTHeWplQJpfi6Nk&#10;aKPZ87G6hU723jhfKUbWxuyuW8W8SXXxU+DUZl+I/wAO9V0iwiiSWXVbZBd2cKM/lr5lxAWjRiwA&#10;2M2csvHzDP6yYFGBQB+YPgD9o23maJ9H8QGB8A+U0uDXtI+OVh4x0y30vxz4a0fxnpccgmSHVrKO&#10;6RZApUSAOCNwDMAf9o+te1/FP9jP4QfFprm51bwdZ6frExuJP7Y0QGxuvPm5ad2iws0gYBgZg4zn&#10;g7mB+cfFX/BOTxr4UuHn+GPxJju7QzII9K8WxMDHHs+djcwqd7bxwvkqNrdcr8wBzPiT9j34DfEu&#10;2B8Kavq3w01NYkijg8039iWDks7xynzGYqSvEigYU4+8G8S+IX/BPD4q+ExdX3h6LTPH2iRi4lWb&#10;Qbj/AEpIY+UL27hSZHXkRxGQ5BXJ+UnqvE918U/g5H5vxH+HGraPYxxpLLq9kq3VnCrPsXzJ4S0a&#10;MWwNpYH5l4+YZ6j4fftF28jRyaL4h8txz5Ukm0jjjigD4d17QdU8Lalc6brumXmhalbFRPZapbvb&#10;TxFlDLuRwCMqQR7EGqGK/Vf/AIXjp/jXTINN8d+GNH8YaXHKJkh1Wyiuo1kAKiQBwRuAZhn0YjvX&#10;m/iX9jf4C/Eu3VvCes6t8NtTWFIo4PON/Y7t5LO8cp8xmKkrxIqjCnBOcgH54UV9P/Eb/gnd8VvC&#10;Iur3w/Dpvj3RIxcSrPoFx/pSwx8qXt32kyOvSOIyHIK85Xd83674f1PwrqVzpuu6be6FqVsVE9lq&#10;du9tPEWUMu5HAIypBGexB70AUKVXZDlWZT6qSKSigBSSxJJyT3pKKRmCqzE4AGSaAForIbxLbCYp&#10;tcp2kA4q/b39vdjMUof6UAWKKKKAChfkbcvDeo60UUAXLLWLywIMMzbh0OcH9K7Tw3+0Nq+hTPDN&#10;dF4ozj9/8wIwO/bnNefE4BPpXN72l3Oy7Wfkj0NAH2P4T/aS0+5x9rRrVs/6yBsivePh/wDtF3ts&#10;EfSteFxHx+6Z/wClfl/E725zE7RMOhTjFbemeMNU010aOfeRgZyVbHsR1NAH7L+F/wBqhLhUh1zT&#10;0lHQyqK9M0fxz4O8XxgW2oJBK3/LOX+lfjP4Y/aJ1jR1RbidzFgHZcDcD9DXtulfH06FNp8XiTTN&#10;R8NT31tHe2b3cDxLdW758ueMsBujbBwwyDg4oA/T248JOUMltIs0ZyQYzuHsayZtLngJBQnHp/hX&#10;yT4B/aM1C2SKTStdW6i4IQv2r3Pw1+1PBcKkWu6ejg8eanBoA7krTa0tG8Z+D/FqD7HqCQyN/wAs&#10;5e1aFz4UkKGS3KzRno0ZzQBztHSrU+mzQE7lPFVipXqKAE6HIOD6ivjP/gpl8Qb0eF/BXg4XUU1t&#10;c3cuqTxtITNGYU8qHA7I3nTde8Yx0NfZlflv+3Z4t/4Sn9onV4B9meDRbW30uKa3O4uFUyuHP95Z&#10;JpEx22+uaAPn+iiigAooooAKKKKACiiigCKa0guE2Swo65zhlB5xio7HTbbT49lvEE9WH3j16mpJ&#10;7qO227zjdnH+fyp4kDdPTNACscLkV5teu8l7O8iNG7OWKN1HOcV6VUU1rDcrtlijkHoyZ5xjPSgD&#10;zSoLk4Wu4vPBtrKB9nd7duBydw61Qt/A7tdbrqZWgQ8JHkFxz+VAGH4a8Laj4svzaabB50oALEnC&#10;qM4yT+v4GvofwL8JtJ8HFLh1F/qa7h9pcfKAf7qHpxxnryfpXnlnbx2FusNuvlInQLwfz710Gm+M&#10;tV04BUuPNQYyso3dO2aAPW6+fPjhqkeoeMvIQMGs4FhbPQtktx+DCvTtP+JcDIFvLZomH8anIP4d&#10;q8D8TaqNc8Q6jqA37Z52dfM+8Fz8oP0GBQBl0EBxtJx70UyX/VN9KAIDceVlYflUnguMmtCzd2tG&#10;diCQcdKyZBmXHXbWkPlhSP2BI7GgBtFFFAFe5md3CliQO2aRiYoEx161GfnlPufyp9y2ZMdAO1AH&#10;beBPhtfeOdIvL22vba3MEqxLHKD85xkkkdOCO1V9b+HXiHQDMbrTJmhj3n7RCN8ZVerZHIGOeQP5&#10;12vw88QWuj+GrK2jja3u2LSPIpBWQfMdxHrjYK9e0J559GtXvN32iSMNKrDG0nkjHYDpQB8kUV9T&#10;654E0HxED9u02IuWDebAPKkOAQAWXnGO3sPSvPNc/Z+X7+jakQAoHk3gyS2Tk7h0GMdj0oA8boro&#10;9c+HfiHQHlNzpkzQJvP2iEb02r1bjoMc84/nXOUAFOSR0ztdlyMEe2en6U2igC1HqLLy6g8k/Lwc&#10;9q0rLWnX5Y5yDkALJ6/j/npWHRQB0wu7e7Cm5tQc874+Pb+lV5NCtLvJtbgI391uKw0kaPO1iMjB&#10;we1WU1B/4lB5PI4oAdd6Hd2oPmRFl9R0NZccX+lN8u3Hb0NbQ8StaLtV2Jxna/INc/57+bvz8xOT&#10;70AXdROFC+wH9a2dCg8qxQnOX+fn8h/IVlWVv/at7yrCNSWI/HpXuHwW/Zs8efGtpH8K6I39hWYP&#10;2zxDfuLfS7FE2b2luG+X5FkV2Rdz7ASFOKAM/wAGxaNpfhi8vNcyFnl/cKfvPtU/dx6kkfgK4XWf&#10;GkrJd2unPJb2k7Kxj3cgrnGWHXqf0rn7rUZbj5dx8sdBmqtACyyszFnYn3NZ8xJ2r36mrkpwhql9&#10;6c+g4oA0bdfLsgO7N+g//XSYp8ny7E/uim5NAD7K5m06VZbSaS1kXo0LbccY+nSur0P4y67osqpO&#10;yX8SbRuYFJAo6/MOpPqa5CqUf7yXnucUAfT3gv8Aavl07Ys97PYsFyUugXTrwAw9ufzr6M8B/tZO&#10;EVpJg6BsebA4df0PFfmvcP8AvWrQ0+a50zbNazy2sijh4mK4yMHjpQB+0vgD9rJJljWPUVkHGUZv&#10;6GvdfDH7Qul6oiLclQT/ABKa/Bnw58X9b0aVftZGoQKABg+XKMAgfN0PbOfT3r2Lwd+1PNpwj33l&#10;xbKFBIu0JTP90MOvfmgD9ubm68KfETSJtM1G30/WtPuAvm2N/Ck0cmGDDcjgg4YAj3ANfNfxn/4J&#10;efBv4rLcXelQ6h4J1ZxcSJNo1yWtWmk5Vnt5Ny7EYcRxGIYJXONu35i8C/tXPGkTzyHZ2lhfepx9&#10;DX0X8P8A9rQTIix6gky8ZR2zQB8dfFn/AIJDfFrwhPLL4LvtJ8faeZUjhjWVbC82mPLSSJKfLChw&#10;VwsjE5U4HzY+N/Gnw58VfDnUY9P8V+G9W8MXskIuEttZspLaRoyzKHAcD5SVYA+oNf0A+GP2g9L1&#10;ZVFzhCf4lNdjfP4R+JWiz6Tqtrpuv6Xc7fO0/UoEnhk2sGXdG4KnDAEZHUCgD+aKaKUx7tjFW5yB&#10;xirVku20c+uAP8/hX7efFv8A4Jb/AAW+Iwu7zQrO98BavL9plE+iTbrV5pOVZ7eTcvlow4jiMQwS&#10;uR8u34v+L3/BI34t+Fbh5vBl9pPj+w81IokjlXT73aULM7xyny1UOCoCyMSCpwOdoB8KHqaSt/xn&#10;8P8AxR8ONVj0vxZ4d1TwzqUsIuEs9YtHt5WiLMocKwBKkowB9VI7VgUAVbg/MR6cUrfJbovTPJ9/&#10;88VHK25mPvT7hl3bVbcoUAcY5oAlsvIWKR5gGHAUHrSSOWiYq7JHn/V7iRj/AD/SqxNauszWxjgg&#10;t49hjUB23A59P5frQBk0qgscAZNT21o8/TgeprVtrOO3GQMt6mgCnaaVk7pf++a0WkjtYznCqO1V&#10;rrU0hBVPnb17CsqWZ5judt1AF271XzEAjLA4xuJ6Dpj8qzvxBorvPhr8FfEnxPZptPijsNJVZt2s&#10;6huSzEkaKTEHAO6QmSJQign94pOFBIAOEQEnABJ9hmvob4Wfswzefb6t43RreGKaCdNB6teQmPeR&#10;LIhzCMmNSv3/APWD5Coz6/4H+EfhP4a3EVzoFvc3GpLC0T6tqDAzSB4kSUJGPljRirkDlwsrKWNd&#10;YBjPuc0AQafZwaVpOn6XZxJb6dp8QgtbaMYSJAScDuSSzsSeSXY9zVipLW1nvrmG2tYJLm4mdY44&#10;olLM7E4AAHUkkD8a+q/gr+xlNdmLVfHi+XGA4GixPyeys8qn/eO1f9nJ6igDw/4S/BTxH8Wr5U0y&#10;3MGlRzLHc6jMv7uEEE8A/fbGOB/eXOAc17zdf8Euvgjr3hKPT9S0We01oxIja9pE5tZgwbcxSLmI&#10;A8r8yMdp65AI+l9b17wx8KfDP2vUri00XS7VAiLgIoAGAqKOpwOgr44+NP7YOt+OBPpPhUzaBobZ&#10;Vrnpd3C/X/lmp9BzQB8Z/tP/ALB+nfCfxG1p4D8e2/i4l7h5tKvYRDcWSAjyIjKuUlkI3KxIj5XO&#10;Bnj5b8SeCde8JSMusaTc2Khgnmsm6IsRuADrlWOPQ9j6HH3QO/U5Oee59T71PbW0lzwqs360Afnr&#10;RX6z+BP+CXHh34iQ/wBpeNtPl8IRFUWG20YpDdSIVLbjgFIzlgDuRm4YELhTXCfFP/gjbrGnfa7v&#10;wD4wg1u2BnlTTNZj+zXAQcxQpKuUkdhlS7iNcgHgE4APzS2EdeD3FLXtXxZ/ZK+JfwbnkTxN4S1P&#10;T7ZJEhF6IvNtXdk3hFmTKMdoPAPG1h2rx6ewmt8l42A9RyKAK1SxXMsIwj8c8HkZPGaiooAvRaly&#10;PMUrjA3pzgdzitK21ptmPMSZOpWTk9a5+igDpD/Z92MTW/ksf4k/wqvL4cEoLWk6yD+7nmseO5ki&#10;6NkdgeasQajtPzAg+qmgBlzp1xaEiWIrjvVaugt9afaB5olXj5HGce1SOLC9/wBdCYHOPmj6UAc3&#10;RW5N4bLgtazLMPTODWVPp9xbEiSNl+ooAgopN1JuoAqyHLn611/ww8Aa78Z/iD4Y8C6BF5uq6xdx&#10;2VvuV2SPP3pZNoLCNEDO5AO1EY9q45fmkK16N8KPitrnwU1m417wrNFp2rz2E+nx6i1sk09ssoUP&#10;JAzf6qXb8okXkBmGMMaAP2K/Yu+C3w+/ZX8L+LPAd54nt9Z17Vb5ptQfV9LXT5WgEaxJbsrOyyIP&#10;3jqd2CJzgY6+vT+C/A/h+6u77QALO+uEKeRaSsYX3OrZCZKrgKQNuAAxGOmPjr/gmx8Q/F3x88Ff&#10;ES7+KH9qeOfD2lzW9tpk+q2aXLedMrfaFjmCB9yqludqfc83ceox9NWfw78LW982qeGNc1DwqYGW&#10;WW2uAbmzZAuGQKTk5653cZOOvABB8R7/AFC/t5LGDdLpti0ck2cHZIdyqw9B8xB+q9MjPq3ww0WD&#10;RPBmnrFhmuUW6kf+8zgH9BtH4V4YNW1DxRZR6RZwTPJLdNcz/MpSRztRWHdVAwCG44B7V9J2NtBZ&#10;WVvb2qhbaKNY4gDkBAMDn6UAWt1LvqOigCdJMinbjVYEjpWV4w19/DXhTV9VQxebaWkk0SznCPIF&#10;OxT9WwPxoA+C/jXrDeLPit4n1ImJ0N48ETQNuR44v3UbA/7Sop9Mnjiu68F6VHp3hPw1p7GUQzSS&#10;alfxSx5eAu21ZI143Axx2jgf7ROfmFec2+iPdzRW9tbtNPKQkcUSfMxPACgfhivc7O1f+3rmfTlO&#10;oWGmwfZbe5kYJvtI0EZSQjH3o1hHqc4HJoA7T4f21rrPxB06WLfd7Ua5uJnYs+/Luu9u5XdGpxhc&#10;ggCvoJfuivIvgTpDut3qbgbY4xZxFQBuBbe+71IyuD6HHavXhwKAH0UUUAFFFFABRRRQAUUUUAJg&#10;UYGKWigDwv8AbR1waN+zp4rjW9exudQWOxhMZw0u9wZI/o0Syg+2a/HS78Z32iXElpFHbtEh4+Ta&#10;QPTj/PJr9u/jf8I1+MnhFdBk1NtLjE4mMghEobCso4yP7x71+Zvxy/YB+KPg4Xep2OiDxRZIiyFv&#10;DzG4kGW2bBCVWVmHyk7UIAOc8NgA+OvGvxQ1XVTJp7SC3gAxJ5IwX47n8TXNQ63L91pBOvpIM54q&#10;DxbpF7oniPUrDUbSewvrW4khntbqMxywyKxDxup5VlIIIPTGO1ZFAG+Rp15nzITbyf3k5FV5vDrO&#10;pa0mWZfQHms2Kd0B53LxwfQVNDe7Pm5Vvbuc0AV5bG4tmIkRhj1HYVCJf7ylen0zXQw6zKRt3Jcp&#10;kjawzkD0oZNNvf8AWRm2b25FAGCGDUVqS+GWYF7WVZlx0Xg1nS2lxakh0/Tt7UAMopgl/vfL0p4I&#10;PQ5oAKVSV+6SO3FJRQBMshYfMRuz6YGKXf8A48cjA71HRQBLRVW6lMcRb+InOQOc/wCRTYruY7Bt&#10;V8rkgcGgC8sjIQVJUg5okWG4z58SOcN8yja2T1OR1P1pqNvXd/s7unQZxzRQBYgsY2jxbEoi8AOQ&#10;T79KdqkxtNK2/wATAJ/jRp8u2UqejD9azPEFz5t15YPEa/rQBVs1EYklPAHArR8I2i32uR7+UjBl&#10;PODx0/Uis6b91aoncjJr0Xw74UttB8EaXr0uoRyajqz3DjTkVWaG0jZY45y4JwZJVuU2EAj7MG6O&#10;tAFTUZTPqMgBJ+YKM/lXVjW9Ta3eC5vVntE+bDxguMDgbq5XQr5rLUopo4opmXPyzLuXoeorX8Qa&#10;wL2KSSOzSwkdgCIiSrZ5OB27/wCcUAYUj/arh5JBneckVLPpdvM5e3ZrWXOdyH39KpTT+THu96ZF&#10;qI/vUAan9pa1ZRNGJBeQngcfMOeKqjVvtH7va8UoYswPBBp0OokfxU64uIriLDRiQ9uxH4/hQBY1&#10;bXLjU47SGWQlbdOSMjex7kewwPz9qzaB+veigArC1u582YW6n5U5b61rXt0LS2eQ9Rwo9TXOW6F2&#10;Z2OSeSaALdlYJcHbImV61v6TprM9vY2qGSSR1jjXPLMTiq9lD5Uee9enfBvw291fXGtzRk2trmCF&#10;iOGmIBbBz1VWHb/loPSgD0bwp4UtfB+jiztnaZpG82aVzzI5ABOOwwAAPYZ5znv/AAV8PrrxnIzo&#10;/wBktYiQ9yy5GccKB3PI/CsnRrCfWbmHTrZN09zIqK393nkn2HU+wNfSGh6Pb6BplvYWm4QQLhdx&#10;ySSckn6nNAHz143/AGX5LiGe5i0qG/B81/tNgRHKCf42HG5uMgc859eU/Yw/Zzl8M/tWeGfFF5aT&#10;6jo2gTS3V7bajZhmtmNpKsEmTxvE5idAACMbh9yvtz4d+Ejrh0pym6PcZHJXIwrHg/XGPxr1yTQl&#10;iaQrCis5yzKuNxxjJ/AAfhQB6XpniLTtYXNpdxzHONucN+XWtGvE5dG2tuXcrDuvBq9YeI9b0bCx&#10;3RuYh/yzn+bgds9RQB69RXCab8UIuI9Rs5LdsDLxfMufp1ArrNN1/T9WXNpeRTnk4Bw3HseaAL9F&#10;FFABRRRQAUUUUAFFFFABXinxS/Y0+EHxae4utX8H2lhrExuJP7Y0XNjdedLy07tFgTOGAYecHGc8&#10;EMwPtdFAH54+MP8Agnv8UfAT3F38OPHVp4osE8+ZNJ11Da3QReYYUlXdHLIwypdvJUEA8Bjt8d8T&#10;eLfH3wcuWg+JfgTVvDiJKkB1HyS9nJIyb1SO4TMTtt3HCscbWGMqcfrhSEA9RmgD8y/AH7RUZKSa&#10;N4h8thz5bSYPavZG+OmmeNtOg0zx74X0jxjpkcqzJFqllHcorgMocBwQGAZhnrgmvTPiX+wR8F/i&#10;PE0ieFo/CGpiFIItR8KEWDwqr7siFVMDMclSzRs204yNqkfOvjD/AIJ+fFX4ftcXnw68dWfiywjE&#10;8q6TrqG0uljXmGGOUbo5pGGVLv5K7gDwGO0Aq+Jf2NfgN8TbcP4S1nVfhxqawpHHAZjfWO7eSzvH&#10;KfMZiuV4kVRhTjg7vDfiL/wTs+K/hBLy/wBBh07x5okYuJUn0C4/0pYY+VMlu4UmR16RxGQ5BXn5&#10;Sei8ReJPH/whl8n4k+A9W8OIsiQf2h5Xm2jyMhdVSePdE7bQThWONrA4KnG2n7W8PgPwnfeItM1e&#10;a7FkoYWUT/O7FgqryeBkjJ7DJ7UAfF3iDRdS8I6lcabr2mXuhalb7fOstTtntp49yhl3I4BGVII9&#10;iDXFeJdW8yRIYZFePGWA7nJrtfjZ+0D40/aF12PVPGGtNqfkuxtLIYFvZ+YEBSFcZH+rUEknJXPG&#10;a808tf7o/KgBi3QYncCKmTa3zL379DUbWynpxVY2tzFyjiX2+6aANSHXby0uIoIz5vmMFHmdMk46&#10;/lXa15qL94secjI2QQSMYPsa2U8TXL/8t/8AxwUAdaJ4zIUDguOq96krgmkE0jyZy7nJYHHJNXrX&#10;V7u1ACy+ZzkiQDmgDpdSk8uxlON2flx9eKxKZc+IBcQxxyR7W3DkHOTyKu2mnSXULzciBPvNj05x&#10;QBVroPBHhu78RancmHSdQ1a00+1lv77+zrV5za28Y+aaQKPljUldzHgZGaf8P/ht4p+KfiKHQfB+&#10;g3viLVpduLawiL+WpdUEkjdIowzqC7kKu4EkCv1x/Yg/YRb9mS8uPFfiDXBqfjS9s5tOnttMcnTY&#10;bdpYnXbvjWR5MwqSx2gbyu043EA+Lf2d/wDgnz4s+PniBNa1NZfC3w7iliB1C6ieG81KBo/M3WUb&#10;LhlOUHnNhPnyvmbGWv1d0b4T+GtO+GGjfD++06HxF4a0vTrXTFtdbhjuVnit1RYzKpXYzAxq33QN&#10;wyAMCuwwB0AFLQB8p/Eb/gm/8LPFUtzf+Fm1P4e6xJ58ol0S5LWrzPyhe3k3KI0bpFCYhtYrkfKV&#10;8J8TfsafH34aXDnwze6R8TdK81I4kWVbC+KlNzSPHM3lqqsCnyysxypxydv6RUUAfkYnxruvBmq2&#10;+meMdB1nwTq0kQnS21azltHdCWAdVcAlCVYA9MqR2r2rwF+0dqNqkb6VraXcPZDJ2r728SeF9H8Y&#10;6NcaRr+lWWuaTcbfOsdRt0uIJNrBl3I4IOGAIyOCAa+Z/iN/wTf+Fnima4v/AArJqnw61hzPKJND&#10;uC1o8z8p5lvJuURo2cRwmIYYrkfLtANHwz+1Na3YSLXbBTngyqK9K0jxb4Q8XRhrLUY4pG/glNfF&#10;3ij9jj4/fDSdm8OXWk/E/SvNSONIp10++KlNzSPFMwiVVYFcLKzHKHHXb5sPjFeeC9Ug0/xfoWse&#10;DNUkiE6Q6pZyWzshJAcBwDtyrDP+yRQB+lNz4SfZ5kDCVOzIcivzU+Ov7AfxYbxx4i8Q6ImkeKrb&#10;VtUmvPIsZRZ3KGUtM7NFLhAoclMiRmOVbHJx7P4C/aO1KySN9L1tL2DjCl817h4b/ajsr5Vi16wX&#10;PTzVoA/HnxB4c1jwlffYvEGjal4dvSglW21e0ktZGQkgOFcD5SVYZ/2T6Vn/AKjsRX7m3M/w++K+&#10;iy6bfDTtWsLnb5un6tAk0Um1gygqwIOGAI9wK8E+KH/BNL4beMUlvPDiX3gy+InkR9GlEto8jnKF&#10;4JMgRo2cJEYxglcj5cAH5W0V9TfET/gnL8VPCd5K3hw6Z4z04yKkf2WUWl3jZku8UpCKoYFflkYn&#10;KnHXHzR4g8P6v4S1AWHiDRtS8P3xjEq22rWclrKUJIDhZADtJVhn2NAFCiiigAooooAy79RPqEMY&#10;Xdgc+oGef0ArT2g9f8+lX9K1q60UubVkVXOXVkDA/n7ACtdvEGmat/yEdO8qTk+fa4Hf0/DvQBzI&#10;XrtbsfcZo9fl78fTFdH/AMIxa6iztpepwz8nEEnyv7L7msq+0W900E3Vs8IBA3EfLn696AKVFIRm&#10;o/KZExG/QD73PGaAJaKjDsn3lOME5HIApyurZweRwfagCnrN19k024fnlSox1BPANefAGux8X3Aj&#10;01IgcNJIMjHUDP8AXFcbQAVHNyoHP4VJVeZ/v/7Ix+NAEVunnXH1NaMvMrj0OB9OlVNKjw5Y9EGe&#10;KsHqaAEpsjbY2NOqG5bCY9aAIbdd0oPpyf8AP5VJa2kmpX8NrCN0s8ixoPUk4H86bAcRSN7Yrrvg&#10;7okeuePLKOaMyQQBrh8NjBUfKf8AvorQB65onwdtNOvMyT7raMYWNCcsc5/AcY/wr0YLRikoAKbJ&#10;IsSF3YIgGSzHpWR4j8W6f4Zg3XUuZiPkhTlm/wAK8f8AE/ji/wDE0jIzfZ7P+GGM4z9T3oA7Lxh8&#10;VobZJbXSAJpMYNyw+UeuB3rxK/1RdVvJbi7GZXbJccZ9+K0b2QRWsjcfdwK52gCcWgYExSBhx1+v&#10;WomieHO5MD1ptQXczyyFWYt+PBPrQBPRVeFZHarsNlIyscr7c9s9TQBFRUj28kfVePWoicUAVJvv&#10;GrN/aPaLHEy/McFcckj1qG2XdKjt/qwwycdgea6DwL4TvPiR4/8ADXhLSpILW+13U7XSbaa7ZvLS&#10;SaVYkLEAkLlxnAJx2NAH6H/sd/8ABKS81fTrPxP8ZGm0vTrqGG6t/C1nK0V43zklL1tv7tSgGY0O&#10;/wDe8tG0ZB+xP21LvT/gl+xP8SYvC2haXpenDTG0uLTbW2WC2jS9nW3lKxoAoOLh36YLdepr6RHG&#10;cV+eX/BZvx5/Znwo8A+Dlik36zq82pNOsuFCWsWwoy5y25rtGHUDyvXBoA/JGiiigCKbqo/GodPj&#10;E06g9zS3D4Dn0GBUukptDv8A3Rx9aAJ5G3SMR0zTaPWigBsrbYiarWo+dj2AzUly2FC02D5YHb14&#10;oAjRfNlA6biPw5rckCqhjC7mx09PQ1S0uwkMyuwCYzweCeDWptx2I4HUdu1AFeG1CctyRU9FFAE1&#10;le3OnNutLmW1bG3ML7ePTHSur034xatorq10UulBJ3J+7k6YwMcV59daqqDbF8zevpWcd8xJbJ+t&#10;AH1R4F/awa2MMZ1GS2k+RfJvRwWPYMPT1NfRXgb9rNlSJ5pDsPSWFt6HBx1Ffm5aaaW/1nC/3fWt&#10;ewu7nS2Jsp5bXjb+4cqMZ6Y6dhQB+zPgD9rRJkRUv0mTj5JGzXq2oftS6Jo3g/UtXvPKiktoC0ZZ&#10;jsaU/LGp74Zyo/GvxC0T4tazpkqtOFulByWjPlP04AxxXc3nx9Gu+G306/1K8toQVke3kzmUjJ2g&#10;j7wBx6cgUAdf+3j45/4WR4r8P6lLFGzRQzW4uGX9/KoKN879SN7PtHQZOOpr5Ru4o4VLeZt6/Ljm&#10;ul+KHxHPjbxPcX8COtsqiG2STjZGuccZ6klm/wCBY7VwzSNISWOSaALFjbyXcpWJN2wbj3OM/wD6&#10;qhmGJXGMYPQVY03UX04yvEdsjLgN6e1FrYvNlm+6fzNAFMAscDk1pWOnMp3yYz2FX47dIvuqF4xw&#10;Kjub+OFNy4b5ThRzk9AfzoAkkmjtkLOcAVlXeotcZVPlT9TVWSR5mLOcmm0ADc5zVnTNMu9Z1G10&#10;/T7aW9v7qVYbe1t0LyTOxwqqo5JJIAHvXV/Dv4R+IfiTPnToFtdOAlB1S8DJah41DGLeAcuS8YCj&#10;J/eKTgZI+svh38K/D3wztWXSIWur6QxySareKpuQ6xFG8lgP3MbF5DtHOHAZjsFAHlXwt/Zgthaw&#10;6t43YyedBFPb6JZybJI283JW7Yj5QY1HyId374ZKlCD9BkKsaxRQ29nbIztHaWUIgt4izMzeXEvy&#10;oCzE4HrSVc0zS73Wr6Ky06znv7yXOy3tozJI2AScKOTwDQBTrvfhL8FvEXxc1NE0u3MWlRTrDean&#10;Jjy7fK7umQXbGOF/vrnAOa97+EX7FEc9v9t8fOZHcDZpdnMVVVKHIlcYO4Mf4Dgbepzx9JeI/FHh&#10;X4ReGBdanc2ujaZbqI4olULnAwqRoOvQAAUAcx8G/wBnvw78I9PWS3iN5rUkCRXepzfelwSflUki&#10;NcnoOwXJOM1zPxp/ay8P/DYT6VoaxeIPESfI0MbfuLc9vNcd+nyjmvn740/tba/8QvtGl+HhL4e8&#10;PtlGZWxdXK/7RH3AR/COeTnFeBD+ufx70AdF47+IWv8AxG1g6n4h1GS/uB/q4/uxQD0jToo/WsCO&#10;MuSBVnTNLudWvYbS1glubqdxHFDEu55GJwAFHJJNfWXwP/Y3kuYoNY8bbra3dEli0iI7ZSd2cTkj&#10;5RtA+Vefm6qVwQD58+G3wc8SfFDUms9CshOIthuLmVgkUCM20MzHr/EcDLEK2AcV9z/Bj9m3w18J&#10;ljvQBq/iBRIv9qTIU2o2PlSPJC/KMZ5Jy3IBxXqWmaPZaPZpaWFrBZWsedkFtGI0XJJOFHA5Jq4A&#10;BQAm2jbTqKAGlAevNfPXxV/YK+CnxXhc3ng620K+MSQx3/h4CykiVXL8Io8sk5KkshO04zwMfQ9F&#10;AH5cfFb/AII+X1mt1c+AvE1rq0Q8+VNP1iP7POFHMMSSrlXcj5SzCMZwehOPiz4ufskfEr4NzTf8&#10;JN4U1DTbZJVhF4I/NtXdk3hUmTKMdoPAPG1h2Nf0M4pGQMMGgD+YWeylt2IYZA7ioK/f34q/sGfB&#10;b4r28n2vwhb6BfGJIY7/AMO4spIlVy2QijyiTkqWZCcHGeBj4N+M/wDwSK8b6Laf2n8Pr+DxMsk8&#10;mdFvJY7a6gi8w+ViZiI5SExuJ8vnopzgAH56UV2XxG+Dnjf4S3MMHjHwlrXhpp2ljgbU7J4Y5zHg&#10;SGNyNrhdy5IJHzDnmuMU7hkdOx9aAFqSO4kj6McehqOigC7BqGDzlTzytaVtrchXbvWdOPlcfoKw&#10;KKAOjZdOvOJIjbtxynT8qrzeGS4LWsyzD0B5/KslLqSMEBvlxgZ5AGc8U6XWTFnbHtk5PBwAP8/0&#10;oAqSpsvWjk+8nyn6+hqW9wqhfQD6euaoMZGHm46nJavsb/gl/wDBnQPjL8dNXfxh4Obxd4e0XShd&#10;qJFb7LbXv2mDyDL8wVsos+I2yGAf5SFOAD7Y/wCCa89v8I/2NtC1SPSdWu/+Eg1DUNXvJNu6KOSO&#10;U23y4X92nl20Z+b+Lec46ewah4h02XR/tbbILPULsLJHYkDZFu+ZU9/T3r0i0+LOiWV3Bpc9leaX&#10;kBYI5LZkXZyASCAQOMdK8/8Ajbq+la3qcK2sltJLaJGjBYzukyXY5P8AsYTA9ZaAMzwr4/8AC/g/&#10;xNq1rq4xdT+UHeNVAikAPmqu3jYXJwBxtC132vfEDw5oHhPUvEVlrSGG0jEnk78GRshY4/xZgv41&#10;8PfEPwH8cPC2rNrx8ETeL/C+qTF7GbQImuLiCMs4iilgUeYpEcYO8KY8Mnzbm214d42/aCXXdJ0z&#10;T9HkuLZri7Q3QLEDYMBUA75Jz/wAUAfqj+zt8Vh8ZPBd/qhKyy2OpTafJOgAjlYKkuUHYKJQnvsz&#10;3r05osV49+xx8Jrr4SfBDTbLURNFqurSnV7y2myPszyogSLaVUqVjSMMpzh9/JGK9tKg9qAM8rjN&#10;eWftE6ytr4IXSv3bS6lMqlHzny4yHLD6MIx/wKvYDCDXgHx2vG1PxLFYhj5VjEBtK4G9/mJB7jbs&#10;/I0AePeCtJaPW11FBIg0xftnmQ4zG6kCI4PUea0eR6E12ekvB9iSwmn+xx3EgubuUDekgVD5W0Dn&#10;fgsMdM7OmKqafpyW2nEFwkl7N5RkVzuSKPDOGQdVYshB9YjXS+E9Gi1i+gW3eX7RcSeTKq2eYoS5&#10;I4bOD8nmN7bKAPcvhxZfZ/C9vO1tHaS3rvdvFF9wb2JXA7DZtGK6uobaFIIljjRUjQBVVRgADoAK&#10;moAKKKKACiiigAooooAKKKKACiiigAqpqd4mnafdXcgZo4ImlYIMkhQSce/FW6SgD8Af2jvAV7ae&#10;LNZ1K6kkvLu5uHnnupW3PLIzFnZj6kkkn3rwOSIxMQR0r+h34q/spfDb4u2csesaClpdugRb7TT5&#10;EsYDbuABsJOSCWUnB9hj4r+MP/BJK8ZLu88CeI7fUB++lTTtVj8iXA5ijSVcq7kfKWbYMgHoTgA/&#10;LOivcPi5+yN8SPg7JOfEnhXU7CBJEhF4IfOtXdk3hUmjyrHaDwDxtYdq8budMntid8ZwOMjpQBTq&#10;VLmRf4ty8dfQcY/z7elMKkU3FAFyK/CZPzKcfw9zWlBq8rLtYpdJyMNznisGigDeaLTr3O5DbOfT&#10;laqz+G3YFreRZR04PaqCXLKOu5eOD6DoP8/0qeK+2YPzRn1Xuc/5/KgCrJaXFqSHU4HrTEbcTxg1&#10;vw6u8i7X2XC8/e6mmTW1hfoRhrV/7ynIoAx6KgvIJdInKvMtxGADuQ54yRz+X61PQBRvG8yUIOw5&#10;rU0e9s7e38mW1STJBZ0OG/z/AJ71Rbau6XHzZ2r/AFNR/ZfN+YHbQBpXRg8zNsHCEch+OfT+VM8w&#10;k5f5zktnoSSMZ/lTBwoFFADml8pN6sdy44fue5/lWaGN5eF3OSzZI64FWb5tsOPWqCOyfdOKAL9j&#10;pt74i1qz0vTLSfUNRvZktbW0tYzJLPK7BURFHLMzEAAdSRX1l+3HomlfDj4n6V8ONHs7e3XwT4Y0&#10;vQbm8treOAalcCHz5Lto0+60nn/Nkk5BOTkV82fCe9j0nx3pmry3s2mnTZheQ3sDlJYZkO6J0OD8&#10;wcKwyP4a6r4u/EDUfiT8RtV8Qanqz63eXCW8L38ihXmEUEcKl8dW2xqC3GSCcDOKAMXRdVsdLndr&#10;7T/tyvwMSFCn0xVjVbuKeSL7Irx2jAsqSkM4HGMkfjVPTNSitYbhLnTY9RtX2NKrAgoAeCGHK8nt&#10;14qJZkmkd40EcfCrGDnaOeM/jQBR1dyDGAeDms/dWzd2/wBoXA6iqv8AZkn94UAUluHTOCfpVfUb&#10;6X7OpVypDDBH0NevW/7KnxYuvCGneKU8DaqNA1GNZrW+kRUSZGyVdQTnawG4HHK4IyCDXC+P/hf4&#10;l8C6Jpmpa3pwsrTUXkW3IuIpG3RnDB0Vi0ftuA3DJGQKAOXtvEVzEMPiYcdev51rW/iG0l4kJhbH&#10;8Y/lXK0CgDb1S6N5dCNGBij4z6n1q1p1rvbJHyis2wjDDI6dBxj9K1rq6bSoIyIw6j/Wc4I9P6/p&#10;QBenuFtYHkboo6evoK+6Php4Z07w/wCBNJ0B7rzruCBoZXDghpHYyTbcgDYGYhTjO0L6V8OeA7k6&#10;/wCOvD0ULGAxXK3J3LuyY8yY/JP1r6mttfaMAZKEAjAx0z/n9KAPf/BnhCxsr+fV0hj818pDsTaI&#10;1wAcDt6Z9zXpDeFb5EBVUdjj92DyOO9ef+B9Qm0mDTom3fuFDsCc4PXH58V6rp/jWC5UCZAD/s8U&#10;AfSHwt0y1svAGiW9tJ5u22V5dzAskj/O6nHTBY8V0UmnRv2r5s0vWkjkWaxvXtpRyDG+0jIwf0rt&#10;dH+KevabsS58rUbcbR+8G19o64I6k+poA9NutEVslRWXPojDPGfrVfSfi5ot4At6JdNk2knzRuTO&#10;egYdeOa7C0ntdSiMltNDcoDgtE4bn04+tAHB3GksuQUBA5wRxWXcaQP4R5bdMjgn8a9Mn01JM8YN&#10;Z0+iA5+WgDlLHxTruj4C3JuYxzsuBuz6DPUCul0v4o2zYTUbV7ZvlBkj+deep9hVG40QjOB+dZVz&#10;o2M5T8qAPTdN1uw1ZQbO6jnyCdoYbgAcHI61erxKbRgjFlJVvVcg4rSsPFmvaURi6+2Rg5KXHzZ4&#10;x16gUAet0Vw+mfE+2k2pqFtJat8oMifMnoSfQV1ena1Yaqga0uo5gRnCtyOcdOtAF2iiigAooooA&#10;KKKKACiiigBCoPUA1+ZX/BWT4X/C/wCGnw08LXfh3w5pXhrxfq+pC2SLSofsyT2MMcrzHyUxHlZZ&#10;bbL7d/KDOBiv02r8kP8Agsp8Qm1j4u+CfBkT20ltoWkyX8jROTKs91KVZJB0GI7aFh3xKT0IoA/P&#10;inrcOild3y4wOM45plFAFbULsys3GzAI4zipfDi77wbjmNfmIzwfSqFy+Sx6hjwfatDTk2WUzZxk&#10;qoHt1/woA0U3MjbgO4x1BFV5NOjk5j/ct6rxTEldB1z2x1AFTLdAj5h69OlAEYtniGOvHUetNa4k&#10;iRv4sA4zSXepLECsfzP69hVWaQm2yTkt3/WgCbS92oamnm4ITnqAB6friv0e+A3/AATo8afE/wAC&#10;eA9W1vWtM0bwdrdol/epGD/asEDSSNGsGFaNvNi8lt7sCnmsChMeG8//AOCUHwD8J/Ffxd448SeJ&#10;tDtvEcvhmKzjstO1KNZrJjci5V3khYYkZRCNueF3E43BSP18g8SmHEd5avCw2ruQZHucdgKAOa+C&#10;fwC8EfADwnBoPg3RILBREkd1qLxqb3UGUsRJczAAyNl3Izwu4hQq4A9DqtaalbXozDMjkgnGcHg4&#10;PHWrNABRRRQAUUUUAFAGaKcOBQAm2s3xH4Y0jxdo9xpOu6XZazpdxt82y1C3SeGTawZdyMCDhlUj&#10;3APataigD8wv+CiXwf8Ah/8AAdfCmpeBtCk8Na7rl5eTXBsbx1tXiTyyyiAkhCGkTYI9qKNwI5TH&#10;zD4Z+Put6UVjmm+0xj+GYHn2zXuP/BUfx3/wkv7Qdt4fhubtrbw5pUMEltKMQpczFpneP13Rvbgn&#10;1jA/h5+OaAPq7wp+0Zps7J9oMuny/wB9G+X8xXvvgP8AaR1WwVG0/WlvIP8AnnvzX5qITEMRsY/d&#10;eK1NO8SX+lyB4JmUjuj7D7CgD9g/DX7UOnagEh13T1BOB5icGu3uT8P/AIs6NLpt6NO1iwuNvmad&#10;q0CTxPhgy5VwQcMAR7gV+RPhr4/61phWK4k+1IP4ZlOfpmvW/Cn7RemzOnnSy6dN/fDZX86APpj4&#10;r/8ABND4feLoJLrwo1x4J1JneQPp7G5s3LuGO63Y8KBuCrGyKu7oQoFfJHxK/wCCfvxZ8B/bbnT7&#10;Gz8YaXCZpFl0WT/SRDHyrPA4Vi7L0jiMhyCMnjP034E/aR1axVGsNZW9h4+Rn7fSvbPDf7UGmakq&#10;Ra5YhXPBlTigD8cNY0fUPDd/Pp+s6deaNqEODNZ6lbtbzR5AYbkcAjIII9jVOv3J1TS/hv8AGPS4&#10;rLVLPSNftVkE6Wes2sdwiyAFQwDg4YBmGfQmvnb4l/8ABMHwH4gQ3HhO/wBT8IXCxKkUUEpvbIsH&#10;yztHJ+8LFTt4kVRhTg8ggH5f0V9J/En/AIJ+/FnwIby60+xs/F+lQ+c6y6LKftKwx8qzwSBWLuvS&#10;OLzDkEc8Z+d9Y0bUfDeoTafrOnXejahBjzbPUoHt548gMNyOARkEEexBoAqD5TkcH1rVsPE+pacA&#10;sdxvjH8Eo3DH49KyqKAOj/trSNTwL7Tjby4x59qdo6/3aP8AhFrbUCzaXqcNzy2IW+V/UDnqa5yl&#10;BI6EigC5faJf6YCbq1kiHTdjIz9aoBK2dO8V6lpoCLN5sQwPLmG4YHYZ6VdGt6NqgCX+mtby7QBN&#10;akAZz/d/xoA4DxB4cvdRWFrZoiEAVIHbDvliMg9MDA6nsa5W/wBKvdLk2XltJbk52l0O18HB2nof&#10;wr07Uo4I7+eK2Je3RyEY9x61AkjRq6g5V12MpGQV9MHtQB5bVC5b5T83U/pXqlxoWk30jPcWTRM7&#10;73eyYQ9sYC4KgdD0rvvDqeCxY21o2nWkTxqsYa7gQu5xyS2OT6mgD57s02Wsjd2IH170td/8XtE0&#10;3RNWsxpVqLe1uojcF1J2O5dgQvYAYHA6Z+lcBQAVVuT8wHtVqqiRvdXKxxqXeRgqKBkkk4AoAcR5&#10;duq9zya9I+Bd1YaVqt9qN6ZY5AqwRPj92FPLZ9/lXp6mua1HwReaVqUlpqDRosDbMxOGMi5PK9h0&#10;HX1HFSQXMum4itmEcaLsAC9fUn1P/wBYdqAPpyDW7G8gaaG6iaNRuJ3dB71wHir4rKgkttHG5un2&#10;o8r+Aryx9dmngaORQmTyUJ5HpimRXKSKMGgCzcXE13O81xI0srclmOaZSA5paAMzWpMQqnqc1j1f&#10;1iTfcBf7gxVCgAquE8r95LuXOTtxzViqE7b/AF5JNAGvY+VODt64qFn+Zj79qXTdsNs7N/FkDj2p&#10;lAFhbyRc7sSZznPUk1DdXsWBiHDEY49e5ptVJzukx6UAPR28mRm+gxxj8K+sf+CVvw5Hj79sDQLu&#10;WKxuLLwzZXWu3EF6m/dtUQQtGMEeYk9xDICcY2Eg5Az8mt8lui+vNfqr/wAEU/hx9n8KfEjx9PDY&#10;yC9vbfQ7ObZm7h8lPOuBuI+WN/tFscA/M0PI+VSQD9L6/FP/AIKz+PP+Eq/axutGSF4Y/DGj2eml&#10;jNuWZ5FN0XC9F4uVQ8ZPl56Yx+1lfze/HXxta/Ef40+PvFVi05sNZ16+v7UXQIlEEk7tGGBJKkIV&#10;G3PGMDAGKAOGoopkh+Q+/FAFOc5wPU5q/bLstM/3mrPf5piPQAVpsNkMSei5oAbjikAxkmlGD9an&#10;htC/LdKAKJhe5m2ovHQnsK1LWyWFFDYc/T3qZI0jGFXFLQAU5ZGU9cjIOD0OOlNJCjJOKz7vVAoK&#10;w8n+92oAuXV2kCfN8rYwO+Tnv/n0rFa5eVGUluSM88YqHDzNlssxrUtdNxzJx0+WgCjb2rynocVr&#10;W1qsI5GTVhFEYwoApc+woASigkKMkgD3rNutVwCsPJ/vdqALlxdx2wJY5P8AdFZFzfPc5GcJ/dHS&#10;oGdnJLHJ9aTpQAU+KF5iQqlselS2lm1yc9E9a2La3W3j2qPxoApW2k95T/wEVfYCCLIUYHviqs2q&#10;xRsQAXPtWbPdSXJO8/LxwOgoAlu9QkmyqfKntVMZ7nNWJbfYg/v+ld58KPgnrXxPuI7pP+Jd4bhu&#10;47e+1eRQ3khlZz5cZIMzBV+6vGXTcVDA0AcHYafdarewWdlbS3d5PIsUNvAheSR2IVVVRySSQPqR&#10;X098Nf2V7DQP9L8erHqepJ9pt38OwTfuIDwkcslzE3zkfvHCR8ZEJLEFkr034d+AtG+GOkm10O38&#10;m+uLVLbUdVLEz3+2QyZOeIk3bcImOIotxJXNb6oqABVCgDAAGAKAEgt4LOEQ2ttBZWyszJa2kSxQ&#10;xlmLNsjXCrkkngd6fVjTtNvNYvEs9Ps7i/vHDFLe1iaSR8Ak4VQSeATX1v8ABL9jQWs1vrPjkpNc&#10;RyJNDpUL7osbOROSPmIY/dHHyDlg2KAPCfhJ8AfFHxauVeztzp+kfKX1O7QiNlLlW8r/AJ6MMNwD&#10;jjBIyK+5/hR8CvDPwnsAmm2okvm3b9QugGuXDEHaXwMKNq/KMDgd851vFXjPwn8GfC8c2qXNtpGn&#10;28YitrWIAFgoACRRj04AA9q+LPjR+1d4j+Jfn6XpBk8P+HGypjjbFxcL/tuPug/3R68nigD6A+Nn&#10;7Xeg+AvtGk+Gli8Qa8uUdlf/AEW2b/bYfeP+yvr1FfE/jHx1rvj/AFqTVvEGoyajet90txHEPSNO&#10;iD2FYaqFGAAB7Vf0zRbzVryC1tLeW5uJ3WOKGJCzyMTgKoHUmgCmkZkOAK9N+FfwF8S/E+726baL&#10;FZgNv1C53LbqQAdpcA5b5l4GTz6A17Z8Dv2Opb2G31nxrvtraSKOaHSYyUnzvyVnyPlBUD5R83zn&#10;JUrz9c6ZpFlo1lHZ6faQWNpHnZBbRiNFySThRwOST+NAHnXwj/Z98MfCWDzbKD7fq7bS+pXagyKd&#10;m0iP/nmpy3A5w2CTgY9QHSlooAKKKKACiiigAooooAKKKKACoGdlwuzdkgZHYepqYjNUr66+wxCV&#10;5YljBAbzW29WA6+wJ478UAc143u31jw7d6TY6CmvT6jA1ubTU4CtkYn+R/tG8YKYY7o8FmGQBzmv&#10;m/xp/wAEuPgd4405HutJu9B155vtF3qvhmcWRnYhg0a25DwxRksCFRARsX5jzn6AbxRfXXxJs9IZ&#10;/JgtzKHjjP38xuyZ/wCA7Dj3rtPttt9uNl9oi+2CPzfI3jfszjdt64zxmgD8ZPF//BKvx9JHqV58&#10;N/Eem+PbKzjhZYLpP7LvLl3cgiNWLRBVX59zSLkAgDIGflv4lfBbx38HtRax8b+EdW8NTGaaCKW+&#10;tWWC4aJgshhmAKSKCy/OpK4ZTnBr96vg0lxput3WnM37v7EryAjncpQD8g7Cuw+IepfZ9GXTpPD0&#10;XiWHV5zpkmn3BTyZonicv5gYEFCFZSpBznnigD+bEYZdw5HqORSV+5fxX/4JtfAj4o3sl0/hK68F&#10;anNcx7r7wnN9lWQLDjYIsPDGnTJEakumc/Md3xX8Uf8AgkB8RfD9idQ8AeKdI+IFoLeKRbacf2be&#10;TSM+CsYZmh2BCr7mkUn5gBwNwB8EVTuPvGvQPiZ8FvHnwc1IWPjfwjq/hmRpZoYpb61ZYLhomAkM&#10;MoGyVRuU71JUhgQcGvfv2Tf+Cc/jL46i28V+MTJ4F+HMTxTT31+hgvL+2aPzS9mrLt2FTGPOfCjz&#10;MrvKMtAHzv4E+EXir4q+JLbwz4K0S88T6w+wvbWELEQKXRPMlJAEce51y74UZBJxzX7G/sPfsj6l&#10;+xp4G8Tzavdf8JP4n19o5b+PRyTZ20VsJBDHFuAkeRhLIxOPRQPly30f4Hn0XU59Q8UaN4Zh0+TX&#10;JY1n1QWccFxqMUSFYZpG4d0A+WPdkgEEAA1Lr/xN8NeHJbaPVrs2PnwiZfMQgqhPBIxkdD27e1AH&#10;k+t/EBPG/jGzhl0eTSZtLjeR0vOJiDtIyMAgdMfWsew0a+8YeIdP0Y3SQ/a5HuwGjOYQy5JPrujj&#10;RlHTBXnmvSvFfxF8J674Oub7Tbu31WVTi0bZ80c/RXUsOGXJOfal+Dix3uv6tcol1bw21vDHBb3D&#10;H5VlAbkHrtWOKNSDgoinvQB6hp9jDp1nBaQJ5dvbxrFGgOdqqMAfkBWVdeBPDd74psvE1x4f0u48&#10;R2URgtdYmsomvIIyHBRJiu9VIkfgHHzt6mt0d6SgAooooAjubhLS2lnlbbFEhdm9ABk1836xG2qX&#10;91dTKBLPI0rAdASSSB7V7h47v2ttHNvG+17k7T67B97H6D6E15ZOI9Mjnv3CFLVDNiVdyMw+4jD0&#10;Ziq/8CoAxL3T0/tC4jbC22i2qWszpKFfO/dMnTk+bI0Q7fMvua6H4H6RNca7Ncl5BbWsfmFQ3ymQ&#10;gomR3+VpMVwl7cXcXlQNPJ5jrvvC4+aR3O8gn6iP8Ur6C+G1hLD4eS8uI44pr7bKscY4jhChYkB7&#10;gIo5PqaAOuj4WnUijiloAKKKKACiiigAooooAKKKKACiiigAooooAKKKKAE2j0r5/wDir+wj8F/i&#10;tBIb3whb6HfmJIUv/D/+hSRKrl+EQeWSclSzITg4zwMfQNFAH5Z/GH/gkNqmmJPf/D7Xk8QxtK5X&#10;S9UxbXCIXAjVZc7JCFJLM2z7vA5wPi/4qfsw+O/hNfNb+JPDd9o+XkjjluYm8mUofnMcg+V1GR8w&#10;OMEHvX9DeKq3+nWuqWVxZ3ttFd2lxG0U0E6B0kRgQysp4IIJBB60AfzMXOl3FoSHTj1HI/Squ2v3&#10;r+Kf/BPz4LfFKaS5l8Nt4b1CV0eS78PSC1LKqFNnllWiVT8pO1ASVBz1z8UfFr/gkH400eGW78Ee&#10;ItN8VxJErfY7mP7BdPIXwVQEtFtC4bLOp+8McDIB+dNFes/Ef9mbx/8ACi4eDxT4b1PR2EkkSSXN&#10;o3kymMgOY5R8rqMj5lJGCDnBrzK50ue2J3RsAP4sHFAFOpxKwcK0zbCRlgMkAe1RbaWgCy0sez1y&#10;MlcdDn/638qqSPsRjTqaSN49E+c/hQBBKnzpF/zzAH41YRdq4qvbAu7OepNWTwpPpQBFJcxxnDPi&#10;ljmSQZVs1lSAsT3pFd4zkcUAWryXfIV7LVerdvpV9eWst1HbSyQx43uq5xwT/IfyqtFGZpFQcFiA&#10;M0AdJ4et/Ks2kJGZDnIJ4A45/X86fL/x9y1dijEUKRqThVCjPXA4/pX1L8If2GNV+OnwEtPFWk39&#10;jofiGTUbr7KdR3tDqVoPIjXcyFvJ8uSK8x8hLlhnjaaAPlGK5mtW3QyGNvanaf8A6p/97+lfTXgf&#10;/gnT8YfEmuxWmuaXaeEdN4abULy9huNq71DCOOFmLPtJYBtqnaQWBIrwr4geBbr4YfEPxP4PvfOa&#10;bR9QltVlngMDTxqxEcwQ5wsiBZF5I2uME0AYi9DXq37MXwIvP2h/i/o/hKGRbbS9wu9YvDcLC1vY&#10;o6iZkJDfvDuCINp+d1z8oYjz/wALeFtY8b+I9P8AD/h/TptW1vUJRDa2UAG+RuSTnoqgAkscKoBJ&#10;IAr9cf2Vv2dLb9nb4eNpU9xBqniLUZRd6rfxQqFL7QFgibAYxRjdt3dWd2wu/aAD7A0fTbDSNLtL&#10;DTLa3stNtYUgtbW1jEcMMSjaiIq8KoUAADgACvjf/gpz8HvBUH7JXjvxRD4Z0+313Tzp5tr2CERv&#10;GWv4I2b5cAkpI65POGIr3iy1O60991vPJFyDgNwcdOK8H/4KL+LrrUP2K/iLZXKI+8ad+9Xg5GpW&#10;x5H4UAfiFRSCnIhkYKvLE4AoAs2MV3/rbZHbHPAyKddapNdq0coUZ64GK6CMDSdJVBw8gxn0Xv8A&#10;nXN3jBpCf4v6UAejfAeNoNc1G9ygijthCVJ+bLMCD/44f0r6I8KxwX19A9wgkheRU2HpjOGr5j+F&#10;t08E18i5y/l5x6DdXuWha/JanfEHZIFBZlGdg4GSfqQPxAoA+nLTUF+8rV6V4D+G3ivx5oc+q6FZ&#10;pd20NwLbaZkRmbbuONxHABTPT74x3x8y/DvWNQ8aeJtL0HTlM19fzLBGSCQuTy7bQSFUZZj2AJr9&#10;Rfhvptl4I8IaVoFpJ5kdjCFaTBHmOcl3wScbmLNjPGcdqAPka7k1Xw5cLBqljd6ZOyh1ju4mjYqS&#10;QCM9sg/lWrpfji4gAHm719DzX2ZdpY61ZPaX1tBe20mN0NxGro2DkZBHqAa838T/ALN3g7xAZJrF&#10;JtCu28xg1k2Yi7dCYzwFB/hXbwSPTAB5DYeN7e5GJkA9xW/perJFIs2nXj2sq8qYn2kdqzfEP7M3&#10;i7RJGfR57bXbcsqqquIJsEZLMrfKACMcMT0rze7l1bw5ciDVLC70yYpvCXUTRkrkjPPbg80AfR2j&#10;/FPXdMCR3HlajbjYv7wYcKOvI6kjue9dlpPxe0S8ULfLLpku0k+YNydeAGHUkc9PX0r5V03xzPFj&#10;96SPQ109h40t7kbZlAz3FAH1lbS2upRu9tPFcIDtLRsGGfTj6imS6YrZ+Wvm3S9XjglSbT717WVf&#10;umJyuMjH8uK7TRvinr2lgR3Hl6hCu1fn4cKOuCOpPqf8aAPTbnRFOcCsi50MjOBUekfF7Rb5AL4S&#10;aZJtJPmLuTrwAw7kc9PWuutprTUkZ7aWK4UHBMThsHr2NAHA3GjnnKZrNk0ry33JujYfxKcGvTZt&#10;LR88Vmz6IpzxQBzGn+Ldd0kj9/8AbEHO24+bP49a6TTPihZykJf28lo+QvmL86e59qzbnQzzgVzP&#10;iNk0aEb1BlcEIv8AU/pQB7Fp+s2WqRh7W5iuARn5G5/EVcr5wt9Z2zB2jMRGP3kBwRj2zzXZaR43&#10;1iziDQ3SX8QGSs3JyT3PXPTigD12iuM0/wCJtnI5jvreWyfO3d95R659K6FfEelnT7i/OoW62VvE&#10;Z5p3kCrFGASWcn7oABJJ9DQAzV/FeiaBe6fZ6pq9jp13qD+VZwXVwkb3D5A2xqxBY5ZRgZ6itQEM&#10;Mg5Ffg7+2D+0VJ+0l8b7zxXaRzWmi2MaWWiQ3KhJreCMlt+VPyO8heTIww3KpPyA1T+Fv7YXxf8A&#10;g/DHbeHPG+oR2MUTwxWGo/6dbRh5PMYqkhyG3Z+bcerDoeAD976/AP8Abw8aJ49/a8+KOpR2v2NY&#10;NWOlGMsGLGzjW0Lkj+8YC2DyAQD0r7j+D/8AwV60+6e5tfiZ4RksZPnkhu/DAe6Qj5AsbRPhwcmQ&#10;l/u8KOpNflrr9/qeu6zqGr6rPNe6hfXEl1dXUzb3lldmZ3Y45JYkk+9AGZSOdqMfQUtQ3TYix6n/&#10;AD/KgDPf7yqOwrYjRorKFOzAucfXAz+VY6fPOa3LkBZAg6Iqr+lAENFFJIxRGIGSAaAM+Rt8rfN3&#10;4PYCpr1z8qDhRz/QD8qhtl3SqPx/z+VE5Jnb6/5/lQB+gH7B/wAQ7r4a/CwR6ZrqLNqOoTX0tpwv&#10;lt8sIXr83EIbPH3sdsn7d8LftVSsqRa1Yx3K9PMXg1jeF/8AgnP8Ote+Enga317Rr7wb43ttG02L&#10;Wbvw7fhHa5jtEjmQqQ8By4LM6LlmG7d8zbvK/FX7Cnxo+HMJn8F+KdO8f2cUSZsrpf7PvHcyYKIr&#10;s0W1Vw25pVJ+YAZA3AH19oXxJ8F+LVxBeiylfgpIcfhmu0tJNQt42ktbpL+F+Rvfdj/Pp71+W+r/&#10;ABE8TfC/UU0/4heEdY8I3Tyywxz3Vu6QXDRkK5hkxslUEr8yEjDKc4IJ9Q8AftG3EAR9I8QCVOP3&#10;TP8A0oA/QWHxHErbLqGS2OTyRlQPXNaNteQXS5hlWQYB4PrXzD4X/araRUh1uxSZehkTrXp+gfEf&#10;wh4owbTUBY3BP3WO3nrQB6tRXNQT6nBGHtriO/i2nbk578f5/wDrVch8TRq5W5gktmyRz8wA9Sf8&#10;9qANmlU1Xt72C7TdDKsgIBwp5APTIqegB+TRk0yvNv2mPGQ8BfAD4g60NSk0i6g0W6SzvYWxJHdS&#10;RtHb7Dg4YyvGAcYBIJoA/Fn47/EIfFP4v+MvFiT3Nxbapqc81o14u2ZbbeRAjDttiCJjsFA5xXB0&#10;gAAxx+FLQAUUUUAFCExDEbGP/d4oooA1NN8UajpUgeCZlIPJRtpr0Xwz+0FrWm7I7qRbpBgbZVIP&#10;515NRQB9beEf2jNMlZN8sunTeu75fzr33wL+0pq9iiNZasl5Dx8pfNfmYhMQxGxj/wB3itXTPFOp&#10;6RIr287qR/cbaaAP2I8N/tO6TqwSLW7ERueDLHxXW6ro/wAOPjDpsVnqlrpGv2yyCZLPWbSOdFkA&#10;KhwHBwwDMM+hNfkl4a/aC1jTdsd0wu0GBiUEH869b8I/tFaZM6b7iXTZumd3y/nQB9EfE3/gmF4B&#10;19GufCl/qfg64WJY4o4pft1kTvJaR0kPmFip28SKowpx1B+UviT/AME/Piz4DN5c2NhZ+LtLh86R&#10;ZdFl/wBIEScqXgcK29l5EcXmHII9N31L4G/aT1mwVDaaol/B/dL54r2jw5+05o2qKkWtWPkv081O&#10;KAPxq1nR9Q8N381hrGn3ejahDt82z1KBreaPIyNyOARkEEexBqpX7l6xoXw5+MemRWep2mj+IbVZ&#10;BNHaaxaxzokgBUOA4OGAZhn0Jr5z+Jf/AATC8Ca6rXPhO+1PwfcLEqRxRS/bbIsGy0jxyHzCxU7e&#10;JFAwpwcHIB+YFSW8XnzRp6kD04r6N+JX7AHxZ8Bm8urGwtPF2lRedIsuiy/6SIk5UvA+1jIy8hIj&#10;Icgjnjd89ano+oaBqE+n6tp97pGowgCWyv7d4J49wyAyMARkHP0NAENxbT2+0zxtG0ihxvBBIPQ1&#10;DU9vfT2wwkhKblYo/wAynHTINJcTLcMzlBHMwGWT7ud2Sdv04wPagCGiob29t7KcRmXeGyQwUg4y&#10;QMjtkDNPWQMWAOSOtAE8dxJEroGyjrsdGGVZfTB7VRvND0jUzI1zYmCZ2LmSwYQ84wAEwVC5weBn&#10;rVqigDktY8FyWVv5tnex3oG3dG6mOQEg5PptGAOueelQaZo8ek3CzxzfaJ0+7IFwqnA+6PUc4P0r&#10;ptYb/RQuAQzDIPoOf6CsfIFAC5LEliSfU1gT/aVuHZMSKScJnkDrW1ev9nt5GbluBsB7Edc+3H6+&#10;lZCXcXuvXr65oArpqAJxMpiPJA5HFXEeOXO1g3I+uaVkV0KsA65wehGaqvpkRyY2aJuenTn2oAvJ&#10;I6fdc+w6ip473HDrj3FZIS7t/u4lXgDscUqagCWjZHjfbkDFAEVzJ5txIw5BPH0qKl/iNJQA2Q4j&#10;b8qoyHMu3+7VyY8BfWqtsnm3H+8aANEjZHEnouT+P+RTKfOczP7HH5UygAqkfmlPueKtyNtjY1Wg&#10;XfJ6gf5/woALj/WYHav3l/4JpfDD/hWX7IHgxbjTRpuqeIPN1+9xP5v2jz3/ANHl6kLm1S1+UYxj&#10;kBt1fhR4e8P6j4w8SaZoekwC61TVLqKytIC6pvlkcIi7jgDJIGTgCv6WfA+naD4c8KaPoHhwRwaN&#10;pVnFYWVqkhfyYIUEca5YljhVUZOScUAcF+1x8Rv+FUfs0/EfxOlzd2d3baPNb2dzY/66G6n/AHFu&#10;6nttlljJb+EAnnFfzvk44HAFftJ/wVW+I0eh/BTRPBWxpP8AhKtRDXUTQkxS2tqVlZDICCjec1sw&#10;xyQrj3r8lLzwZpt0WNpPNYPtb5Z/3sbNn5QCMFVA7nPSgDh6imbkD8a6G/8ABmqWMcsqRLfWsef9&#10;ItPmUgKSWx94KADyR2qto3g7WfE8d1LplhJcxQAK8gwqgntk4/zigDn7RPOn+rVplTPK2wcdvpSW&#10;WkTWVxItwArxsVwpB5HoRWhFiJSE+X6UAQwWyR8nlvepqkVlz8yDAI6cHHSmNtVC27oMkdOc9qAE&#10;qG4u47cHcct6VQl1V9jbAFyQF9RVNUeZixJYn1oAkuLuW6JBO1PSltbJpeAOPU1cs9O43vzWgqhR&#10;gDAoAhtrRLdfVvWpwe9JSM4QZPAoAWobm8jtVO45b+6OtUrnVeqw/wDfZrOZixyetAE1xeyXBOTh&#10;fQVBRVq1sHn5YYT1oArxoXYKoyTWnaaYF2vLyePl7CrcNqlsuAMe5qrdaoEBWHBb17CgC3NOkIG8&#10;9elZV7eCX5Yi23vz1qsztIcscmrWmWjXAnkDIPKXJDMM45yce2OtAFKuv+D/AMO5vix8UPC/g+Ga&#10;S0XWNQhtZr2K3877HAXHnXDLkZSKPfI2SAFQ5I610fww+AWv/EhBqMrL4f8AD5VJV1O/iYC6QzGJ&#10;hapj98y7Jj1C/uipYErn6s8KeDvD/gHSpNL8M6d9htnebzLy52yahcpI6t5c06gbkAjiHlqAnyZx&#10;lmJAOC/4ZR8P+GPGepprPiKy8d6daTXNtapp0Ultb3MZAEU8jgghxl8xL8oZE+dhkV6o7mQQqQoS&#10;GNIYkRQqxRqoVEUDgKqqqgDsoHam1f0HQdQ8T6xaaVpVrJe6hdyCOGCMZLHk/gAASSeAASaAKFeq&#10;/B/9nTxJ8WGS7RTpOgtvH9pTpu3MvG1EyC3zcZ6cNzkYPu/wS/Y3s9NjttX8cIuoXzIki6T/AMsr&#10;Zw275yDiQ4Cgj7v3h82QR7z47+JHhb4SaGb7XL6KzjxiG2jG6aZv7saDkmgDP+GnwR8JfCy1VtK0&#10;2KO9EeyTUJ/nuHGF3Zc9AfLUlRgZHSvMfjV+2Jo/gz7Ro3hBIdd1pDse5BzaW575YffYeg9RXgPx&#10;n/al8S/FJ59OsS/h/wAOn5fskD/vp1/6auP/AEFa8VVNqgKAqjgAdBQBs+K/F+teONZm1XX9Sm1O&#10;+k/5aSnhB/dReir7CslIzIcDmrGnaXc6tdw2tnBJc3MzrHHDChdnZjhVAHUk4H419gfBX9jNLQR6&#10;p48UNJh1GiROCB2V3lRvqdq/7PPVaAPFPgx+zzr3xSvFlit/sujJII59Sl+4nGTtHBc4xwPVc4Bz&#10;X238M/gX4U+GdtbtY6fFdarGo36pOm6UvhgWTOfLGGYYXHGAScV3lpZw2NtFbW0MdvbxKqRxRKFR&#10;FAwAAOAAABirIGKABAAOKWiigAooooAKKKKACiiigAooooAKKKKAIm2TblznHGQeRxXk/wAZJ7uO&#10;70iHeXtjHczS4yqgq8QTIz2DkZ969K+z2yNPJIognnUq77sMQOM5/Ksu68JQX17b3s95NcG3aR4Y&#10;5dnlqXKkcAAnbtGMk+vJAoA861ZZLD4rtdQzeX9vuYGjZRn900MURYfXa4H0p6OIPjnfTvC3N1HC&#10;Hi5ZgbWMc+wLcj0qfW9LOr/FJLm2kzFYWtmsspX5AVknfy/98hkOOysD3Ge0tI7DTr5tXvAbaSaL&#10;BmuBgfIQhct0BZfLx7L9cAFTwV4QudJ1rWdXv3AuLq5uFgjU8CAzFlJ9yAnHYD8utljeSSArswkm&#10;5tyZONrDg54PI554yO9QpaIJS8M0iZcO6Bsq2F2hcHO0dDhccj3OSOS7hUCWJZyFjBeD5SzFsMdp&#10;6KBz94nr6cgAl08ca/aIDG22PcY/nXcxxtGOTg4ySAMEH1xDeS6bHbzXc00cMSFUknV9uNjnCkj0&#10;bIx7keormPEnjW4tPE2maTap5SyXUQllYA+ZG237vsdxGfVTWz4u0yPVtIurTyPMd0WbhMh/KkVw&#10;ufUnp+PpQBwvxH1RPE/w5KKUvNM1K7ls7q1uIkcSWxSUNFIp4wQBx/dIBz3u69Pbal8Gh5sCTWn2&#10;eCApKvBdZVQ8em5cj6UniLw3F4Q+G06SsJXjlilaQfdMsrCHj2AYU63086n8G4rcHG5wxPoBdBif&#10;yBoA1dD8Z6b4e+Hmm6prV1Fp9sqC23HPzFWKKAOSSQucD3rkPjD8ZfDOjaRe6Nqui3moXN5bHybW&#10;e2ZElyTtO7qo3DOeoI45FdH4W0m1uvBGiDVbA3SwzvLDEYWc5/eEHGOCRnBPrj+KqNj+0b4A1C9F&#10;lJq32S7dtqR3EDAsc9jg0AePeEki0vTdDs54vNWOF7qVXAO35Gw5U43bSM7P4tu3vXu/wUtZk8Fr&#10;e3Fw9zNqFzLdO0n3gc7MZ7/cz+OK85+JXiGDxNNrFxZPGlpFFBbpIVw91skyyr/sqZkLDrlYz0JI&#10;9x8N6dJpGgaZYysrS21rHC5ToSqgHHtxQBo0lFFABRRUN3L5NtI38WML9aAOQ8UStfX7Lu3QxfIv&#10;pnv/AJ+lefeLbkW8tlpu/wDdSE3l2ioSxhj5VfQq7Aj6otejNab2VfWvG9cv31OPUNWji2W+ozpH&#10;ECPmWCMEIT3Bcpkj1Q0AWvDM0Ou3DadEssd1fzBnJiEo3kKpc9tqq9ywAwRlck4r6Jt4Et4UjjRY&#10;40UKqKMBQOgArx74I+FxLeT6zLgpb/uYf+uhHzH8FIH/AAP2r2dehoABwKWiigAooooAKKKKACii&#10;igAooooAKKKKACiiigAooooAKKKKACiiigApMUtFAFS+0+11SyuLO9t4ru0uI2hmgnQOkiMCGVlP&#10;BBBIIPXNfPHxV/4J8/Bb4qSy3M3hx/DV/LIrvd+HJvshYKhTZ5eGiVSME7UBJUHPJz9JUUAfz2ft&#10;MfAq3+CnxO1zwxp2sHxDZabIIf7SNv5HmOFHmLsycbH3J1Odme9eL1+037XP7AsvxZm1HxF4Nv4Y&#10;tXkVpZdLvyds74YsY5SeGdggCv8ALksdwHFfkR8Rfhvrnw51yfStd0m80e/hx5lre2zQyICAwJVh&#10;3BB+hHrQBxzuEUk9qpxz7oJN7Bd2Bn29P5VJfPhAo6mqLxckH+GgDQs3RlKqwJHpVis/TYvneT0G&#10;K0KAIJbJWUsrqv8Asn+n6VpeFNAttR8QW1pdTxEOCVTJ+duy/wCfpVSs64l/0jcrdMYwTQB63feD&#10;ZbWQsiPAw7xnFcrN4QexuhcRDleNuMDpitDwV8YrzREgstUiXVNLQbNrj97GvP3T3+h9AK9S1tNC&#10;vfBi6/aMYo7hB5KYGd5OAMex6/Q+lAHkg064ktVnUBU6nPpX7h/sy/s/23gn9nTwBpZi1Cx1T+yb&#10;e8vYdQUx3MVxKxupIXAClQks0qhCMgfKc85/JdPBWneIL/wP4MtrtLW9169tNPa/ij8xIhJIsZl2&#10;5G7lgQMjODX7l6f49tJjtuY3tm6Z+8o/GgDjr/wfrWlrI0YF4AsjBXwpZicoNw6KBlehOMehz5L8&#10;Vf2efh38YtZsbvxz4SGp6hZA2ltdiWWBzGR5m1mhYZQHcBv+6SwH3ufquzv7a/TfBNHMMA/KeRn+&#10;VRXejWd8pEsKknuBQB8yfCv4GfDr4SJLP4K8M2Wly3SndfqzT3DxttygnkLOIzsQ7QduRnGcmvQc&#10;12uofDW0mZntn8lyEGRwSFOVGR268e9c3qHhLVtMyQguVVXOSOWOcqMjoByOh7ehyAZtcr8Uvhno&#10;fxh8A6z4O8RxzSaPqkSxym3k8uRGVw8bo3ZldUYZBGVGQRkHp2Zo3KvG6HfsGV68Zz7DqOfSlikW&#10;VAysGU9CDmgD86vib/wSVuDPJP8ADzxtDJG8iBNP8SxlTFHs+ZjcRKd7bxwvlgYbr8vPxt45+Bnj&#10;H4LeL7bRfG2kDRtRltFvooftEcwaFndA+6NmHWNxjrwPWv3gr4t/ba/Yq8WfHPxtb+M/B+p2c0sO&#10;l/ZbrRdQuHjeZ4mkaP7O2CgLiQrtYooYBifnJAB+d/w9+H2t/Gj4j6R4N8OJC2ranIYoPtEmyKJE&#10;VneR2/uoisxwCTjABJAP2l+13/wTR8PeEvAuqeOPhRrdwbbQtMS41Hw5rLgzSRQRN9pu47g4BchR&#10;K0OACfN2EZSMe5fsPfskyfs7+GL7WfETRT+NtdijFzGio66bApLC3SQcsxJBkIO0siAZEYZvXf2g&#10;PBniT4i/BvxX4W8J3tjp+uazZmxjuNTz5AikYLOGwrEZhMiggHBINAH4beCtaj0fVl+0l1s52SOZ&#10;4k3Mi7uWC5GcDccd+K/Xj9kX9lPw54x/Znk1LVdJvhH4zti8dxPEIrtLfJEUyIynbuP72M/Mu0xM&#10;Oc5+Gfgt+wH8Rb346eHNA8f+ELvSvDS41LVLsMsts9qjH9x5sb43ysoj2q29RJvxhc1+zvhvxbDo&#10;Wm2emxaZbWmnWcUdvb29gghihiQBVRYxwqhQAFHAAAoA+dPh7+yL/wAKNe+ufCd3/a95cqEe41Ha&#10;lztz/q0wAAucE9z3+6K60+LtV0CbytX064tDvZQ7qSp28cEdulfQlv4h0bWVCl4w+CSsw2sBn1/K&#10;nXfha2u4nQY2MpUo67lIPUfSgDx7R/iDbXQHlzg8Dv611dh4oVwPmBqvr3wS0e/dpRYm0lLKfO09&#10;tnQdlxgfl2rhrz4Z+JtDDPpeox6miqP3U+Y5CSenPXtzn+XIB65ba9G/8WKsXa2Gt2j2t/bW9/av&#10;jfBcRh0bByMg+hANeFnxlqnh+YRaxp9xZHewDOmVOOuD35/nXTaL8QbW7UeXOvbvQBY8T/s3+DvE&#10;XmzWCTaFdt5jbrN8xF25BMbZAUH+FdvBx6Y8j8W/s6+L/C8jy6Ts8Q2CIz74cRzKFAJBjJ5J5wFJ&#10;zj3r6BsPFCOBkgj1Bratddjfo+KAPiKfUL/Q7x7W/triwuY8b4p0ZGXIyMg+xBrd0vxxPEABKHX0&#10;NfYd/Z6X4hgEOp2FrqMIYOI7qJZFDAEBsHvgkfjXl/iT9l/wpqqM+j3FzoVwECrsbzosg5LFW5JI&#10;44YDgehyAeYWfjW3uBiZAD6it7TNWjjkWbT717aVclTG5XGRj+XFc94l/Z48a+GPNmsUh12zTzGD&#10;WjbZQi8glGxliP4V3dCPTPBTahfaJePa39vPYXSY3xTo0brkZGQfYg0AfS2ifFfWNKjjivYk1OFT&#10;98nbIRjA56Hp1rtNH+KmhaoVjnkbT5m2LsuFwpY9genHrxXyjpXje4hwPN3r6NXT2Xi+0u12zoFJ&#10;7igD6uWWzuLU3CTxPbhSxlVwUAHU59q8I8Q63/bur3N0AVhZsRIf4UHTjt6n3JrnrfVUihdbO9lj&#10;SRfLeOKQqGTOSpHocDI706KfIPFAF15di561FatMZS0UrRsRyV44qSIxyKM9a1rXRxHDuGNx5Pr7&#10;CgB6arOQQ+2U8DLLz+lfH37dH7S0WmeE734d6Gf+Jjq2YtSvYpMLFbKRuhA53Fz+7YHjb5i9a9s/&#10;aM+Iv/CrvA0zrKIL+9jkSKTcVMMSr+9mBHddy492HpXyJ+xT+zLZ/tgfFnxDr3iq98rwtoUkFxqO&#10;nROy3F8ZTJ5NuHH3I8Qv5jghuAFwX3oAfJQZWYqGDEdQDmlJABJOMV+7WufsQfAbxD4Z0/Qbr4Ya&#10;HFY2Pl+VJZRta3TbEKL5lzEVll4JzvdtxwxyQDX54/Gz/glh8VfCniuaP4eW1v478KzTO1o730Nr&#10;e20QClUuRKURmyxUNGTu8skqm4KAD4ugBZWkYYZ8HB7Dt/n3NSivWPir+yh8Xfgjo0Wr+NfA19pO&#10;kPndqFvLFeW8HzIn76SFmEOWkRV343E4GSDXk9AGfq3kW1s0nlrv6L2yawrx/mx6DNdjB8NPE3i6&#10;zuNQsrDFrFtWBJm8trgHndHngjBBycAjpnmuY8RaHqmg3LxalYXFm29olMiHaxXhtrdGAyORkcj1&#10;oAo6ND599GOo3ZP0rQZtzEnqTVXRxtSaQNjamBjuTxj+dWKACobs7YiPU4qaql633V/GgBln8pkY&#10;9AK9E/Zp8BxfE/8AaC+HPhW70qfXNO1PX7KDULGEOWks/OU3JOzDKohEjMwI2qC2RivPIxttWP8A&#10;eOK+z/8AgkL4KsvE/wC1v/al1JOk3hzQLzU7UREBHlZorQiTIOV8u6kIAwdyqc4BBAP222cfWk2U&#10;tFAFLUtLtNY066sNQtYL6xuonguLa5iEkcsbAqyMpyGUgkEHgg189/EP/gn98HPHd499aaLc+DNS&#10;eVJHu/CtwLQFVTaEEJVoUU/KTsjViVznlt30jRQB+dPir9hb4z/DmFrjwb4o03x/aRRITZXa/wBn&#10;3cjmTaURWZoiqrhtzSKT8wC5A3eU6v8AELxL8L9RTT/iD4R1fwjdNLLDHNdW7JDcNGwVzDIPklUZ&#10;X5kJGGU5wQT+tlVdS0qz1nT7qw1C0gvrG6iaCe2uYxJHLGwIZGUghlIJBB4INAH53fD/APaOuYhH&#10;Jo+vrOmR+7aTP6Zr3fwx+1UHRIdcsFlB482Otf4if8E/vg748u3vrPR7rwVqTypI934WuPsgKqm3&#10;YISrQop+UnZGpJXOeWz88+Kv2GvjT8OITceDvE2mfEKyiijJsrpP7PvJH37SsYdmiwq4bc0i5wwC&#10;5A3AH17oPxC8IeKgrWWoi0uCQQrNt5rr4J9Tt4821zHfRYO3d83fOfWvy81b4jeIvhhqkdh8QPCe&#10;r+DrtpZIYpry2ZILh42AkMMn3JVGV+ZCRhlOcEZ9V8A/tFX1ssb6VrouI/8Anm75/SgD74h8Tx+Z&#10;suYZLY5Iz95QPU18k/8ABUX4nR6N8BdN8OafqUSXfiHVIhPbBNzy2cStK5B/gxKLXPfnGMEkdj4Y&#10;/anjuFSHXLFXHA82P+lcF+078EdG/a4i0W68P+PYPD15pFtdeTpOoWu+3uppAmzdIDuiGU2s2HwC&#10;CFGDuAPyxor3T4k/sQfGX4ZeZLceEZ/FGniZIIr/AMJbtRSZmjL5WJQJlVcFS7xquRjPKk+FI6uq&#10;kMPm6D1oAWiiigAooooAKKKKAGyOIo3c9FGTVTTbqaeHewViDg44/GrFxby3UfkwusckjKoZuFHP&#10;ete08F6pbadDIsAuNy7n8g7tpJxj60AZIlXZ+8+TgcHtzjFSpuT/AFbbPpxxTpIXhleORCjIcMGH&#10;INQGFeWXKtzgjp9cUAbeleKtR0hw9vcSIRzmN8HNek+GP2htW07bFdMt2g4IlGG/OvHR5nsy/kQK&#10;aJV2fvF8vpkHoDnGKAPr/wAIftF6bPIn+lS6ZP6luM19A+Bv2ldZ09E+zammoW3HBbPFfmJE7x8x&#10;uUHHHY+1a2k+LtT0hw0FxJGR3RyD7e1AH7GeG/2mNE1hUi1iyEEh48yPivi3/gpr8RtI8UeMvBGh&#10;6OplgsNOm1B7vcDvNxLsEeOoK/Zs5PXzBjoa8Q8L/tD6pp+2O623SDj5/lb864H4i+Lj418W32q+&#10;UYUkKokZbdgKoX177c496AObooooAqaZoM+oXBk2ncTn6e1dZP4ZOlaZ9uB3SRYwHUMCScZqz4V1&#10;7T7ULDeL5G0f60jKnrVnxf4vtNQsjYWCl4yys02MAgdh+lAHIKsBgWMI0TAKocMWHB+ZiD1JH8qc&#10;bTcT5DrOoVnbHylQOmQe5HYVDRQBnaxak33lzE23loQTJnr/AHcev3fzpttDIVeBAY4jhi7AFz1G&#10;B6A8/wCRU9vEstxcSyKd28gbzkccZH5VYh+ZpG99o+g4/nmgDl/F/lxJBBHHhcl856HpiuaUfT8K&#10;1fE12LjVZlywEfyYPTNZYoAVHZM7WK/TirEV8yj51DjjocHA7VWooA0I7uFxy2w4ycjjOemaS9+S&#10;I7vu7iu/qM9+aoV2ngtGi0qbdF+7lkBKSrujkC/dyp4ODn/IoA4uiu/vfDmlXxd2tXtpmDkPavtU&#10;yMcglDwFH91cVkXXgG6yf7Pu4L47yqRN+6lK4yXIb5QOMfez7UAchcNhmP8AdX9aNMTEhc9EG416&#10;l4f+Al7rmi219cakthJcL5n2eSEllXJ2557jB/Gud8W/Dq/8AjNxcW9zDOxSOSEnPB7gj09M/wAs&#10;gHLUUUUAQ3J/d49TUdudscjdOwpbhsuB6UIjPEiRZkkdsCNBlic4wB+VAH0d/wAE5fhxafEv9r3w&#10;LYapoj65o1g9xql7FsZooRDA7QSyleiC4+zj5vlYsqnO7B/Zi+/ZzsdOhb/hDPEGqeEJVg8iGFZT&#10;eWiEy72cxSkksenDgD09fx8/YU+Nvhj9mXx/rXifxMurvc3+kfYbc6QBJ5StMjussfUk+VEQwOFw&#10;wIJYY/T+3/b7+GEHgbVvFi+L9N1nS9OLK8Ns227lkwu2KKI4LEl1A4xz14OAD4l/4KM+LfE198Xr&#10;Hwn4g1nTtWi8P2zPbiwidTC07bmEhfneY47dtoyq5GCcnHyhX0f8T9Q8D/tZfE/XfGGj/E6y8KeI&#10;ta1G3t4NA8eWr2MKw7TBH5V3EJA7fu4iUKLsEuGYlCW+XvFNxd+HtW1HR54o0v7G4ktLnZKksayI&#10;xVgroSrgEHDKcHsaALV3qEVkm6RtrEEADq3tWPqXi/U9Ss3snuHjsyyt5IwM7QQMkc49vYVjNIXY&#10;szF2Pc02gAAwMDAHoKKRiFGSQAPWs261XIKw/wDfdAFy6vY7UfMct/dFZE15JcE54U9h0qNImlb+&#10;8xrUtdNX70nthf8AGgClbWLznOMD3rVt7SOAdMn1qZVC8KABS8UACgBcDH5UlI7qilmOAO5rMudV&#10;JysQwP7xoAuXN7HbAg8t/dFZFxdyXLHccL2WoicmkoAKdHG0rbVBJ9qsWlg9wcn5V9a17e0SAYUA&#10;EDOc44+tAFSz0wId0nzH07VZluY7Ycn/AIDVS51QBSsX/fVZju0jEklj6mgCzdX73BIBwvpVWivR&#10;vhn8C9f+Iym7yujaMEWRdQvY2C3KmUxsLcY/esNsh4wv7ogsCRkA4fRNE1HxDfrYaTYXOp3rK7rb&#10;WcLSyFUUu5CqCcBVJJ7AGvt/4RfD7w/4E+Da+FvFfgnw34k8WDX116DXXHmtZL9ngC2rMFBlCuso&#10;eJi0LZJ+bg1Y8G+A9A+Htg9n4esjboXlJvbkK19Kjsp2STKBlQI4xtUBflJxljneoARflihiGFih&#10;iWCGJRhIo1ACoi9FUAAADA4pa0/DfhfVvF+qxabounz6leSEfu4E3bQWC7mPRVyRkngZr7L+C37H&#10;WmeGmi1Txd5OtamN4FqBus41OADgj52wD14G7pkA0AfOnwe/Z18SfF10uoB/ZWgN5qf2tMgdTIpC&#10;7UjyGY7iRngfI3ORivuf4Z/B7wv8JdJlg0e1WAyBXubudt0krKu3czHpwCcDCjJwBmp/iJ8UvCvw&#10;d0T7XrV4luWGLezhwZpyM8Infp16V8OfGX9prxP8WXksonfQvDpxjTreT55f+urj73b5RxwKAPf/&#10;AI1ftk6X4W+0aP4KEWs6suY5L8nNrbt04/56MPQcV8a+JfE+reMdYm1bW9Qm1LUJvvTTtnA/uqOi&#10;r7D2rLACgAAAAYAHQVt6D4Q1TxLeR2mmWc97dSZ2QW8RkdgAScKOTgAmgDHijLthRXqnwh/Z68Qf&#10;Fa+BtYfsukRTLFdanLjZDldxwvBdsY4X+8ucA5r6G+CX7G9p4feDV/G3lX16jpLDpcJ3QJ8ucTHH&#10;zkMR8o+X5P4gxFfTdpZwWFtFb20MdvBEgjjiiQKqKBgKAOAAABigDz/4QfArw18INPX+zbf7TrEs&#10;Cw3mqTZ8ycgljhSSI1yfur2Vcliua9IApaKADpRRRQAUUUUAFFFFABRRRQAUUUUAFFFFABUczbIZ&#10;D6KakqG7QSW0iFiocbcjqM8UAZkN9Y65pkMrhHt5mAVZ1xlg3HDd8rkfQGsvxB4UjutMukg1i/0W&#10;NkkaSS1kB5Y5z84bG3nAXGM+wxD4w1nRtK0wReJoytnIWRLjYdpfaeVK8o5BbGMHg4PFePeKfGw/&#10;tGzi0e/kTw7dyiHY8haNomQ7GBPOWkCY/wB8+tAHonge2tLTTlnlDJYRnEK5LGdsncxzy3uT1JrD&#10;8W+M7nUfEn2S4jWKzsZ45ooEOWlQqp3sD/teag/3DXPf8JXLpkFhaELOzyfZ4UB2+WuGkJY/g+PU&#10;lV71n3zveeKLaXyGa6v9PCsqciMQy4wPXc1z/wCOUAe0aDNFd3q7W8v5jO2xivmHbsGR34x+XtXR&#10;rFcwgBZVnAVBmUYYnPzsSBjp0AA5Hvx5lPpeu+HbSdpFjhMkXkxXu7ckUjD5CR/vYX6nrXV+GNO1&#10;JtIs5l1xpp5CjTpPGkgQbcsi7MYbkZJyODgc8AGZdeCbrWPiImrOps9Os7S2jhQEfPJHNOcADoMF&#10;D9CB647bzWidFdWJc7QVGecE8/kazhrV/YQ51HTWJVAzy2JMybi20KBgOT0JO3AB+uJLnUdL1ewu&#10;o3vAkCFlmeOcxGNkPzAspBUgjnn1zQBheOY5fGGmS6BpbQvJ59u11cyk+XbqkyOV4+9IQvCcdiSM&#10;jPSxabDZ6O1nZ2sXlxwtHFAzFVII+6WwSM9zzXKeEdX05LyfTNNt1h0uy2xW5TLFz8xZmJPOSPvH&#10;k985ql8N/GupfEE6heP/AMS+0It5LeCPa7RoSxO5u5cYBxwAOOcmgDpvEHimfw/pst02jX19JG6I&#10;IbGMzGQlckqFBOBgjLAfrXy58QPFtr4/+MenfZfC95oF7aL5Msl9AYri8dtvlgp7DG09Tux0Ar6d&#10;8Vx+MFtIP+EbbSJLoO5k/tEyIm3PyAbQxJx1PFeAWX7QfjvVr7WNK1XT9O0S9sZGt5RZ7pGV1JU/&#10;M3HGOCKAHaWNO1ePRtIKMbi+1NDd3BUq0SFgiLGTkdGYk467R2FfUx+9+FfPPgCO0Pj/AMPWCR2l&#10;xHH5k5mgy6yEwfIyseowiSD+6zsP4a+haACiiigAqlffvcL/AAj+dXahdAQaAPPviPqMtppUemWb&#10;BdR1VjbRk9Ejx+9kPsFOD3G7PauQ8rysJG7taxQ+VtPLeUIxkYx18kIv+9cGnXmuweJPEGr6xEGu&#10;7JEW0siVwGiGDKAOuXdkQN6TewAAgP9/Vr+C9JudS12COSTfHA3nSzpwG2Pkkdv3k+70+WGgD0Hw&#10;L4fPhvwzZ2cgUXG3zJsAD525IJHXHC5/2RXQgYpqin0AFFFFABRRRQAUUUUAFFFFABRRRQAUUUUA&#10;FFFFABRRRQAUUUUAFFFFABRRRQAUUUUAFeZ/Hb9nnwb+0N4Xj0TxdYvILeTzbW/s2Ed1bE43eW5B&#10;wGAAZSCDwcZCkemUUAflp8Xv+CPOoRSXF74A8UW2qRDz5V03V0+zzhRzFEkq5SRyMqWYRrkA9Ccf&#10;Fvxf/ZE+Jnwcnl/4SbwjqWnWyyrCL0RedatIybwiTJlGO0HgHjaR2OP6HMUhXNAH8xZ0i6sLTzpL&#10;crBvMfmjld3XBI6HBFRV+/8A8Sf2G/g58Sra4WbwlbaBdywrALzw+q2jIoYk4jCmIkhmUs0ZO04z&#10;wuPjX4sf8Ed7u1jubr4feJbXUEAnkSw1WM284UcxRrIuUdyPlLMI1yAeATgA/MaeTy4mPtWXXu/x&#10;i/ZG+J/weeVfE/hbUdPtUkWH7aITLaO7JvVFnTKMdoPAJxhh2NeJXWlz2hO5T9RyKAIrOA3M8cQy&#10;N7AEhc4Hf/H8K7l55ZIIYGkYwQ5EcWflTPXA7VzfhyzYySzkcINo44/zj+ddCqs/AUk+1AH0d/wT&#10;48MXniD9pfRL63khEGh2N3qFyszHc0TRG3ATg8h7iM4OBtDdwAf1cr4H/wCCXngdPtPjnxbcWa+Y&#10;iW+l2V4JuQrFpLiPywehK2pDEc8hTwwr74oAfFK8Dh43Mbg5DKcHNbNh4z1SxXaZFuUx0mHOc9cj&#10;+VYdFAHoFh4/spsC5je1b+8fmUe5IroLTULa+j3W86TKQD8hzjNeP06KRoHDxsUYHIKnBzQB6xea&#10;LZagpE0CknuBg1yd/wDCnT3uWubMm1naVZ3MbFPNYJsG/H3gFwMHjgegxn2HjPUbJdrSC5XGMSj3&#10;65FdHY+P7G4wtwj2rc8n5lA9yKAOEuvB/iLQ4gAyapGiRJunHlyO2/8AeOzKNv3TwoUcjr83GbJq&#10;6Wm77dDLp4VZnL3AAQJGeXLglVBBDDJBxnjg49ttb23vo8wSpKOPunpUF5odjfKwmt1JPcDBoA8l&#10;VlcZUg/Siuu1D4W2Ulx9osyYJTL5z7CU8xtmwF8fe+XjnPRfQY5i68I69o0Sg7dQREij3yYR2Ib9&#10;5IxUY+6QQoUcg+vABBRVWXUEtA5vI5LIIssjNOuFVEOC5YZABBDDJBwenBxaoAMZq7YazfaYf9Gu&#10;XQDnYTlT26GqVFAHXab8QpYwFvLYOOB5kRwfc471uW+u6LrQ2tJGJCMlZRsIGcdf/r15rRQB6Zfe&#10;Fre7hkRSGR1KmKUBlII6fSuB1z4K6VdzGVLGSxlJBM2nPt7YwF6Afh2/NLLWr/Tj/o9y6Afwk5XP&#10;0ro9O+IUseFvLYOOP3kXH14oA8ou/hv4l0b5tN1CHU4wq/upf3Up5wQOcHjuTVBvF+p+Hn8rWLG4&#10;smDMoeRPlYg4+VgMEf59K+grbWdH1oYLx7yPuyja2M8UX3heC7hdQQ8TKQY5RvUg9vpQB5Do3j63&#10;uR8swJBwea6yw8TpIB84YfWqWu/BbSb6VplsXspdw/fae2zIAxjbjAGPbtXDXfw98V6G5OnXUWqw&#10;hlVUY+XJjGSSCcdeOvpQB6/b63G/8WKfqVjpniK3WHU7G01KAMHEd1CsgDAEBsEdcEj8a8Pj8eXm&#10;jyiLVbK4sZNobEsZGRnAPT/OK6zR/Htvc42TqfoaAKniT9l/wpq0TPo091oNwFUKEfzoSd2SzK3z&#10;EkccMBwOOufLPEn7O/jXw15stikOvWieY++0bbKEXkEo2DuI/hXdzkemfoay8UI4++DW1aa0kg4e&#10;gD4rS61PR7iW31C2ksblCMwTAo6jAIyD06/litaz8WSR4DMfxriNe8eWPiXxPrOqWTN9kvr2a6iM&#10;n3tjuzDPvg06DUVmHDA/SgD1LTfEcVy20ttH9K6y01zOMMK8d0YSvE8yKSo+XI9ay/iX8QT4A+Hu&#10;va3LI6m2tWEQB5aVvkjH4uyj2zQB8zfty/FhvF/xGn0e2kkWHT1FtKPu/wCrZvl4OOXLt9NlZf7F&#10;f7WFz+y548u5rmy/tLwprvkw6xbRJm4URl/LmhOeWTzH+T+MMR94LnwDVdTn1fULm9uWLTzuXYkk&#10;9egyewGAPYCqtAH7Dab/AMFVPgpe6hbW0yeJtOimlSN7u80dkhhBYDe53EhVzknHQV9N/DT4oeFP&#10;i/4Xi8SeDdctdf0WWR4lu7UnAdDhlYHBUj0IHBB6Gv52R80w2/KsZDenPYfhwfyr0b4Q/H/x98DN&#10;Xm1HwV4kudGknYNcW+BLbXJCMimWFvlcqHODkEccnaAAD9+fEUGkXHh/U4tdSzk0OS2kW/jv1U2z&#10;W5UiQShvl2bc53cYzmvwA0/wVoviT4ga1BoEt3deC7W9mFtcXriO6ltN7/Z9+FGHZVXdgLj5sYOK&#10;634tftlfFv40aAdF8W+L5LjRirLPY2NsllBcKWVsTqhPmAFFIBIA5zkEivQPgB8K7jVbvR9AZGie&#10;dvtWoOvWJeDJyMgEABAehbb60Ae1fBH4EReKbVde8SIW0p1ItbJXKtN1G9iOVUdgOvXoPm2PHf7J&#10;dhqMU7eH71o45VlD2N+BJGdwwIweyYyDnJx617/ZxxWltHBBGkEESBEijXCooGAAOwAonk+XFAH5&#10;7+Nf2QWtPN8zQJoGeaIGfQzjeoQ/KseCFHqdudwHqc+E658A9Z0+Jn029g1PagbyZFMEjNuxtUHI&#10;OBhskjuMZHP69QaetycyIGQetYfif4ZeFdctHOqadCQFCeeOJFUHIUN1Az2HqaAPxk1rw9qnh2cx&#10;6pp9xZHzGiDOmUZlOG2uOGAyOQccj1rnrlt0ze1fqh4r/Z50bURcf2HeT2kTpKptbwCaN1YECMf3&#10;VIJU5zwfz+cPHn7KcCXLzX3h6azUyB3utFfCmONdpAXBRAww2SoORn+9kA+QZvlgjX8a/V3/AIIm&#10;+C7yx8BfFDxa81u2n6pqVlpUMSsxmSW1iklkLDGApF5EBg5yrZA4z+efiT9n/V7NGl0y/g1TZEpa&#10;CRPIlZy+CqA5U4XDZJX+Idhn9ov+Cdfw5uvhj+yT4K0fU9MtNM1uX7Vf362rxSGVpbiR4ZJHjJDs&#10;bcwDJJIVVU424AB9JUUUUAFFFFABRRRQAUUUUAVNT0mz1rTrrT9RtYL6xuonguLa5iEkcsbAqyMr&#10;ZDKQSCCMEGvmT4if8E5fhV4qe6vfDcWoeA9Wl8+US6LcFrYzPyha3k3KI0bpHEYhgleMLt+pqKAP&#10;zh8UfsVfHT4bzs3hXU9M+Iel+akccTSrZXe0x5Z3SU+WFDDb8srE5U467fKj8XtU8E6jDp/jTw7q&#10;/g/U3iEyw6layW7NGWKh9rgHblWGfVT6V+udZ3iHw3pPizSJ9K1zTLPWdLuNvnWV/bpPDJtYMu5G&#10;BBwwBGR1ANAH5/8AgH9pG/tVR9K15biE/wDLNpOo+hrtfEfiv4afGiMRfEvwFpOtTtFHbjVBCIr1&#10;IkcyKiXCYkRdxJwrAHcwOQxrufiN/wAE6fhX4vkub3w9Hf8AgPV5PPlWbRZybdppOVZ4HyoRGHEc&#10;RjGCV4G3Hg3ir9i346fDmVm8LanpnxD03zUijjMosbzaY8s7pKfLChht+WRmOVOOuADJ8Xf8E+vh&#10;x44W4vvhr8QbvQb1/PlTRfECi5tS55hhjkULJFGpypdvNbBB5Knd87/Ef9iH40fDQyST+D5vFFgJ&#10;lgiv/CW7Uo5maMvkRKBMqjBUu8ajcMc7lz6T/wALf1LwTqMGn+MvD2r+D9TkiWdItStZLZmQsyhw&#10;HA+XKsM+oNeyeAv2kdQtFjbS9cW5i4/ds/agD83YXWXPlsG9h1A+lOr9QvE0/wAIfjRcmb4jfDfS&#10;dQ1GSWOaXV7NDaXkrJGY13zxFZHUJxsLY+VePlGPHvFH/BOvwz4htXufhh8Tn+0iFBHpPjJFIllM&#10;h3sbmFBsXYRhfKb5kPID/KAfD1FetfFD9k34tfCFbm58QeCb640mH7Q/9s6EP7Qs/Ih+/cO0QLQx&#10;FcMDKEOM8Da2PI0kSRcowY/3e/5UAOqa1vbixfdbzyRH/ZbAqGigDoovGcswKalaQX8ZBGdgV8H0&#10;NPWz8Pamu2C5fS5iVws+WX0wPb3/AMjmqKAN268HahDEstui30LDPmW/I64/GsOWF4ZWjkUo6nBB&#10;6g1Paahc2DE288kJPHyMR3zW7H42kuV2apaQ3yYbJVAjcjoPSgDlxEuPl4PI46Cj94voy/lgV1Qs&#10;fDurnbbXT6XMWUCO4yR05wfTPeqt14N1KCFJYFF7AQCHgOR1x060Ac+jK2N/yZI4boDnjNSPy7Ng&#10;DJ6AcVKInt5ZFkTayAgq46HpUNABWhYT6YsQjvLOVnyMzQyYOPTB4rPpWO5iT3oA2X0awuY3ms9T&#10;iAALeRcZRl9BnoTWOV8t2U4yDjg5H51VvCVtyARlmC8+5qz3oASmTSCKJ3/uqTT6guYxOYIGl8lZ&#10;pUjMnZATyT7UAew+DfBl1rvhPw/o+h6SfEWu6jGtvZWEaAyyzSAsRk42qvzMzEgKiMxICk10vjL9&#10;g74sfDnRL+9vtLh8QJAom3+GC95vLNtEawlVlLBsE7UICsDnhsbv7GfitPC/xW1bxDDJbamdDtRa&#10;2xlhDBZJyQ0sRP3GVI5I8jqszDoTn9DvDf7SHh7XQseq2n2SY8eYnFAH4L+KtDvtH1e6sb+OS3v1&#10;meKS3uAUlidSQysrAEEEEEdiKotEsUX91v6V/QT4y+Fvwv8Ajzpf2XXdK0bxLD5UsMI1CBGmgWQY&#10;fypMb4mIA+ZSDwpzwMfKXxY/4JF+B9dke68Ga7qngx3kU/ZJV/tGySPZgqisVkBZgG3NI2PmAGCM&#10;AH5OJKsmdueKfX1B8R/+Cd3xh+HVkZpPD0fiezhiRnu/DEhudhZyojEJVZmI4JKoQAc54OPnXVPC&#10;1/pN/c2dzDJDd20jQzW0qFJInViGVlOCCCCCO1AGTXouj2xtNLtoCrqyoCyyDBUnkj881wtjp8lz&#10;qEFu8cgDOA21csBnk/gK9MLQyk798RLLlx84Cgc8dSScH8/bABBRUgt2MasrLIdoLqhyVYnG33P0&#10;pjo0UskbqVdGKsp6g+lAFzT9avtKObW5ePkNtJ3KSOmQetQ+KLlPGccA1ZZPPt43WGa2IXDMRy4I&#10;OQMDgYqCigDkdS8E3dvI/wBhmTUIArPkL5ciqoycqfXnABJOPwrAuLaazmeG4ieCVMbklUqRkZGc&#10;+xB/GvTaZcTmK2cskM6qfMCXKB0LgEDII+o/GgDzKw0uXVJmKkJCM/vXyE47A9zyOPcV3WpanDdJ&#10;bxWlnFbQW8axJI0amdgq7QWcDk4GKoMd38KIM52xqFUfQDpToYZLiRY4Y3lkY4CIMk0AYl1fRJdS&#10;Qv8AKyYHsaBKsr71xK3IEhGSB/vdR/8AX+tTanp1xbzeVf2kto5HmeVcR7WwSeRnt1/yKjRFRcIA&#10;B7UAOhdoQ4ByrjDKejD0I6H8aUBGOOE6ADAAH5dBTaRnVFLMQAO5oAfsOzd7Z9cDOKq3F9HbDDHL&#10;9lFVLrVC2Uh4/wBqqKI0rHqzUAPuLmS7J3cL6CpbSxM3JGB61dstNVBukbBzjA6Y9c1d2fL7Yzx2&#10;GaAIYbZYQAO1S0UjusalmYKB60ALVe5vUtwRnc392qdzqZbKxcD+93rP5bmgCW4vJLk/M3H90dBU&#10;NFW7SwacZb5V/nQBWjiaU4QZNatppipy43N+lWYoY7ZOyj3qldap1WHj/aoAuTXcVmnPJ9BWTc30&#10;l0Tk4T+6Krsxckscn1o20AJWv4S8K6r428Q2Gh6JZPf6nfSiGGFCFBJ5yzMQqKACSzEBQCScA13v&#10;wq/Z+1r4iW8Wq3kx0Hw3KJ0j1KSITSTSxgAJHDuDMC7AFzhQFkwSU2n6t8K+FdF8C6LPpPhyw/sz&#10;TrhonuUMhlku5Ej8sSSu3JON52jCKZZNqgMaAPNfhX+zjoPg+3t9S8SxQeJNeeCKQWEyEWemTCTe&#10;QcHF021Y1Ib92N0y4fCtXrMESW1tDbwosVvBGsUUKDCRoowFVegAA6Cn1p+G/DGreL9Uj07RdOuN&#10;TvHKjyraMtsBYKGY9FXLDLHAGeTQBmV7L8GP2ZPEXxOmhvr6KTRfDwkTfPOhWa4QruzCpHIOVG88&#10;fNxnBFe7/Bb9jjTfDRj1Txj9n1zU8Sr9hA32SKThSVZQXbaCeeBvPBKhq9d+Jnxh8K/B3SvO1m8V&#10;bhh+40+3G6eb02r2HHU8cUAWPh78LPDHwm0AW2mWsNokcY+0Xsu3zZtuTvlfAz1Y+gzxgCvE/jV+&#10;2dYaF5+jeAxHqeoqTHJqsozbQHodg/5aN/46Md68A+Mf7R3ij4uyPaySHR/D+fk0u2c/OM8GVx98&#10;9OOn1ryn0HYcAUAX9f8AEGpeKdWuNT1i/n1PUJ/9ZPcNuYj0HoOOg44qlHHvJAq/o3h7UfEN8llp&#10;ljdajePnZb2kLSyNgEnCryeAT+Br7G+B/wCxtb6DLBrPjnyry+jkSWDSoGDwKNmSJyR85Dn7qnb8&#10;g5YMQADxD4L/ALNviL4nzrdCM6Xow2udRukYJIu/aRFx87Da3TjjBIyK+5Phz8J/Dvwx04W+j2Y+&#10;0HcJL6cB7iQEg7S+B8vyrwMDgHGcmuqsrKDT7WG2toI7a2gRY4oYlCpGoGAqgcAAAAAVaoAQUtFF&#10;ABRRRQAUUUUAFFFFABRRRQAUUUUAFFFFABRRRQAVR1qJptKuURmRinDKu5h9B3PoKvVU1VZG0258&#10;n/XBC0fGfmHK/qBQBwHjjT/E2oeCG0u2s7XX5ruNEaZJRDsOd2/DHBA2jHOckcYBrwq/8EeKrD4Y&#10;W2ry2IsotOYrDBdJslXZKBbsYz/ANsYOeT1xjk+06nrE9nNb3F7qt54L1K68uFY7iJbjTnk3uxI7&#10;BmVGyN6kcHHrjeOZvFPijRXtJ9X8Pr4fkmAln0uR5LieIEsqgEbULALnk49xwQDyXxRr1pd6fatZ&#10;f6TMVi1C3jf5fMCMskan03YH0Fe12fw/ntZNB8R6QsGpm3ga6eAylDO7J8oQnjkN/FgAop+nE/Du&#10;x8N/CHwpdan4tCXuoXsjQWdtLAJZzapuiBVGGQHUuTztKbfxh13xRdQ6dL4m8HyyaRFKqXq2g4ia&#10;LywMNH90ELhiBjkH1oA9tTx1Z20qwavbXOjTGRIQbqM+S8jJu2pIPlbAzz7H0OFi8KaLd28dxpEp&#10;09dgjil0yQKiqGyQE5TJ5UnGcH2GOM+Fnj3xf4t8LnVrzR7W+txKIU8pzDNNggPIoYbCBk9xyrCu&#10;T+MGp6Tpukn+wI7jw94ihXyxpixm3jeNXZo2Kj5CvmRjBU4YEg5HQA6g/FqfRtdmspZI9QsFkYJc&#10;kbGCBsLx375b2BxzVKfxNJ8QNSvYLm1W308Q3VjPblgSIyxQsT2LgRkezL6muH1Hw1ruv6HZa5ou&#10;nS6hpMkfmxzwkFpAxwMR53dvTvW74R8VQeGYPEMdxp7R6lqhBm3HaYpPLEZGD0wFHHqPyAJfhrrl&#10;4ZNOuZ40F1ewRmSFeF3uq5wPbccU/wCG+rz+G7XXIdOsnu00+1njitFIV7l7V2iQKexcg/8AfXtX&#10;E2OvR6e17BGz+fDfTM0mccyN54I9MCVV/wCAH0r1P4fWWi/2nqN1qM7RSXjrdWUM6tAY4TjLDp96&#10;RJGz0O4jnPIBo6j4X+IXijR7K5s/GNr4cuJYAJobaw+0JznkMz5Bxj8q82T4FDwJZXU+ra/capqW&#10;p3cUcdxLDt3yO53l+TuJGTxjoa6T40+GdY0rQdU8S+HfiLfaP9iieZtPlmQwSAciOPjKtjIH3tx2&#10;jjrXk/w81XxB8RDa22q69NdSNucS6lP+7j2qW5wOOAfzoA9U+DttDdePV32jW62VhJLapIfnUPIC&#10;pbGASUmPtzmveK8R+EWqprfxL1K8S0jslk00DyIRhFIMKnaOwJGR9a9uoAKKKKACuK+KOrzQaPDo&#10;1kwXUdYc2yMc4ji/5ayH2Cnkjpuz2rrr6+g02yuLu5cR28EbSyOf4VAJJ/SvEDqM3iDVNQ8R3UbP&#10;DdgxWNvuO4W4YoF29VaVgE47GU9MUASQW8NtHHBYkw20O3yGlOSmdzI7H/ZTzJz05eMdhXpXw603&#10;7Lof2oxiIXhWSJCBuSAKFiUnv8oDfVzXB+H9KbXdSg093Eyyl3uJF4EkYcefIMY4kkCxLj+CM17M&#10;BigB4GKWiigAooooAKKKKACiiigAooooAKKKKACiiigAooooAKKKKACiiigAooooAKKKKACiiigA&#10;ooooAKKKKACiiigBCMivnP4wfsA/Br4wLBJc+Gl8MXsW1ftnhgR2TPGN/wAjIEMZBL5LbN3yqN2B&#10;ivo2igD8ytd/4I53Fho87eH/AIi297qIIMVtqGlm2gf5hndIjuy4XOMIckAcZzXc/A3/AIJQeF/D&#10;rR6h8TdVPia5wf8AiSaU7wWA/wBYPnlwssnBjYbfL2spHzg1994owKAMPR/BOgaDoUOiaXoWm6bo&#10;sDbotOtLOOK3jO/zMrGoCg7/AJuB1561Sv8AwFZzrIbSSS0lKylRnzE3uchmB5wpzhQQMEjsMdVR&#10;QB5xf+CNQglIhiW5jMm1TGwDKmzO5gcfxDbgE9QfXHPNDIhVXjeJyiy+XMhRwrEhSVPIzg9fQ17R&#10;Ve5sobyIxTxJNHkNtkUMMg5BwfQgGgDx1kK9RUdek6h4Ispw5gZraRhIR/Em5jkEg84B6AEDBx6Y&#10;5+/8DXsMjeQqXEZfapU4YDbncwPuCMDPUe+ADlqKtNZSx4EkbxOUD7JFKttOcHB57H8jUDRlSc0A&#10;EMr27honaNgchlODW5p/jXU7LAkdblPSQYPX1FYFFAHoWn+PbCf5bgNaNzy3zDH1FdBb3lvdoTDI&#10;kqn+4wIrx2pIJ5LaQPC7RuOQyHBoA9VvNDstQUrLAhz3AxXL3/wytTKZbNzFJ5vnMAdokbbsy2Pv&#10;fLgc+i+grO0/xvqNmAszLdIMD5xhsfWujsfHun3OBOr2rYz8wyOvqKAOGufCms6QoVwLxEWNN7ja&#10;xIOHckcfdwQAByD68Zz3iwbvtCPbFVd2Mg4CocbiegyMEZ7fQ49qguIrpS0MqyKOMociqd9oNlqC&#10;kSwKSe4GKAPKKK7K++G8HmNNZyGNzJ5hGSNx27cn14wOfQegrm7rw1qmmYDp56qEXdjBPPzMcDHT&#10;Bxjt+QBRoqMzCLPmq0HDE+YMAKD1J6Dt71JkHoc0AFXrHW7/AE4/6Pcui/3D8y/kao0UAdjp/wAQ&#10;nXC3ttkZ/wBZEeQPoetbltrGj62AoeIyHHyv8rA56fWvMqKAPSNQ8I21/C0ZCTRt1iuEDq3ORmvP&#10;fEPwO0u5ZpbaCbTpvmYS2TfLk9CVPYegxVmx17UNO4gunCAYCMdyjn0rpNP+IWMLeW3H9+E5wPoa&#10;APIbr4feKtCkzp15FqsClAFY+VJjHPXj9f61Qh8dXuiuIdXs7iyk2k/vYyARnA/Dj/OK+ibfUtH1&#10;wfLJE0h28P8AK+T0FV9Q8J29/C0bBJo2xmKdQytzxn/PagD8WdK8cSRKpDkKBwB0wK7HR/iSUwDJ&#10;X3d8Tv2D/ht44udT1A6NcaBrF6xlfUNHnYDfwS3lHKAHHOFGct35rwjxd/wTmuLN4z4Z8TTyxBsO&#10;t4ivIwwMED5QuDkdTnI96AMLwH8WLGC0+zzsCGfceePT+leU/t7eJrWX4QaI2n3IEz65EcI2MqIJ&#10;88dxnb+lVPGfwc+IHwqjEuraXJLarH5j3ForOqD5sllIDAAIctjb05rw/wCOfiFde8EpDcEyPbyi&#10;SEE/dOQpP5E/nQB4pbeJpFwJ4Q4x96M4Oc9x/ntWpHrdnMpKPls4EbcE+lcjRQB3NumyMDduPUsO&#10;9SVxVtqFxaDEUrKOOOorUtvFLrxPFuGPvKeevcf57UAdz4G0qHXfGFhYTR+dbrm5uVyMeWvQEHqG&#10;fYpHoT9a/Sf9m/SxaeFG1N44g90zRxOFy5jVjk592GMf7APevzx+CNok8Oraw+0zTTC3QFfmjVQG&#10;Pze+5eP9gfh+hPg0t4X8P2Gmxkf6PCqOV6F+rN+LZP40AezpOMj0q/HElw6qCDmvNbbxY4wGPFdH&#10;oniKOVmbfgigDvRpiouFbgcVy3ilZ5hJa243LEVMpBxyRkD8Bg/iKuHxC0FrJKrLIUUsFZsbj2Gf&#10;yrFnSXUJWgWTciEvNIBw7nknH8vbFAGZoFt9r1JYcZ3Bv5GtW68NMN2B+GeDV3wrp8dvq0UlzIEE&#10;cZKt2LdMc+xP5V27WUU6llIYHupyKAPB/EHwp0jxLN/pmkRXM8jr88aFJHOMAZXBP09hXv2jaAnh&#10;axsrLSN9jb2UKW9ukUhGxFUKAD3+UAc1H4f8NR3evWSqQhWQSZ/3fmx+lejXWhggnZ+IoAw9P8d6&#10;1pe1bgJexDaMyDDADrgjufeun034maXdKBdrJYyYJO8blzngAj1rnrnRSM4Gay59JPOU/MUAeuW1&#10;7BeIXglSZRwWjYEVNXiEdjcWEoltZXgkHRkYr7dvatvT/H2s6bhLlUvIxj742sAPQj+tAHqlFclp&#10;fxK0u7wl1vspcc+YMr17Eda6i2u4byPzIJUlT+8hyKAJaKKKACiiigAooooAKKKKAM7xD4a0jxbp&#10;E+la5pdnrOmT7fNstQt0nhk2sGXcjAg4YAjI6gGvm74jf8E7Phb4tkuL7w6uoeA9Xk8+UTaLOTbN&#10;NJypeB8qERuRHEYxglcgYx9RUUAfnL4p/Yw+Onw5nLeGNR0v4i6Z5yRxxmRbG82lMs7pKfLChht+&#10;WVicqcddvlY+LuoeC9Rh0/xjoGs+DdTljWZItTtZLZmjJKhwHAyuVYZ9iO1frdWd4h8N6T4s0ifS&#10;tb0yz1jTLjb51lqFus8Mm1gy7kYEHDAEZ7gGgD4H8BftI6laRo+ma4l5Dgfu2fdkduDXReI5vg/8&#10;abkT/Ef4c6Xe6lJMk0ur2iG0vJmWPy18yeErI6hMDaWK/KvGVGPRPiL/AME7fhf4slub7w6moeA9&#10;XkM8om0S4Jt3mk5UvBJldiMMiOIxjBIyBjb4T4q/Y0+Ofw6nJ8MajpfxF0sSpFHGZRY3m0oSzukp&#10;8sKGBX5ZGJypx1wAcj4p/wCCc/hrxJaPcfC74mM10IoxHpXjFFIkl8w72NzAilF8sjC+U3zJ1w3y&#10;/OvxQ/ZM+LfwhS5uPEHgq/uNKh+0P/a+hr/aFmIYfvzu0YLQxFcODKEO3PA2sB7P/wALg1DwVqcG&#10;neMdC1jwZqjxidIdUtJLZmQkqHAcD5cqwz/sn0r2bwF+0nqtlHG2n60l3D/zykfOR7igD81UkSTI&#10;VgSO3f8AKlr9SfEc3wd+NNyZ/iJ8ONLvdSklSaXVrSM2l5KyxmNQ88JWRlCEDYWK/KvHyjHj3in/&#10;AIJxeGfEVo9x8LfiaWuRFGI9L8YIreZL5h3sbmFFKJsIwvlMdy9cN8oB8L0V658UP2S/i18IY7i4&#10;1/wVf3WlxfaJDq+hqdQsxDDy87tECYYivzgzBDjPA2tjyJGVzhXBb+73/LrQAtWLS/ubFy0FxJDk&#10;AEIxAPPpVeigDT1TX7zWYYxdiJ2UnEqJtJ9jisykfttH64pgmGBu+Q4GQ3bPGKAJKrtqFushQyYY&#10;dRg1NKpaJwv3iDiqFvapC2zb5kgzkdAp9/0oAuMnmvF02Aknvk9v8/SpavT2mnpp8UltdySXeQsk&#10;ci43cfeUDoOP19qo0AFZOspPcMsMHzMFLFDwCM4rWqrabnuLt925dwVeOmOo/WgCz4B8T6n4Uu5z&#10;bvJbTSAb9jbeFzjjv1r2Tw7+0xcaZLHbam8UwK7gHOxtoOM+leaeHPCx1y0v703kdstu3lkOvGAu&#10;7Oc8df0rzLxjcwz6u0cFxHdQxgKHQHB755Hv+lAH3/4P/aG0+V0EV9Jps3Hyu2B+dfQXgf8Aae1v&#10;T44/9NTUbbjq2civxx03XL/Sj/ot1JEM525yp4x0P+eK7bwz8bNa0ORSzOoBUF7eTHH8RKnj8qAP&#10;268N/tHeHNeCx6na/ZJzxvTjmrPj34P/AAv/AGgdIWz17TNM8QRAfumn/dXMI3Kx8uZCHjyUXO1h&#10;uAwcivyk8G/tXE7Y7uSObjJWX924Gcc9vSvdPBn7ROnvKnkahLp0/HyucDNAGV+2t+xN4Y/Z28N6&#10;b4x8MajqSQ3urvYtpd+yTpGsscsiCGQAMFQRMuH3swZctlTu+RK+jv2wvjLqPxBm8MaJc3P2y306&#10;CS7ScS5DGVguMZ6jyc5P97jvXzjQAVmaneXF1KkCO2yLPOe5xnH5CtOt7wt4bh1AtMCrENyvoaAM&#10;Kz02+kg3+WxUDczEcAAf5/zipxZu0aNE6XBITcsZ5VmOAuOpP09RXpeoWNpo+hXTzSLCGiZUz3Yj&#10;AGK8s/zkcEUAOkjeGR45FKup2kHse9Z2st/ouzGdzD9Of6CteO+mjTYCrrsaMeYobardceh96dZL&#10;pE+rCbUrKY26BsRxOdmSBgDvwV/8eoAzvCvgi/8AFMgaIeTZglXuWGQp9MdTXsXhrwjYeGLfZbRq&#10;0zAeZM3JYjuPSptJ8Q6VqEapa3MSn5V8oDackcDGK1KAK1/pdnqkDQ3lrBdRn+GaMN/OuI1z4LaP&#10;fIW06WbT5evLb0/Ij9Aa7m+v7fTbZ7i6mWGFOrseK8r8V/Fea9Mlrow8qLobk/eb/d9KAPPPHnh2&#10;fwZepam7trsycB4SQVx/eB6Vx89xJcsctlfQDitG6gvdf12S3hjnvLkswSOMF3OMk4H4fpXrXgb4&#10;DxLbi58SF3kbBWzgfaFGDw7Y5OcdOOO+aAPGLa0MjYPA9a1IYEgXCjn1r3PV/ghos8WNMkn0+Qer&#10;+Yh+oPP61w+t/CLXtKdjBEupwjJ32wO4D3U/yGaAOKop15DJpsjx3UUltIn3kmQqw/A1j3Wqs/yx&#10;cL/e7mgC9c6ikAIPzuOwrHuLl7hsseOwFREnmigAp0cTSttQZNWrTT3lOXGF9K1Ugjt04AA9elAF&#10;a00xYxuflv0qee7itVxkFv7veqd3qoYFYf8AvqswuXJJJY+poAsXV5JcE5bC+gqKOJnIA5J6Ack/&#10;Qda774FfAvxd+0L8Q7Dwb4N0/wC2anc/vJZpSVt7OAEB7idwDsjXI92JCqCxAP7a/sj/ALB/gf8A&#10;ZY017hVt/FvjKSVpW8VX9mkc8QIdBHbR/N9nQRuQ21izl23HG1VAPzG+D/8AwS0+OXxW0KTVrjS9&#10;P8DWpwYI/FsstvcT/M6tiCNHkj2lP+WoXIdSuRmvoX4df8Efte8MLFf+ItZ8MeItSaNT9kdrlLS0&#10;lWYtuX5MzgokYw4Vf3kqlWwrV+ml94nsdO1yx0Z2dtSvkaWCEIcOiFRI27GPl3AkZzz71jfFbxPL&#10;4U8F3l9bMUuyVihcc4Y9OPwNAH5//EH4A/EXwdcXN9rOh3OowEzSyanY4uY2ROWlcryikHcN4XPP&#10;HXHmxbBwQQfTv+VfpxpPiZtM8BLr/ibX/Ii2lZJkiRVU7tgwMHJzk/04q3qvwm8Jan4ptfEepaNb&#10;X2sW8u+C7aLEivgDLbcB9oRdu8HbtG3GaAPi34Mfsra/8Slg1PVmk0Lw/KqSRSlQZrpS3OxT90bQ&#10;SGYfxKQGBNfaXgv4a+FPhRpc/wDZOn2ekwBAbi5OA7KpZh5krckDc2Nx4ycV1MK+RaERCNpgmAPu&#10;KzenQ4H518KftJaz8YteeU+K/D97oXhpFWUWdgRNaKGbavnSxkhnyMbScfMOPmGQD0b41ftpW+n/&#10;AGjR/AAjvboZSTWJlzCh5H7pf4z7njg9a+RNX1e/8QalPqOqXk+o6hOcyXNy5eRvxPb2HFUQMcdx&#10;27itfwz4Z1Pxfrdno+j2cl9qN24jhhjHLHBOSegAAJJPAAJPQ0AZiIW4UZNe3fBP9mDX/icI9Qud&#10;2j6A24f2hKgYuy8bUjJBbnjPA4bnIwfcvgf+x3pnhuKDWPGix6rqjJHIulkZgtXDbvmIOJTgKCPu&#10;/fHzAg19Nqo9KAOR+Hfwt8OfDDSmsfD9iLYS7DPcOd0s7KMBnb8zgYAJOAMmuvA9aMCloAKKKKAC&#10;iiigAooooAKKKKACiiigAooooAKKKKACiiigAooooAKa4ypp1JjigDx/xd461fw94QuvEOgyWU1v&#10;BHG0mi6qrI0I3MrNG45ZdzJgYIwpwei14hDqsWma7pfiaxgFl4f1wLbXVvAu2C1nJIVcDCjDKR9B&#10;Ke1fTXiXQbbxBJc6dc6fY6soVlFtqSlCFfG5opcEgdBwMhscjAFeZ+OPDXhjSfhh4i8P6f4M1m0m&#10;mlEiQRWjzkTBAUlEuXXZ0U7W7uMZJoA8e8U6Dd6n8RZbGS8YSXsXmW0t05bcFjOIxjoBtIA7Kvc9&#10;es+D0E+pfa/CV3Btu7WcgxyLkGKQliTzzg7+nG0r61Ut/hv458ZGzgeJbXU9HsTc28rMHEtwkqgJ&#10;I/RXZAGweCQegzj0XSLLw/a+LNO1wak3g3xfFbNb3tjqiZt5wo8t8HKhvm8ohlfBCqccmgDC17w9&#10;4r+C2r6FZaN4puW8P6hcm0hM9v5kVmzvwrr05LA7sjo5xxz7Herrxie01bRbDxNpskqr/oxVH2hd&#10;25opflOHXs/dTjrTLjVr97D7L4m8NJqFm6webLpuL2BmLYOYmAfCsFbhWwDn+E1jwWvhyOCebw34&#10;pm0CdPtGbQTb41mZjnfby8jaykBF2dSPTAB0Hh74geGbgppVtPHpNzbLFF/Zd1F9lkg3KNkYRsY4&#10;xgD2rk/iN8KP7d8QSa6usnT9PaMPeKkYeQlAqhY+w3KCMnO0gcHdxzPiP4zf2RHbweLvDNlr9s0j&#10;SW08CAlXRBgmOTO1iSQCD0J6c1w+s69No7eHNU0i41C38G3MqxtZS3DtDGsgJXezk4I378Z/5ZGg&#10;DX8IeHND8FXGpa34tiZ9HhmEemwS/M905bcXwCN2wDDZG0lm9MV7JpfxQ8IeL4jaTyJCxAdrPVId&#10;hAUhlJDcehHfpXz/AOOrZbTxP4e1CYPNa+eIGRzlI2OVQjJwo3OGP+4TXoGhfGPRtBlPhi58N3Nw&#10;kvySG3RZ3u3ZRkeUBlsjj6KBQBseI/hD8INWnvLzUhZJPdM0jzHVZFUOcncq+ZsBBPHGBgcV5jq2&#10;jeGNOvIdO8IXp1GzQbchd3JI+UP/AB/0ziq3xn8J+GvFGmyy+Gfhh4kt/EE0sbeemkyw26IBhtyE&#10;bOQAMKAc4OeDnhYVl0Tw1fWNzbzQXQSa3KH920LrG7HI68bCMccn2oA9o+BGt2//AAnjKIni+028&#10;loi9fnQgsx9AfKY+2QK+jK+RPhnrY8NeJ7DUZSqxR3s4lZwcLG00iM3HopJH4V9dg5GR0oAKKK82&#10;+J/xBe1SDQPD10smuXsogJiIJhUkrjPRXLYAz05NAGZ8R/Ew8T6y/hm1d49NsWW41O5il2mQDH7p&#10;MZ3ElgMf38Dsax5JAG2o62ywlokZW3rEUXbIwPdYI8Rr6u5I6mqmm2MXh+yS0trpWZned73HygqM&#10;SXGTyUj5WPuzlmHQVt+EtFGt65bWXklLOKOOe5jYA+TApzBAeMEu2JHHGc+xoA7f4b6DJpumS3lx&#10;atZXN2y7bZzzBAg2xR8HHC8k4ByxzXZ01VxTqACiiigAooooAKKKKACiiigAooooAKKKKACiiigA&#10;ooooAKKKKACiiigAooooAKKKKACiiigAooooAKKKKACiiigAooooAKKKKACiiigAooooAKKKKAIZ&#10;7WK5QpNGsqEg7XXI4OR+tYV/4KsLtWMW+3chyCpyu4nIJB9D2GP5V0dFAHlmpeFdT08SyG0NzAgl&#10;kMlq28hUPy5Thi7D+FQ3II9M47fLNNEeJYWVZIzwyEqGAYdjtIOPQ17Viqt5pVnqHk/arWG48l/M&#10;j82MNsbBXcM9DhiM+hNAHjxFNrvLv4cWoULY3MtrtSONFmJmQBW+YnJ3FmXIyWwMA465wdQ8I6lp&#10;6SSNbi4iQSuXtiXIRD8uVwGLMvO1QeQR6EgGDRUskBimmic7ZImCyIeqEgMAffaQfoc0zbQA63nl&#10;tZA8MjxMOhRiK3dP8c6jaYWXbdIMfe4YAdee5rnqKAPRLHx5p0+Fn3WjYz84yOvTIrfhuIbyMmKR&#10;JV6EocivHKkt7iW1kDwyNEw6FDg0AeqXugWV8pEkC5PcCuM1H4R2wWVtLnk06Vlm2tAcBXlOWk2f&#10;dZsgEFgec+pyzTvHOo2uFm2XScfe4YDvg+v1ro7Dx5p9yAJ91q3+2MrnPYigDz+78Na/pdxh4orq&#10;3aVRuAKNFFs5PGQ7bx/sjDe3Oamswoi/bI5NOk8uJ3S6G0IZGKqhcZQtuGMAnqPUZ9wingu48xyJ&#10;Kh7qcg1TvfDthfqRJbofcCgDyiium1H4URKsp0yd7F2SYKYDgK0h3M+37pbcM5YHkn1OcK98Pa1p&#10;tyRJDHPCZeqgqY49n47zvH+zw3tyAVqKqR6nGEX7Sj2UhSJmjuABsaRiqoW+6W3DGAT1HqM26ACt&#10;Cx1/UNNAFvcsqgYCP8yjnPQ1n0UAdnp/xBzxe22Of9ZAc4H0NbUGp6PrgwHiMhxlW+VsntXmVFAH&#10;o+peELfULd4mCTwsMNDcKHVuc/54r86P+CoHwT+GfhL4YX2sWulR6T45kliuIRp1wsaXCNcqrtLD&#10;3B8xyCoBJTrhMV9uw+LLrQLWWdr8QWsKM8jTsPLjQDJJJ6AAE5r8nP2zfi8/xf8AEmp61eRkXOqz&#10;xw2Fu6fNbWULZjHzKGX++yEnDzSYOKAPlBNMtodKLTRBpWGxT057muenj8tzjp2rd1m9UtsX/VoN&#10;oH9awHcuxJoAEjaT7ilvoM02up0mH+zNNM7ff6L9e/5Vg6gVZi2PmJ/MUAfRXwGjSzsvDkUtvGGe&#10;4WeRdoPmKZNwLeuUA/AAdq+wbTxHFLn5q+I/AN22nWWkXAm+5bx/Lg948V6tpPjuSLOJT+dAH09a&#10;3qTLkMDXRWMU8FtHIRt3ru+o7f0r5x0j4mMgCswIFez+Ffi5Y3VrBa3RUbFCZPTjigDqLvXZ7REX&#10;J/vZ7DB4H54/WtDR/GslsrA9GPOef89BXGeJtbtbq/Q2rFovKUuF5Cncf/rVpaP4XfVI4XS8+yXN&#10;xOtvDC6/eZmCjJ7DPXrwM0AekWXi2zuwA+FPqK2rG+24a0uivT5Q3Bx04rzDU/A3ifQJGD2Jv4gw&#10;VZbM793GenXseorLs/EskJ4do2HY8UAfRXhnx3deHbp5riz+3AxlPkOw5JBzn8P5V6TpHxJ8P6y/&#10;l/ajZzFiFjul2EgDOc9AO3WvlTS/HkseA7bx710Vp4tsbxcSqBmgD6rW3hu4lkjdJFdQyspyCPWq&#10;02kg54rwHQPEV1pMpm0rUngY4+TO5DjIGVPBxk4rudH+Md5BhNUsUuF+UedbHDf7TFfX2FAHZXOi&#10;jk7cfSsyfRjzwDWno/xC8P61/q75LeXaWMVz+7YYOO/Fb5tUbsCPagDzi50bGcp+lU47WfT5N9pN&#10;JbPjGY2K16PPpSSZwKy7jRAc8UAZOneP9Z0/C3Kx30QPU/K2PbH9a6bS/iRpV7hJy9jKcDbMPlz6&#10;BhxXNT6IVzgVm3Wkkghkz0//AFf59qAPXbe6huo/MglSVD/EhyKlrxCKG506TfaTy25AxmNivHcf&#10;pW/YfEXV7HC3cUd7GOSfuP8AQY4oA9QorltL+I+k321JneylO0bZh8u49gf615n+1/8AtH6d+z78&#10;D9Y8QW2o2v8Awkd9E9noFuXRmmum+XzFU8OsQJlYdCE25ywyAen+GPid4T8Z6je6foniLTtS1Gyn&#10;uLe5soLhTPC8ExhmDR53ALIpXJGM49Rnpq/nr/Zw1u4tv2ovhKYZnW5u/F2kpcTB2EskbXsIKu+d&#10;zg+jEjjkHiv6FKACivIvjV+1X8Ov2f8AxJ4c0bxvrDaTJrcc80dz5ReG2SID5pyuTGHY7EOPmYMB&#10;0Ndv4F+J3hP4l6XHqPhXxDp2vWjwxT7rG4WQoki5jLqDlMgHhgDwfQ0AdNRRRQAUUUUAY3irwT4e&#10;8c2EVj4k0LTfEFlFKJ0ttUtI7mNJAGUOFcEBsMwz6MfWvl/x9/wTV+HWrRvceCdS1bwDqAjRIltp&#10;2vLTcHy0jxSnezFcrxIoGFOODu+uaKAPzR8XfsqfH34Um4n0uKx+IejxefIH0yXZdrDHyrPBJgmR&#10;16RxGQ5BX+6W8+tPjdJ4W1uTSfEunaj4T1mAr51nqED28ke5Qy7lYAjKsGHsRX631i+KvBHh3xzp&#10;8dh4k0HTfEFlHKJ0ttUtI7iNZACocK4IDAMwz6E0AfDPgT9pPVbFI2sNYW+gOP3TvnI9x3re8STf&#10;Br41Xfn/ABD+HWl3eqSSpNLq9pGbW7lZYzGoknhKyOoTA2ElflXj5RjqvHn/AATW+Heqq9x4I1PV&#10;vAGoLGiRC2na8tNwfLSPFK29mKnbxKqjCnBwc+GeLv2U/j38KVnm06Cx+ImjQidw+mS7LoQx4Kl4&#10;JMFpHXpHEZDkEZ+7kAx/FX/BN7w54itJLn4WfEwvcCKMJpfjBFIklLnexuYEUouwghfKY7l6gN8v&#10;zh8Uf2S/i38H4ri48QeCb660qH7Q7axoam/sxDD9+d2jBaGIrhwZQh254BVgPZ7P41S+F9Yl0rxL&#10;p+p+E9ZtyvnWmoQvBJFlQy7lYAjKkEZ7EV7h4D/aV1exjjay1iO/g4yjvuyP60AfmYGBJAYEjqAe&#10;R9fSlr9NfFPhf4HfGZppvF/gKy0nWp/tDHW9AX7Fc+fNy87+XhZpA3zAyhwGzx8zZ8j8Wf8ABN6z&#10;1rfcfC74lWN+kkyBNN8XKYpYYvLO9jcwKfMbeBhfKUbW6krlgD4j8peevcYBwKVECDCgCvRviX+z&#10;r8Tvg/bm58X+B9W0qyWFJpNQhiF3ZQq8hjUSXMO6NGLDGwndyvHzDPnSsGyAQSOoB5FADWZU6nHT&#10;r060+imeUvuvBAx2oAV3EaMx4CjJrf8AsmhaP4R0+W/3SavdR+csduxDSkk446DqK5u4illhdFYf&#10;OQOnRe9Ja2a2yDq7gY3MT+g7UAbVx4c8R3GmQR3ttJ/Z8eWjhix0OTltvXvWJcabbXabJYEYAFRx&#10;yAfStTTtXvNMbdbTvHghtucqSOmR3rZHi+O/h2atpsN58uPMhHlvnOf84oA83v8AwhbiN3t5WiIB&#10;O0/MuAK5ybTri3z8vmKe6816N4ov9Hk3x6ULqP58Ms44x7H9P/1VzW2gDlau6freoaW2bW7kjGSd&#10;hOVJxjpWvNZRTj50XPHPAwM9M17p8M/2CPiF8Q/hp4o+IlzAfCPhLRdKuNUjn1uGRJ9TCWslxH9l&#10;jwN0TYiUzMQu2UlN5RlAB5pa6hcahZWs9xIskhhXLKMDp6U+kwoBCIqL0CqMAD0paAL2n6NcanG5&#10;t9jyhgqxFgGb1xn0xST2t/oc4MqTWkmTtYZGe3B71UDtx83THTg1pWXia+01MCYSwjAaO4XeuB25&#10;6CgCnd39ze7RPO8wXpvOcVXpTdvfk3Eixq8vzFYl2qPYCkoAKZEq7WK7vnYlgegI+Xj/AL5FLI4j&#10;jZz0UZpUTyVEfmeb5YCh8Y3ADANACjg5HBHcdRWlZeKtR0aImK8IiUY2y/OAM54zWbTJLf7Uoh67&#10;mA/WgCnr2v6l4svnluX/AHOSY4VGFUewrX8L+DBqFxGk8qQLkYVjgnnoB+BrpPDvgoIAzJmjx3p8&#10;enS2KphX2MeOGAyMUAdfoXg/SvDtxNcWVqqXM3+sncAue2M44GAOK2weteO6b4m1TSgBBcsUAwFk&#10;+YAZ7ZrqNO+JgwRe2pz13xHgfhQB2l3cLb28kjHGAfz7Vztt4kuUx5hWReB0wcVmReMD4njuPKga&#10;GzVgqM55kPfj8qZQBxvxE8Gan4tvPtcN/FJ5auy20o2Y/uqpHBJHc4ryjWNA1HQbgQ6haSWrt93I&#10;BVvow4PX9a+ia4zxuIdSnFrIPNiiX50ORlieOaAOP8IeArbxHos0811Ja3TPiA8bCvfI69Qw6+n4&#10;2br4XahpcjtCF1GMbiHi4YKOclT3I7DJ4PtXYeEPCtgmntHEZoZPvF2bIY47YHsK0Z9N1OxtXNjc&#10;rdylQBERjJzjAzxigDx+6uk09mjkVhKpwY8YYH39Kx57qW5J3HC9lFbXjLTbywvVa9tJYLiTdueR&#10;eJCDg4PQ4/qPaueoAK7/AOBXwN8WftCfESw8G+DrAXmpXP7yaeUlbezgBAe4ncA7I13DJwSSVVQW&#10;ZQek/Z3/AGdb343zanffa44tH0a7sYL2zgY/b743LyCOG0G0q0jGJhlvug7sNjB/ZP8AZ3/Zv0/9&#10;mLwB4e0zw74It9V1zUreOLX9RkmgimiVcyBXb/lqQ8j8jPTjChFUA0v2YP2cNG/Zj8LW/hrwONK1&#10;YzxLPr2v3UpW/wBSugcKdqghIlG8Im4hM92Z3b2/RNafVJ7y2ntGsrq1KCSNnDjDAkYI+lcJ4l+K&#10;mi/DHT/tmr+G7zTjJP5CLY2ofewBxyuM9663w1Da2+nv4gaWRBfwfbJTMcbEJaRQfTarBfoooA8r&#10;+JvjXxZdfGjSfB/hXURZ7rLzLhXVSpPJ3EkZUBSDx6V6D4c+HMtndTzeIdbm8Ut0iivYl8qI5B3B&#10;ORn5eD2ya6LSdChtFs7u6hhl1mK0S0kvwgMrKOWXeRnbuycVwXgbSNX8KePfiNrviBXt9L1K4tvs&#10;MzziRTGnmLwoJ2ffXsM++KAPQL7w5pWqaaNPu9PtrixBytu8QKKecFR2PJ5FaJUEHIB+tUNE8lLN&#10;xDdJdoZ5ZPMQ5A3yM+38N2Pwqnr/AIlsdLZrS5upLKSWNttwiA+Xxw3II78ZBHBoA1RAoYEDHOan&#10;wKxrTU55YS8TW2qRD+O1YKwPptJI/Uf41muJ5fEcE8mqtZ2KxeWNMlt9hkmyRu80n5hg42r3AOex&#10;AMvxt8FvBPxBLya74bsb25Z1ka5VTDM7Ku1d0seGI24GCSOB6Cl+FXwm8P8Awn0EWGi2CW80yxte&#10;XO5ne4lVApYs3bgnaMKCzYAyc9qDnNcQ3xr8EhI3HiC2dXGVKBmyPwFAHdCnL0rye68Ta34i15rz&#10;QFvJtGZI4reSONlilPJZ+R0y23P+xXoF5qk2n3lnbJbXF0JAFeVV+VckDLHH1oA2aKjWRQ20nBIy&#10;BUlABRRRQAUUUUAFFFFABRRRQAUUUUAFFFFABRRRQAUUUUAFFFFABRRRQBheJdDiv7fztpaWNSAu&#10;zdnnrwQwYc4KkEZNfPvjH4pa1puuyaXpl81vDHGk0NpdE3MF/lFfy0mKiRWIzgNncTgcYr6eIzXM&#10;a94GttXmW5ik+zXcUj3MTPGJYhcFVVZjG3VkCjbyMHJoA+bfF3xP11vBEN/4Y1H7DYzS7L8wR4uo&#10;ZMcKz/wgY/M+/FfwD4mvrieXw14sZ766uE862mu2E4uI3GSu7ow649sj+Gu18X/DTxX/AMJfJq8t&#10;happs9ukV6miw+YLrLYk8yP5WZiWY7wCQCP7tcTqOneC/D15/ZEur3Fxp0c48qyCvbX+lXAIz9nk&#10;ZdrJuDhlfG3K9TzQB6TIdE+GkFhqd7qWtaBZ6jMds1gd1lEyRsCJEZWVd4I7dYsjHzbqXxK8N698&#10;TvDFpHpGoaJ4g1LTJYLmG8tx9lvFfDB1MbEhcny3+8vKEbeBXRW3iPTfEXhGPQNe8jXbV7eJZlY/&#10;Yprh8gqFUtsJ4DErJ68cc37HQ7OwsLDSY54b9LNDbWkGvxmG73DAby7lQPugA7lVjkfe5BAA7w98&#10;J9P8S+FrP/hMtFjfUmYSyQGX/UMAV2h0bkck8dcrkfKK+ffFOuzeA/CviT4XappqXqx3vm2moEqD&#10;GhYPuxz99CcYPHmFTXvdl45j02dLaXUb7w9NmNTa6zELu2G/IIWdGzneMZeTv0wRjkvHHjnwVPqs&#10;OreJPD0WoXykWFrqlnP9ssNhHJY5AG3zJPvLnKkjoKAPL7SDW/i3p+neGbC3M+owWT3V99pfZvCj&#10;ahBPeQMp/wC2i9gSPRfh94Kl8WR6R4ks9Yj0/wAaaQJEudLvYQF81dyYdQQyBm384PDDjK1F4p+I&#10;+seDbi0s9Htrewm1aeOCXXZk8wJhjtj2dOMsRnj5zjpXX2+ka14p0v7ZrmgaT4oJWGBbuzk+w6gw&#10;WXLENnAA+9tDrn5hjnkAx/in8WPid8M9PjvLnQNAksZGWP7dBcySKjnd8pQhWzhc5xjkDNeO6p4s&#10;1T4iiLUNauEnuXzCDHGEVFZJFVQB2Bf613fxWtNB8Mo91q/w38R6lEkSFftmqyNZW+XYbzIsjAMx&#10;2gqT2XAGcnzuXxfJ4ujkv5rWz0+O28opaWEIjighSXzCqgfVz7lqALOmXjXHmNt2pKUnQAZKrIik&#10;dum4Sfjj1r1nwZ8brzwzo8WnXVgdRjgUJDKJ8PjJ4bPXAwB7CvJIY0tU3zxvJb2ztZ3MYzuWHIaJ&#10;hj+4pU8erelegaX4V07U7Sxlht9XmVdomktY0nW54B+RlGEOPXPX2oA6DxB8b9c8RlbLRbQ6Z5uE&#10;+U+bOxORhccDORjvkVU0jRrfwxaSSSD7TfyHyZ5IDklz/wAu0Dd3IP7yTnaOB7uhuLHw/DJBaQPZ&#10;SToFNtFOJL+5XcflZx8sS+uOeF471IizrcP5s0dneQRYkaJf3WlW+eUQd5W6euTyd3QAsp5jSt5k&#10;UdzO9xHC8aYEc1xkeVbIenlRcFscZwPQn2jwpon9h6PFbyP5102ZbmbgmSVjl2zgZ54HsB6VxHww&#10;8LreSRa9cW0lnFADDplqxwEhIwZG9WbJ/nyNuPTwAowKAFooooAKKKKACiiigAooooAKKKKACiii&#10;gAooooAKKKKACiiigAooooAKKKKACiiigAooooAKKKKACiiigAooooAKKKKACiiigAooooAKKKKA&#10;CiiigAooooAKKKKACiiigAooooArXWnW155fnwRzeW29PMQHa2CuR74JH0Jrm7n4fWvlhbOeS22p&#10;GipJ+8UBWO48/MWKnGS3YHHXPW0UAeaah4Ov7MO/k+dGokfdB8x2qflG3qWI5woPQj0zjzWUkDuj&#10;gq6MFZSOQcZwfwI/OvY6huLKC6CCaFJQjbl3qDg4IyPwJH40AeNMhFMr0a78C2koxbSSW+FRArHe&#10;uAeSc8kkcZz2HvnndR8GX9kHdIhPGodsxHOFB4G3rkjsM9MelAHN0VZks5YZHjdCkiHDK3UcZwfw&#10;IqFkKk5oAdBcy2r74JXhb1RiK39P8dX9rhZ1S6T1I2t+Brm6KAPRrHxzp1zxKzWzntIOPzrehmhu&#10;Y98bpKp7ggivG6ltrqazfdbzPA3rGcUAeoXvhzT79T5sCgn+JeK5LUvhcoWQ6bcfZSVkC+WMBS5y&#10;zbT8pbcM5IPU+py3TvHd/a4Fwi3SZ/3W/A10Vh440282rI7WjnA2yjgk9gf60AcDeeH9X0+bEkCS&#10;QmT7y5BRNv47juHtwfUc5y3qBR5wa2crGWWYY2lzgLnpnPGAfT1GfbI3huIsqyyxnuDkGs++8N6f&#10;qIPmQBW9VoA8qorq9R+GmxXawm8okOAF4wWOS2OhOecn396wLzQtT092EsAZC33lB+Vcfqc/Tg/m&#10;Ac1408KWnjrwdr3hq/kmhsdZsJ9OuJLcgSLHLG0bFdwI3AMcZBGexr8MvHFrrnhbxnr3hvVrhL7U&#10;dDurjSpZ0lLRFoZGRvLJAO3crYJAOCK/d6XUILd4EuJBbSTkJGkp2lnIY7B2LYVuB6Gvy4/4KafD&#10;OTw18cbbxVHDK+neKLCOUzySIyfarcCGSNFHKqIhbN82cmRsHjAAPjN4JbyPzEAIPTnk/Sk0/TJZ&#10;71EMe1QfTrWoMKoAAUDsKaHmhlLRy+XGQAxABI96AJdZvACIU+5EMf41zksnmE1qLam5ZzLvCZwv&#10;YkZ6kVBLpEij926yYA4xg5zigD0z4N+IdOvb6x0TWIb6dDIrR/YxvMuOBGR1VQCxLdlTA65r7R07&#10;4T/DHXLR4tOQeawaFJFu3EgIXJdVY88HOcbeOnBr5F/Z68JRxXd1rN4YxdKDFaxiQFgucO+3qOgA&#10;9iexBPo/xL8TL4f0dvKYf2lcAxxlvvBOdxB6/wD6/rQB63cfs7WV5aahPoevXFsbFCX/ALQVXjmY&#10;52AMu3bkr6N1HpzwWs6B4l8EL5t7bmaz/wCf21YyQ9u+Pl5YD5gMnOM1494V+M3i7wtiKDWJ57IN&#10;Fm0vP3kW2PIVB3UYJHHPT0r6Ms/2hNH07RdFj1WHF1dRrI76YS6uucl1Q8gfXvwBzQBW8A/EpbU3&#10;AnuAhYKRvPXGc/zr6U+CGsnUy3iK5P8AoxVorEFh83LLJIR2/uj23eor571TRfhn4p8Uq+kXkSSo&#10;RFNp1pMsSSOgJICEZHy4yV9D3ya9c0/xTDawLAii1ijCokYUKiqBgAY4AGB+lAH0hY+IorjlWGT6&#10;UajoWkeKcRXunxXUrgIrBP3mAcgKw5HPYep9a8k8Ha5FqVy0c12bdNmUlUZG7cByPpn9K9v8DXNh&#10;o0Css63V0fm89lwR1+7zxx/P8gDM1n9lOzuLNZ9D1mfT7wozva3qiSIvj5UDDBVQcjPzcY69/M/E&#10;XwZ8eeE5CX0d9Utt6otxpp80MSuc7R8wAwRkgDI+mfqCw8Tq/Bb8q2rbW45P4hQB8N2HieS3YASF&#10;G9G4rp9N8dSKAJDuHvX1Z4i8G+GfGsTLrGk2t6zKsfnMgWUKG3BQ4wwGecA9zXlPib9lHTLnzJvD&#10;esT6dKfMcW12BLESfuIGGGVRyMnccY6kcgHFWviiyvFxJj8a6jRPFF/pODpeqyRrnd5TNuQkjByD&#10;14x+Ved+IPgx468JMS+kvqlsHVFuNMPnBiRn7gG8AcjJGM/UZ5Sw8UywNjeyH0bigD6m0j4yXcO1&#10;NV09LhflHnW52nH8TEHqfYV2Ok/EDw9ragR3yW8pBJiuf3ZABx349D1zXyfpnjt1AEh3D866K18U&#10;2V4uJAoNAH1Y9mrdBn6VSn0xXzxXg+ieKb/SiG0zU5IlyWMTNuRiRjJU/wCeBXa6R8ZLyALHqtgl&#10;yo2gz252tjozEHgnvgY70AdjdaGCD8orF1LTorC1nubh0ht4UMkksjBVRQMliTwAAM5ra0j4g+H9&#10;aXal6lvNtLGK5HlsADjnPHv1r52/bq+LL+GtCsfBOlXDQ32rxtcagY8ZFn8yCM8dJW3ZI7RMp+8K&#10;APH/AImftW6lP4siTwYYU0O0fmS4h3f2hgjJ9UjOMDHzYJPpj5I/bU+Mg+K/xm1CHT7gy+HdA3aX&#10;p4RsxyFWzPMo6YeQYBU4ZIojTfij4qfw7oIhtpDHe3h8uNlOCiDG9h+BA/4ED2r511i8WztfKjwr&#10;uNoCjAVfp2oAn8CeOJ/APxQ8OeMraOK5udB1a11WCGbIjkaCZJERsc7SUAOOcZr+iDwD8VrXWPgF&#10;4b+JXiOS30izu/DNt4i1GRNxhtka1W4lIz821QWPrgetfzctZySxjy13H0HWvp74w/tV+Ifiv8M/&#10;hj4JtTfaD4c8JeHLLS5dOW6wt5dww+U90xQg4KBVWN/u/Pwd/ABm/tT/AB0uf2g/jl4i8Zb5Y9Pa&#10;T7JpMTgq0FlGSsK4IypYEyMuSA8smOK828P+IdV8KapHqWi6hc6RfxTJcJc6fM1vIJEbcjkoQGIP&#10;I3hu/qc5oGKKAPqv4a/8FO/jJ8LrBYdU1Oz8aafDE8ccfiCI+dvaTcHaeL5nI5UKVAAP+yK/aqv5&#10;hNfvfNufKX7sZ/Wv6YPA3i2y8feCvD/ijTBKuna3p9vqVqJ02SCKaNZE3L2bawyO1AG3UN5e2+nW&#10;k11dTJb20KGSSWVtqooGSxJ6AAdamr84P+Cgf7YdnO954H8Nzz3Fnp9zJaaiNqrBfXSsUaJs/M0c&#10;LKQwxtZ8DkIwIB13x2/4Kh6b4MvLrT/BGiWmr3NvdBBc6pcvGk8O1sssaKXXLAbS3BXnjcK9l/ZV&#10;/bY8M/tO32raTbaZP4e8QafGbr7BPMs6zWwKq0qyKMZV3UFTyNynnPH4mySah4k1K4uWWW9vJmMs&#10;jIuSSepr0jwXdar8I9Fv9eXVNR0q61C3awe1sZzC08En3oZTj7rbRkDBGOoNAH7x6Z4n0fWru+td&#10;P1WyvrmxfyrqG2uEkeB8kbXAOVOVYYPofQ1p1/OxF8UPEVnr7axYXzaVfG4S6WfTSbd1lRtyPuU5&#10;dgckF93X3Of2X/4J+fGbWvjT+zrp2oeIp5b7WtJu5dJuNQnZS93sVHSRgv8AFslRSTyxQtxuwAD6&#10;RAzS7acBmlAxQBheKfBPh/xvYJY+I9D03X7KOQTJbanaR3EauAVDBXBAOGYZ9CR3r5i8d/8ABNj4&#10;easGuPBWqav4A1BY0SJbadry03ByWkeKU72YqdvEqqMKcHB3fXdFAH5r+Lf2VPjr8LzLNpsNj8Qd&#10;Gi86QPp0ojukiTlS8MmCXdeiRGQ5BGT8u7z+3+MU3hTWJNN8R2GpeE9Xt9vm21/A8Dx5UMuVbGMg&#10;gj2NfrMVBrF8UeC9B8aWKWXiHRNN16ySQTJbanaR3EauAQGCuCAcMwz1wx9aAPh/wL+0rq9lHH9k&#10;1SLULfj91Iwb9KXxV4V+BnxpNxL4t8BWmj65P9oY65oK/Yrnz5sF53KALNIGAYGUOA2eMM2fRvHP&#10;/BOH4eatG8/gzUdV8A6gsapGLWZry03B8s7xSnezFfl4kUDCnBwc+B+Pv2Z/jl8G7eS7srW3+Iuh&#10;pKyq2iqzXqxb1WNntyMlmDZIi3hdrZOBkgHMeLf+CbdtrBkuPhb8SbHUo5JkCab4uUxSQx7DvZrm&#10;FD5jbwML5Sja3XKfN8z/ABL/AGd/id8Hrdrnxh4G1bSrJIkml1CGMXdlCryGNA9zCWjRiwxsLbvm&#10;Xj5hn33Q/j3BpepS2Oqx3nh3VraVoJra6RonilUlWQq2CGBBBHUV7z4G/aW1izjQWuqx38H9x2DG&#10;gD8xlkVvukE4yQDyPqO1Ffp14p8J/Aj42tLL4t8B2eja3N9ob+29CAsrnz5uXuHMYCzSBvnBlVwD&#10;nj5mz5F4t/4JrW2syPc/Cz4l2OoRSSoI9M8XKYpIYth3sbmBD5jbwML5SDa3XKjcAfEVNdxGjMeA&#10;oya9G+Jf7O3xP+D1s1z4y8D6tpNokUc0uoQxC7soFeQxoJLiEtGrFwBsJ3crx8wz5dqM+2xlKsm7&#10;AB5zgE88fnQBjAvJ87/fY5OPWuj8A/DjxV8UvEcXh/wfoF94j1mXGLXT4t/lqXVBJK33YowzqDI5&#10;CrnJIFfTf7KX/BOLxj8eLez8SeK5LjwR4EuIYrq1utqNfapG0mCIIif3KlAzCaQH78TIkikkfqh8&#10;Ef2f/A/7P3hSDQvBmiwWGIkju9SaNTe6iylj5lzMADI253IHCrvKoqrhQAfL/wCyx/wTC8MfDJrf&#10;xD8UBY+NvFCecq6Sq+folurfKjeXLGGmkC7vmcBV8zhMor16T/wUZ8eDwP8Ass+ILaK4urS88QXE&#10;GjW8lovZ2MkqOf4UaCKZD67gvfNfTlfn3/wVy8R6jb+FfAOipBdnRJb6a6uZxZOYFuljK26GfG0O&#10;Ua7ITOSFJPQZAPzWHeihcMMhlYeqnIooARnw5+U4wTx0HtUF5L/o7rGw3EhPxP8A+uqe+5vWdt3l&#10;RDJznaAPUmprbUIpZRBuEknJ34wM/wCc0AXUUIoUdAKWiigBrDLIBJ5bbgwbGeR82Pxxj8adUYTd&#10;cFtwwi4Knrkngj8j+dSUAFSTQS20zRTRtFIvVXGCKan+9jvzWjZ+I76zi8kOk8BIzHcIJAQOg5oA&#10;v6b471LT4PLAilxwryJyABwKw7u9nv7mS4uZDJNJyzH/ADwKt3msaXPtVtPeK8k3cwzYTPPO09hx&#10;x7/Ss6gBcmobrcYDGiGRpCIwidSWOKlqbSohc61ZxnePLPn7lOMFen6kUAdXYaeml2sdqjK/lDaX&#10;Xox9anoooAbJIIY3kPRFLflXAB2v7tpCPmmcuR6A9K6bxXdeXYLbq22SdgP+Ajk1jaBaG6u8447U&#10;AdfpVv8AY9NHHzt/KpakmIBCjooxUdACuqOjo6LIjqUZWAIIPUH2rzL4g6FpcdyFsrSK0v5P3jyR&#10;fKoHTaEHA6dhXpbuEjJPQDNc+nh6012Jr68VmeYmSIqcGNSOBnv0B6d6AP0P/wCCa3wuXwj+yfY+&#10;M9QsH8TGfWL3XLLR4bQtPFdoy2cew7sNgQO24rx5uRjy8n6QtvjJ4bW9i/4SnQdb8G6tPGT5l4JD&#10;sXYVVtw9dpH3eo5r8o/2c/2v/Gv7Od/Jpml6hdp4UuphPLp00YlABBHmxK3RsYyBgNtHQjn9m9X8&#10;N6f8Q/DGj6L4ijku5p7MXn2hA1uyTKiIXCkAqczEhWXjuOKAOJ+O3xG134S+F9Pv9IvrfUFvp1ih&#10;e8jDFFCE7srjdnArL8FeBfiB8RLjR/EXivxGkOhzRrdLpdtlfNjONqMq4ChkOc7iRkDAOceua14e&#10;03xP4ggttT06z1C1sbQyeVdwrKoeR8KVVgRwIm5/2hXG/HHWvF9lP4etPBhlkvPPe6vIoIw7eSi5&#10;+bP8Jwwx3OAOcZAOx8fLdT6da2lix+13FwFRFfaTtDOTn22D/JrkdJ8SeJ9OvYbBoZLqaT7kF3GQ&#10;xB756468+xr0KayafxJY3JhDQ29tOBIcfK7NHjHfO1X596TxJ4lsPCelvqWqTfZrGNlWWcglY8nA&#10;LY7ZwPqRQBylxLp1rKf7Q0q78Ozg+Wt1Z/6sDG7qvyknkdDW3oxF+pR9UtdZ04rkiSNd69CgPY8A&#10;k5A6flxOo3Xjw6xqut+Dta0XxXos7KY9LmcBoHwilUdTjhVDHLDl246VynizxP4W16wuND8deGtY&#10;8ByXTNELy3G2IrEwbcsqDacn5eh4PXnNAHaax4M1a3v59Q0yONYXd5YlsZCNi9uOMkjsM966vSLa&#10;61nwW1teqzXzxSRn7SuCrZOwn6fKas+C9X0TUdCs4dC1KHUbS1t4o1aKUOwTbhN2OhIHcDvxXmHx&#10;t/aEuvhj4jj0Ow0q3vbh7NLo3M8+EQs7qFKjn+DP40AdydOv9L+G9zYk/ZtTmhe1hMj5VJZXZIyS&#10;ueNzrkjoPpXGfBz4Jal8PNdF1qM1hdwxWRt4fJLM6PlAGG5Rj5Qw/Gq3ge/+I15rkOtePJ7HQ/Dc&#10;cYkFlOUj3sVJXjJIKEKcPgg4/D1/Q9e07xJpyX+lXsOoWchIWaBwynBIPI9xQB5j4CvdS8b69ruq&#10;T6prFrpOnXqyWtvCAscyhnYxsNhLcBMqOeQO9el6Fr1r4gsBd2YkEPmSRfvomjYOjsjLhgCMMpH4&#10;Vpc/3aoXuoWcSQRzSfLcMqJg8kk4H60AT3WowafGz3EgRRzkmsMePbM3OnRofMW9fZGR/vbf55/K&#10;vJvGXjjUYdcvdOnja4uNhtTCIyMsRjco9M9PUY9a4a+8TX8C2MNxqllYPZ5NuokVJUy27kjJznJG&#10;enPrQB9U6frltftMqOoaOYwkZ/iH+OD+VaYr5k8G+OLnS761jvZVltHu0uXuAQzNjg/MOvBPHb8T&#10;X0bompR6rpltdowYSoG+Xpnof1zQBfooooAKKKKACiiigAooooAKKKKACiiigAooooAKKKKACiii&#10;gAooooAQjNZGveF9J8TWpt9V062v4tjIBPGGKhhg7T1XtyMdK2KKAPLZvgTp1kSuiahcafZu43ad&#10;cKLm3VMEMI1bDISTnO4/T0pa/oniPw+SbHT1vdOuAY2srLg24cgeWikGN1zvLOyLhCBkkCvXsUtA&#10;Hzp8N/DuneCvEItW8Qm68PST3D20E8Lfu5IijN5cgOGiTcd7uFXKjHDHDPGnw40/wqb7XdEtl1bw&#10;JqkTf2vpGn7Ha1yCPtdqOny9SvbAxx933fW/Cuk+IIJob+xjnWaE28jcq5iPVNwwQp7jODk+tcPf&#10;/BNES5bQ/Emq6HdTzJIbhHWUqiIVjhXIz5Y+T5STkIM880AfOPgvUI/HXhm48Iagr+ZFGHtLzBYh&#10;Aflz6Fc4914yOSdfTvCHirVNYgSG3urTxfomGmtjcvavqdqJBGJo3bC56qSeufYCu0vfD/xG8F6i&#10;l1qGnWniWyKxRxjSLYfuNqkKvkqFJjG3kYx8ygHOai0f40Xt/fmy8Uf2Lqdj55ntZbiydIyuCFG4&#10;58txhuqk9cZ4yAHi2x8O/wBktqXia/8AiPPpAZJ7jSLmCT7MoLAiJj5Q4Bwv389Oc8153qfjfw/4&#10;tuoLHRPDVvoGmW8TWybRiadCAMyEdT8vGSTyeeTXrXip9K1zRzNb3/jG90yeJLea38M6gl/DL5is&#10;xyJN0gBGVOQo4xgHr5pDqzeJdYufA/gXwp/wjGmvMJdRN4zGXMbD552bPlonHy54Y8ckZAM/Tpbt&#10;EW5VTPLHi2vrcHBlK/dcdt2G3D1VyOwxr2lpoCJJPBq0lmofm0SO4ilI7MYl4/WslH+z6hLNZXVt&#10;JcxEwSkZe3uQpI9jj0bg81t2uvvHI7Po9iSwON91IyKT0OBgnH1oA6DSIoILS5OkQnTbKMYm1m7A&#10;SRfmIxGoztJGMdW+gzXR+BvCcPj2c26Ce08M6fKrOhBEl7L6u306gH5Qw7tuGd4U8F6/8R7yCe8l&#10;a20ROBcRBUjAABKwRjjJLYLYwCGzyMH6A0rSrXRbCGysoUt7aFdqRoOAP8fegC3Gu3I4C9ABTqMU&#10;tABRRRQAUUUUAFFFFABRRRQAUUUUAFFFFABRRRQAUUUUAFFFFABRRRQAUUUUAFFFFABRRRQAUUUU&#10;AFFFFABRRRQAUUUUAFFFFABRRRQAUUUUAFFFFABRRRQAUUUUAFFFFABRRRQAUUUUAFFFFABRRRQB&#10;BPZw3IUTRJKFO4b1BwcEZ/U1zupeB4LmSE2kotArKHVlMisgDDAyQQeV556dO9dTRQB5TfeGtUsE&#10;3z2TSAIhZrLMy7mbbtAADnHBJ2gYOexxljaxcK4Yo7Rtj+FlOGU+4IINe1VnapoNhq6EXdskrGKS&#10;ESfdkRXxuCuPmXOByCOgPYUAeSEdabXe33w8ikn32t3JAjShmjkXzFVAm3anQg7gGyxbuO4xzl14&#10;V1SxjDTWfmEJHua0YyrvZtpUDAYgcEnaBhgexwAYtFTeX97BDbWZDjsysVYfUEYNR7fegCS2vJ7M&#10;5t5nhOMZRiOK6Cw8e39uQLlI7pc5JA2H6ccVzNFAHpGneN9MvMLJIbWQ4G2TgZPXB/xrcjkiuoso&#10;6SxnoQcivG6mtry4sjm3nkgOMZjOOPSgD0298M6ff8vCqkc5Ud68R+Nf7G/hD4y+GI9E1IXlvZ2w&#10;X7Gun3RhFoyhgHjjOY9213XLIeG9hj0Gx8fX9uQLmOO5XqSBtb9OK6PTfGum32FdzbyHA2yDAz9a&#10;APyv+LH/AASb8SaH9puPBPiG31SHe7pZ6whhmSMAlUWRQVldumWEa9K+PviX8BfH3wkuDH4r8K6l&#10;pKh0h+1Nbl7VpGXesaTrmORtoJwpONrDqDj+ixDFcR7lZJEPcEEGs2+8L2GoA74FU9ioFAH81MkL&#10;ROyPw6nBHoajr9w/il/wTj+EnxAhke28NweHb3yVgju/D4WzaJQ5YlYgDCWOSpZkLYI54Uj41+LX&#10;/BJ/xX4eF3c+C9ettchBnlSx1VTa3CovMUKOoKSyNypd/KXIB4BO0A+CYppIH3RSPGw/iRiD+lbH&#10;9uXmsSL9uuZLlkGFaQ5OK6f4l/ALx78JLgxeKvC2paUokSH7U0Be1aV0LrGk65jkbaCcKTjawPKm&#10;uEjD2tyVbhkOGA7e1AGv6/y9aQFuckn6nOKB/kdqQsRnIAX3oAv6GltLrUDX1yII+czvuLKcHAyO&#10;ef8AGvqb9kf4M/Ev9ofxteWmheKDo3gfTNiXeuahB9rh3KhKWtvEShkc5+fDAInJOTGr+n/8E4fg&#10;F4j8NXd/8TdZjGm6dqummx0uxmi/f3MTyRSG5OfuR/ugE6lwxbhQpf7g07TbPR7C2sdPtYLCxtYl&#10;gt7a2jEccMajaqIqgBVAAAA7AUAddoHwX0Lwn4attD0uzglsIG3lbtA7SSY+aR2xyx+nTAHAArk9&#10;Z+CNhFuksDdaPKFUZiYyRdepB79uo/x29P8AE+paaQI7gyxjHyS/MMDt7V0en/EGJ8LeWzRn+9Gd&#10;wz9KAPFb7w54t8MSSNFGNYtU6S25w5y2BlPXoTgd+vBpth8Rxbz/AGe9R7aVHKFZl2kEda+hIjpG&#10;truhkjLnOCh2t9cVla14AstZiZLmCC9TDKonj+ZQeuG7HgdPQUAcBpvjWGZVKzDBGRzXTWHiZZAP&#10;mB/GuT1n4HW0DtLp091o53KSq/vIsAdMf/XPeuXufDfjDw0pYQpqsKry1o+TknGNv+AoA9rttYjk&#10;/iwazvEfgzw340iZdY0m0vmKqnnMm2UKG3BQ4wwGc8A9/evJdP8AiN9nuPIvVktZg5UpMpQjHXPp&#10;XX6T42hmCFZgcjPJoA5bxL+ynplz5k3hvWJtOf8AeOtrdjzYiT9xAwwyqOmTuOMdcc+UeKvhB428&#10;Dxz3F3pn22wh+9e6c/mpjYWLbfvBQAckgDj3GfqW08SpJ/EPwrYtdZVxw4NAHw9Y+KJYWwsxUjsT&#10;g10+meO5FAEuHFfT/iP4d+EvGrPJq2iWtxMzq7XCKY5WIXaNzpgkY4xnHA44FeTeI/2ToliaTwzr&#10;0kbhFAt9SUMrNu5JkUDaNvQbTyPfgA5m18TWN4MPhT718oeMPEA+IXxA1S/lvd+mRs3lzeZhY7WP&#10;gEFz8uRhj6Fya9j+Mvgrxl8KfB+q3+o6ZL9mRGhTULSQNGuXEayZH3OXUqGAJr4a+InjGTT9Dn0e&#10;CYrc34Anwuf3HO4fRj8uP7u72oA4Lx54rTxX4hu9RSN7ezX5IIn6xxjJ5+pJP4gdq84mlbUb15D9&#10;3PA9q09fvNkYt0Pzvy30qnp9scgetAGhp9vhc1ogYFRwpsWpKACqmp3os7ckH943C/41brS+H3gl&#10;viH4oBniZ9Fs+ZyrbSeu0fQkfkDQBxNl4Q13VbZLq00e+ureTOyWG3ZkbBxwe/Ir+gf9l34g+F7L&#10;9n34S6JP4h0uDV4vC+kWb6fJeRidJhaQoYim7O8Nxt654r8yLWKKzt44IYI4YIlCJGi7VUDoABUC&#10;6Xpq3Yuhp9mLgOJBMtsiyBs53BwAwOe4OR60AfqJ+1p8c5Pgn8Krq+0yWBfEeoP9k077RGZEiOC0&#10;kzqP4URWwThd7RqSN1fiJ4q12++IXimSWKNm3nbCmCWCjqW6k9yScmvT/jZ4uZNCt4MMbu93IJml&#10;kfZCMFlBdmxuO3IGMjrnAxzvw58LXulWcGspp73st4NiJG+x40J64bjBIH4EUAdH4VstO0rSBHDK&#10;3m2SlbhmTZzgk7gfY/gMV5D4w8Uz+K9WedmdbROIITxtHcn3P+FelfGbxCmiWUWi2oAnu08yWRTg&#10;qmcdP9rBH0BrxigAr9Pv+CPd00mk/E6Dc2yM6WwBY4BP2sE46D7o7enoK/MGv1V/4I/eDzZfDXx7&#10;4q+2b11PVLfTBZ+Vjyvs0Rk8zfn5t32wDGBjy+p3cAH6BDpS0i9KWgAooooAKKKKAGSMEUknAHev&#10;FNH/AGvvhpqmvXulT6vNpMkFwttDcalbPDBdkkjdE5GCvAJJwAGU96b+1h8T4/BPw6u9Lt5W/tLW&#10;Ea12wyBZIoGVhJJ1BAONgK8guCPumvyQ+N3jyexsJtMguZBcaiW87DZzFyDuHfd0596AP2g8ReCf&#10;h78dfD0Umq6XofjPSpIp4be7KR3GxX+SXyZhkxklQCyMCCg5yor518c/8E0vBt/dPe+BPE2seBbh&#10;pUb7Ln7fZpGE2sqRuyuGLBW3GRsfMAMEbfyV8DfFHxf8M7t7rwl4m1Xw1M0TQFtKu2gHlswYqE5Q&#10;AsoJwo5H1z9f/Cz/AIKz/Enw3cRw+NtI0vxpYGV3kmt0/s+8ClMLGgBMWA43EtyQzDsKAOz8Ufs7&#10;/tB/CWAzz6DbeO9LiiR5J/DsxnkUs+zYsDBZWYcMdqFQDnPDY5DRPj5BpeqS2Opre+HdVtpWgmtr&#10;pGikikUlWQqwBDAggjtiv0a/Z8/aI8LftKeDb7xN4Si1GHT7O/fTZV1S1NvL5qxxyHC5Py7ZU5+t&#10;dL49+FnhD4oaf9i8W+G9N1+ERSwxtfW6vJAsgAfypMboyQF+ZCDlVOcgUAfHXgf9pjWrFE8jU49Q&#10;g4Hlu26t/SZvgn4n8c6R4u174c6LZ+KtOupb6HU7S1EJa5kOWnlVMLNJu+ZXkDFW+ZSGOav+N/8A&#10;gmr4Nvbo3fgPxNrHgOdpUP2XP2+zSMJtKpG7K4YsFbc0jfxDGCNvhHif9nj9oH4SwmafQbbx1pcU&#10;aPJP4dmM8iln2bBAwWVmHBO1CoBznhsAH3zomv6PrKiXR9ZRWbadu/rjoCP6fhW+mqanZJ++hW7Q&#10;D76cE81+XmhfH230nVJbDUftnh3VraZoJrW7RopIpVYqyFWwQwIII7Yr3nwN+01rVnHH5OoR6jb8&#10;cM2TigD7YtfEdlO2wyGF84CzLjP41oB0mQMNroRkEcg18+eHf2ktA1xVi1a0+yynguORXpGia1o+&#10;sIJtF1lATg7N/wCIHv8ASgDzD4m/8E+vgf8AEqGR18IQ+ENRMMcEWoeE9unvEqyF8iJVMBY5ZSzR&#10;sdpxkbVK/JPxU/4JQ+MtBW6vPh/4psPFlsv2iZdM1tfsN2EXmCGOVQ0csjDKl38lcgHgMdv6Qx6r&#10;qdkP30CXaY4ZDgk59elXbbxJZ3DbWZoHzgLKuM8dfSgD88tG/YS8L/sxfBjxT8RPiZqGleJPHFjp&#10;d/8A2TpcsQutDhu2hZbXEEsatdS5GcvhRvPy5jWSvzS0OF3uvMx8iZ59TX6Jfte/GG4+M/j7VtMg&#10;khbwtpDTadp0kKESyEgx3E+8nBDsCEKjBjCkH94wr5BX4HXFrPN9j1lYoGfKxywFiB6Zzz9aAONo&#10;qtqNy2kaneWUwErW0zwmSMY3bWIBx+HrTkvoZASrjigCSIHazbkcMx2leoA4wfxB/On02NXEaiQK&#10;koADheme9OoAUHAIpKhu7kWsRcqWOcADvVeyuJ5wzSICi8sQOFGeDn8f5UATfevexWNMEdwSf/rC&#10;rFRW3lMhkiw2/GT644qWgAroPDdpsiknaMqz4VSccqO4/H+QrBjQySKo6kgV2kUSwRiNOEQYH0oA&#10;dRRVXUrxbCxmnb+FeOM89v1oA5PxBdG61Wb+7CPJUe/eui8K2YiiaUjoK5Kwt2mlRPvMOSfc16Ba&#10;wi1sY4x1PJoAUnJooooAqalHcXUaWdopa5uG2ADqF6sfwGadq0M1pAlqkO0ykRBBxtX+I/goP6VV&#10;0zxXpml+NN+pTeRa29u6iUruCyHByfTgEfjX1jpf/BOnx54l8Mad41m8SWuleIdTtI7geF9UsJYU&#10;tUfBEUs331kVCC6+Vw4Zc4+agDw34RfCu8+NfxL8PeCrGK2c6hMWuWvN6wx2sSmSbeyKSm5EKKcf&#10;fdBkZzX6q+D1k+CUOpaz8SPGq6nf3H7q0gNw0zCPg4UEBiSVA4GBgc88fLX7Mf7EHi7TdX8War4p&#10;ubHw9qsKCw0iKKYzG5TLNLLuUjbFIVg25G8bH3KvG73Twp+xxeSak83ijXU+yj7semO7yPkH+OQf&#10;Jg7T0OeenWgD2TwX8QLXxZ4a17xlZ2s/2eNGjht5QFZ0hQuPXBLO/wCnvWf4b+OfgPxbNOrXp066&#10;uU8h4tQBhLxqGI5ztA+dsHOevtXYR6JZeA/A91Y6JCLO0sLWZ7eLcXCHDP1Ykn5ietcH4i/Zs8Ke&#10;J7UTw2cvh6/lRpHjtZA0ayMM/MhyCFPQLtHX2wAU4NP+K/hGNH0bVtO8d6SQqwi7YRTlW+cyF84P&#10;dR8x4YelV9Z+NHh7xLo914c8e6Jq3hL7bFk/aoyFVQco4cDg7l4yMZAqhY/s++IvBID+G/H72t8z&#10;K0VpPF5UMxU9CNzZABPAHt7iC9+JnjzwtYPafEDwRHrmmGNWluI0VkOZMKZCN0YOQML1ztNABqX7&#10;Lmo6HfC88GeJ5LCRZBsjuC0TIpUhjvj4JJ/2BwevHOj8PNZ+I1n4psfDXjfTheaRfwvF9ouIlkAA&#10;ikOwyJlWZghyG5x9a7X4U/FC3+KVzrt7ZW09pZ2bx2qR3GAzMDIS+B0yCvHbFd+cKMsQo96APK9O&#10;+CsGk/FWLxhpVxDY2PmOkmlRWvkIo8hosjbwxL/NyB94nPru2Xw/8PeJPEer+IdT0S2vbySRrOKW&#10;7USgxR7V+4SVHzq+DjOD1waxvHv7R/g/wO0lsl0dZ1Jf+XTTyHwf9p/urXceFpT/AMIxp1yFMj3S&#10;LcuB/elbex+gLn8BQBwXxK+GVx8TfiB4djvoxL4V02KR7xfO2l5SQRHgc84TJ4+XOCDinya54J0n&#10;xxN4Qs7e40TULO2W7L6fD5VuitgbRj5QfnUnA9feuxtdSs72LUG0rUo4ru5k84iUfxCNU6HHGEU/&#10;nUFvpNxqkc8fiG1hd40ZYb2NAHVSQWw38OSqnHfHPSgC7ZakNH0Bbi6vlvVXJE+fvDJA/HA59815&#10;J4/126/4SOKWwuY4UAj1CJ5SPLto9iNvcf75Y46nPHUZi8YWOr6J5MVlLHd6VqQbYwlVRHKhx90n&#10;IBXJY/dXyhz81cg0K29pJ++SOCMpJJcTAld/RXI6s56Rp/COTjOQAU9Vu/K877Td3MP2r94Ts3X1&#10;56MT/wAs0OemejDriuYuruyif5dGuFg/vi4VpcAdcEAHpWvrEuoadcmLTTbRSFmaeXzhJP5gdhlp&#10;MEZONw2cYZa52+8T6yt2y6lLNe784gu2DiRR/wA83AyG4zj396AH20yaPLFc2s6vpVyQH2cJGc43&#10;7f4WU8MB2r6q+DOuTavoEsc53Pbsih8AfLtCqPwCD86+V9Os3mvwLDFzbXrI0aKuXeRuF2r6sOCP&#10;UCvoP9n3VJH+12Pm/uvL84R+hyBn/PoPSgD2iiiigAooooAKKKKACiiigAooooAKKKKACiiigAoo&#10;ooAKKKKACiiigAooooAKKKKACjpRRQAmKztc8PWHiPTZtP1G3W5tJipeJuA21gw6e4BrSooA8af9&#10;mvRdI1QaloEpspxMZWhuUE0bLhh5QB4A+b7zByNqkdDnkPij8PfGF3otxpunWN9BYiXzZv7Lltxb&#10;3WR0aGNEkY7ggJPZe+BX0pRQB8ceCfgx42XU0vIdFxbCcoseqvsSM4+R3Q4Zwu4NwMNtIr13wD+z&#10;tb6TPBe+JL0arcwtuS0iGLdTk/eyMvxtPQdxyDXtVJigCK2tYrS3jggiSCCJQiRxqFVVHAAA6AVK&#10;BilooAKKKKACiiigAooooAKKKKACiiigAooooAKKKKACiiigAooooAKKKKACiiigAooooAKKKKAC&#10;iiigAooooAKKKKACiiigAooooAKKKKACiiigAooooAKKKKACiiigAooooAKKKKACiiigAooooAKK&#10;KKACiiigAooooAKKKKACkxS0UAZ2p6FY6tGy3VukrGN4hJjEiK2NwVhyucL0I6D0FYd34At5Zi9v&#10;cNCrSBjGyB1VdmNq9CPmAbJz1I7jHW0UAeX33hLUbNdz23mAIm5rf513FtpUD7xxwScYwc9jjIaE&#10;qWHUqxQgdiCQR+BBH1r2eqV/pNnqMZS4t0kyjR7sYZVbGcMOR0HT0HpQB5BsNJivRb3wLbTyFoJm&#10;hDNkqw3ADbjA6d8HnPf8OavfB+o2i5MHmgKuTAdwyTjAHBOOucdD9aAOeoqw9q8bFWUgglefUHBH&#10;4VCUIzQBNaX9xYNut53gP+wccV0Gn+P72D5bmJblefmHyN/hXL0UAemaf4z029wpkMEh42yjGfx6&#10;Vsq8NzFkFZEPTuDXjVWbPUbqwbdbzvCcg4U8ce1AHpN94WsL7JMQRvVRXzT8Uv8AgnP8JfH0EjQe&#10;G4PD955KwR3nh4LZtEgcscRhTEWOSpZkLbSORtUj23T/AB/eQ/LdRJcgD7y/IxOe/aulsPGGmXrB&#10;RMYHP8Ew2/r0oA/MnxP/AMEmptP1W5fTPH91BpGGaK3vNIW4uVxjanmCRFfPzfNhcYHHJI9n+B37&#10;F/w1+DElrdzWZ8VeKoWTGr65GDsmCxyZtoSNke1oy6MNzruZd5Ar7m/d3CDpIhwR3BHrWXqHhPT9&#10;QyTEI3/vLxQB5dk9KK6e9+Gr24H2CXCKqKsY6BVPCgdB6fTFYF3pWoacX8+2LhdxygwTz8oA+nfI&#10;6UAV6Kpw6xaTTCHzfKnLSqsUymN38tgrsobBKgkfMOORzyKuUAHQ5HB9RWvp/ivU9PIC3BmjH8E3&#10;ze3HpWRRQB3Nj8QIJMLeQNEePmj+Zc+vtWvGNK1pd8DxsxzzGdr9euK8voHB44PtQB3mt+AbTVoi&#10;lxBBep8wCXEfK5GOD2Nec6z8D7WJ2k0+e60Zyy8L+8iwO3v+ddHYeLdUsCP9I+0JnOyf5v1610Vh&#10;8QbWQKt5C0BO0b0+ZM+vsP8APagDxK58O+MfDKlliTVrdVOXtm+bO7j5Tz+Q/rS6f8SfIn+z3sct&#10;nMG2lJk2EfUV9AxLpOtJutniLEHHlNtbGeuKy9a8A2urRMk9vBep82FnjGRkdjjr70AcHpfjSKdV&#10;KzA56c10lj4jRwPm/EGuP1n4G2lvK0mnXF3orll4H7yLAHQfz5PqK5i40Dxn4ZjL+RHqtuijL2bf&#10;MCT029T+A7+xoA81/wCCi3jmzT4c+FtA3zi7v9Ua9Qx5EZjgidHDkHrm4jIUg9Ceq1+RvxQ1K9sv&#10;HV/tLrC6xGISDgr5agke2QRx6Gvvz/goB4puL+28ESyWs9slnLfQSmZCoR28jap9z5b4H+wfSvz+&#10;+K6XLavplzPbyww3NislvJIhVZoxLKm9D3Xcjrkd1I7GgDnEka+uXnfGWOcDoK29PiSJQWIUt90H&#10;gkf5xWFpt3H5gWdtvP3+341b1q7tp7ceWwZkI2EdR/n/AAoA6GiuNttXurXhJsjGNrcj8K1bXxOp&#10;4nj2/wC0tAGjqV0IYxEGw8p25AzgdzXu3wsks/D/AIbi+yKUW5xKcnOOMAdPQD9a8Q8DRR6/4xhe&#10;Q4SDMqgtjhfu/juwa9uh8TLC7Rz2weMAhfKwvOepH59KAO9g1uGbuM0ahqMFtYyTAc4wOcc1xsd9&#10;Y3e7yLjyW/uyfLx9Kx/Guqy6XYyQtIWfaRhTggngH+dAHL6zd3XjrxmIY/3yB/JhAOAsan5jn06n&#10;8q9g0DxNcx2bRalpX9km2iUgMV2bOR8u04AG3p2/KvH/AABe2mk3c13dRz/MpiWWFciPjJ3D/vmt&#10;7xr4oeDSpo4ZctP+6BI6oc7uPp/OgDh/F2u/8JL4kv8AUwpRJn+RT1CAbV/HAGfesiiigAr9mv8A&#10;glr4Q/4Rz9lLT9TF79qHiHVb3UvK8sL9n2OLTy85O7/j1354xv24+XJ/GRmCgkkADqTX9DXwJ+Hn&#10;/Cp/g34L8HvDYQXWjaTbWt2NMXbbyXIQefInyqTvlMjliAzFix5JoA71KdTUp1ABRRRQAVFc3Edp&#10;byzyusUUal3dzhVA5JJ7DFS18zftp/FlvDXheLwpp96Le+1FPNvkXaWNod6bCG7SMrAn0jZf4gQA&#10;fKH7Svxobxn4n1jWpJXh09WKwRuCpjt493lgggEHGWKnoztjivgDxN4gk8S65dahJlRK37uNv4E7&#10;CvUfj34vN1bNosMnzTgvK4P3V5wv4/0r5hSaSN1dJSrKcggmgDuajuJlgheRzhVGTVTRLxry0JkO&#10;XU7cnuMdaZrk4S1EQQPJKcKMZP1H8vxoA/Rr/gil4ps4dQ+LWl3epQW95fPpcllYyz7XnKremQxo&#10;T821VXJUcADPAFfp14l8Q6d4Q8O6rr2sXaWOk6Xay3t5dSZ2wwxoXdzjnAVSePSvws/4Ji3D/wDD&#10;cHw0hyjRqdTwdgz/AMgy66HGR0r6T/4KJ/tv6V8TtEHw18CXWoRWtpq08eu3u1oY7vyGKRJDIpIm&#10;gZt8hPGfLhPIJBALfhP/AIK+eJLDXNT/ALf8D2mraI0ty9klpeC3vYUecvCkrN+6YRxHyyy8sVVu&#10;5r65+FX/AAUF+CfxUvIrCDxP/wAI7qs0rxxWHiKE2UsgSPeZAWO3ZgMASwyVI9M/hzR/yyaIgPE3&#10;JjcbkP1B47CgD+iTxd8O/Avxm0KBdf0TSPFenTWzi1uJ4kmKRTKMvBKPmTcu0h0YHhSDwK+b/HH/&#10;AATW8H3t0154D8T6x4EnaVD9lz9vs44wmGVEcrIGLBW3NI38QxgjHyd/wR/8a6tdftEeLPD/APaN&#10;02ijwrJP9iNw7QeZFd2qRsEJIXassirtwAGPHTH65UAfmT4p/Z6+P/wmh8650C18d6XFEjyXHhyU&#10;zyKWfYIxAwWVmHysdqlQpznhscnoPx6h0rVJbC/a98O6vbStBNa3aNE8Uqkq0ZVuQQQQR2xX6xVy&#10;3j34V+D/AIoaf9i8W+G9N1+FYpYYze26vJAsgAcxSY3RMQF+ZCD8oOcgUAfIXgj9pvWbKNPLv49S&#10;t+OC2Tiuj+Lf7V+nR/B7xQ4haw125sntLKaGZYnjmlGxZEYg/NHuMgGD9ypPG/8AwTY8H3ly134C&#10;8Uax4EneVCbU/wCn2ccYTDKkblXDFgrbmkb+IYwRt+KP2kvhx46+FOtad4O8ZalpmrXQtotXil0k&#10;u6BXaeFcmRFIYeXJwBjDCgDiLDxGtvEkUarHEgwqIAqqOwAGAB7Cte28RRyjDYrzcSSQnDA1zvjD&#10;x3LoIW1t/wDj5ljLBzz5Y6A479/yoA86+ID3Nr478QSwTFo3vZXzESR94nB+nT86zLbxPcRnE6LN&#10;x94fKetWnJuXaQztK7EszPySTUMlqjg74w3TkUAalrr1zFloXJibBCSDOB6Vq2vilG4niKnj5l/w&#10;rmIVCRBB0HFOoA7WPU9JmlikubhjAD83lctj6fhXrvhLVfDU9okGk3FtLgAFMDzGPuDXzbToXMMi&#10;uM5U54JH6igD2Px1Laya46W0SRCNdr7AAC5OSf1rnawbXxUkmBPGyt3YHOTWva6hbXg/dyqx9M80&#10;AaGl31pY38Ru5ViDA7Cw6n/9WTXVwzxXCCSKRZI25DL0NeM69dm7v5VLbo4yUHp7/wCfpUNlqdzY&#10;SB4JmjwVyFPBA6D6UAe4Vzni26yYLXPH+tb6DgCuY034k3tv8t1Gt0oXqMKzHP5AY+tSJqseuzPd&#10;x/dmbAU/wgdqAN3wvZ+fOHPc5rrJG3OfQcVn+HrYW1iXxyRgVd9aACoby6WztZp2PEalqmrJ1yA6&#10;n5WmBzEJ8u7AjKovbHuTQBD8L7HTte+Inhw6n9nYG8Wef7TEJYpFj3SmN0PDK+zyznPDfhX6m+Ef&#10;2pdTtkSO+2X8XAPIY4r8j7bwnf6Dq1qtpOt1Iw3hsbQoBw2eenIr6E+BPhTxx8SPHNv4X8K6jGl1&#10;Inmbr8ubeMZwA5VWIONx6dEb+7QB+nmnfHvwTqenT3eoy/2YsEbTSyHOEVRljjr0rzH4M/tCeIPi&#10;NrfxE0zTrXVJohp0UtpqHmB7fT5Wl8qK3RQPvssuQf4jbv6V8jfFzwl8ZPCegt4d8T+BNTs9Q1IQ&#10;C1udMAu43drhUSMPCWG9nAXZnPzpx8wz9lfsQ/BSb4c+B9Tk1+5XTPFGt3FnfSaNJMpntrWAh4RL&#10;EQGSRjI5YEnAMYOGDCgD2+30XxHafCqLSdd1ODUNcLR2zXkW7aytMqruOASdpAJwM816D6V5/wCN&#10;7j4g6PrqXnhi00/XtIlWNZdOuZBDNEwLb2R+BtIC/eJO4+lc/pH7TGgJcNY+KtP1DwhqUQzLFqED&#10;eWucFRuAzkgg4x0oAZ4g1HwB8a7qwtbnX7rR9Z0mUlbcTfY7qGRiAUIcctlRwKYnhn4r+B4S2jeI&#10;LHxrZon/AB66unkzly3O1wcEAc8sO4xwM9hr/gfwJ8QrOPUtQ07TdUhmlQrfwnDu+fLUeahDHkhc&#10;ZxkD0rkv+FJ+JvB8WfA3ji9to449qadrQFxAWLZY7sZXjphTz7HgAZpPxx0vwjcTWninwle+B5rq&#10;6ld7j7MGtp5ABvlMiD5iTgZ5zleea0/jl4FvPil4a0q10LWLa0mkl8xDLO6JcREBjgpkt0Q+ldxr&#10;FpHqmr2enXltDe6dPbzNPb3CB0Yq8W07SCDgn9c9qp3FhaHxfoFnbeXapptpNKlvGgCqhCRooA4A&#10;HPT+7igDy3wf8E9G+B/hTVPE+rC317XLW28+IyxYht5FAYLGDnkyAfvODgDAXnOJ4T8RfGnxfbW3&#10;jTTm0+XTp3eCLRflRDGrcv8AMRxuUpnO7jpg5r3vxRaR6jZ2unSxpNHeXUaMkgyjKh81gQeuVjYY&#10;965b4z2XijX/AALND4FvvL1dLpN32adI5GVWIdFc8Ag4yDjhSPqAcf4e+KkfiXxBYeHvGPhGfQNX&#10;vgFS7KGMMSGCkbhuwdoUZyM/StXxp4jvPAVx/Z0t21zp18WSB2yXjlCl8H0G1Xz7hcdeOA0f4767&#10;4e1C1tPiLouYUZZ47u6svKltj8yrLtIxgfMMjB61r61q03iHW7glnNlHhZFQb/MbcCq7e4BAOO5C&#10;rxuFAGO0r+Sbq+kQsVwomHmeTHndsCdCMkMVP3mZV6b8cjr/AIvW0WR5ZpLWCXKi337zJyGO4/xM&#10;SFJbjkDoABU3jXxbFbo37zdGDgKoAMz+uf4gOcE+rN1civJb67l1C5eaZzIx6AnhRknA9qAOoHju&#10;3WYKLWQQDjcCN35fX3rY1CNNZ0dmtmEjFfMt3XqHHI57eh+przN/lJrrPh/fEyXVqzEjiVBjp2P/&#10;ALL+tAHa+D9IkufDyX9jEZGZmiSONg5iLqflCcHc7y/IV5HlyNj5ePUP2eL2a88U6rJOsaySW8jl&#10;YU2IMyJ0Xt1HHavG/BjyWyalFZOLRYluIpJ9pOyMSEKAwHyk7xGD/wBNCMgMa9u+BEgl8V3hjFss&#10;K2LeWlqDtQNIrlCTyxUsVyeflx2oA93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q3Wl2t6uJ4El+UqCw5APXB7dB+Qrl9S8COVkexuQzYlYRXKjBY/cUMo+VRyPuscEdxz2VFAH&#10;ld94av7OUI1nKytKIkkhXzFfKbs/LyqjBGWA5A9RnGQpPCk0MiyxOoZJEOVZexB7ivbazNS8Oabq&#10;rM9zaI0rBFMyZSQqjblXeuGwDnjOOSOhOQDyXBpK7bUfh/IFkawu97BZnEV2owzE5jQOo+VV5X7r&#10;HGO4OcO68L6jaSMrWcjL5gjSSIbw/wAm7dxyoHK5YDke4yAYtFSoqyxJJG6yRuoZWQ5DA9CPao9p&#10;oAsWWp3WnnNvcSRcg4DcHHTiuhsfiBdxYW6gSdccsvyE89+1crRQB6bp3jHTL7CifyHPRZvlzx19&#10;K1xsuE/hkjfBHcEeteN1ZsdSu9NbNtcSRcg4B4OOnFAHoOteBtK1q2mgubSN45kaN1ZcqykYII9C&#10;OK5S9+FslrL52n3s6KZVkeIBQXq+hd+5XATZsAYHYvCnCY5Ge5zcsfiDdw4W6gjnA/iQ7WJz1I6V&#10;0en+LtNvhgT+Q/PyzDb+OelAHlk+n65o6hL+yF2ypErS2g2b5C21zsY/KijDfeJxkYOBuih1S2ml&#10;EQk2SkybY5VMbsEbazANglQSORxyPUV7f5cdxHyFkU/jWJrPgjStbt5obi2RkmRo3VlyrKRggj0I&#10;7UAea0V0d98M54JzNZXUuDKJXjLZDjZsC4IO1eA2FxyPc55q4sNY0pVS9sxcFUiVpbcbN7liJG2N&#10;91FGG+8TjI5I5AHUVBDfQTSCMSbJD5mI5AVYhG2sQDyQCRz05HqMz0AA4ORwfUVs2Hi7U7Ej9/56&#10;g52Tc+3XrWNRQB3en/EC2mVVu4WgPALL8y57n2Fa0UOlawm62kRiR/yxbDYz6dvxry6lUlDlSQfU&#10;cUAdT42+EPh7x1YrZ+IND0vxJZxsZEt9Vs0nCNgjcoYEBsEjNfkN/wAFYvh0ngL43eEF07RpNI0C&#10;XwzFb2myErab4riffFEfu/IjwkqPuiRem4V+tVh4w1OyIBn+0p/dnGf161+eP/BZDWf+Epl+DKGA&#10;xNF/bG75sg5+w9Py/WgD85NO0eB9PaefP3cjBxz2FZFxB5DEA5FdJqswgiW2X/lmPm7fN7/SmePP&#10;AHif4eapFp/ivw5q/hfUJYVuI7LXLCWzmeIsyhwjgZUlGGfVT6HABzNFFFAHY/Dp7Ww1S21K4QOs&#10;EjAq3Q5XA/InNe1WcWl60ha1m8hzk7c8ZP8AhXg/h5fN0uVf+mh/kK1LHUrvS5AUMigEc4OM+x6U&#10;AetXOjXltnMYkRVYloznGDwMepH8q47xTelpI4Qcr971z2rV0H4hTXcL20rYkMbbW7g44rmhbS6x&#10;rgt4VDktgKSF4HXk/SgDs9LsYLfQYpINQt52jQebEhwyuT8y++Ca5PxNem61Dy+dsKhRzwSeSf6f&#10;hW3fadNokzC8t/s0ojBAYdU9RjtXISOZ5HkOAWOeKAH2Vo97OIo+uM/QVE9o1lNJCzbsYrrvhzfa&#10;TpF1qF9qk8YEduUS2YEtJkjlfcEAf8Crlry6a9u5rhlCNIxYqvQZPQUAerfsi/DwfFH9pP4eeHXg&#10;sbq2m1WK5urbU0L289vb5uJ4mXawbdFDIoVhtJYAkAk1++6LX5lf8EfPhbLLqnjr4j3CTJbwwx6B&#10;YukyGKV2ZZ7kNH98MgS02twMSuBkj5f02DYoAeBilpqnNOoAKKKKAMnxZ4msvBvhrU9c1FyllYQN&#10;cSlRliFBOFHdj0A7kgd6/Jj48fGK+8V6jqniXXZIfPJZ2S33CNQOEjQE9lCrnjOM4BJr7B/bk+K8&#10;JsrfwPYXALJItzqigEdt0MRyCDziQ9CCsR9a/K741eLTqGp/2Pby7oIW8yfHeTnA/AfzFAHnGraj&#10;NrGoXN7O37+dizY7Z7fQDiuUTwvcb/mmRU9ep/KukooAr2domn22xT8o5LHv7msGS5e+vPPBwB9z&#10;HBA7Vc1XVFdZLaEnIO1jjA9/8/WoLC23ED86AOq+GfirXfhp4xtvFvhnVJNI1u3juYoruFAZIxPB&#10;JA5TP3W2SPhv4SQR0rPluYLJcyMkK4wBgDj0AH4VMg8tMCud8T7vtMWc7NnHpnJz/SgDTi16zlkK&#10;+YU5wGcYB/z70/Vb77FaNt++/wAq/wBa4+pjM8mFZ2YKMKCegoA+7f8AgjXfW9t+1J4gjnnjiluf&#10;CV1FAjsFMri7s3KqM8najtgdlJ7Gv2fr8Fv+CYH/ACe/8OOnTUuo/wCoZdfl+FfvSOlABRRRQAV+&#10;WH/BUjxmPDv7SPh22k/1MnhW2f8AH7ZeD+gr9T6+Rv27P2E4/wBqOHT/ABJ4c1G30bx9psCWKS6j&#10;JJ9ivbMSO/lS7QxjZGkkdHRSTuZWBBVkAPzPtNS03XUDIyBz2Bwa8l+MWhtpGr2l3HK06XaMNjH7&#10;mzHT2Oc/nV/xn4M8ZfBfxPLoHi3Q9R8N6vDkm1v4inmoHZPMib7ssZZHCyISrbTg1zXiDWLjxLLE&#10;91ISsKbI1z05yT9Tx+QoA5VLpQecoeKs/bmjjJBDD3qWbTcg4ww9DVKSwKk/KVOccdM0AX4WLQhj&#10;1Kg0+nyQi2keLPCHZn2FMoA67w58L9d8QxRXCW4trSVC6XFx91voBzz29qra18O9e0V5TLp0klum&#10;4ieEbkZR1b1A781f8O/FjXdAgitQ8N1ZRIEjhlTBVQc9R+X5V2y/G7T9T026hbT57e6eNlRd2V6c&#10;fMMY69qAPFaOnTj6UUUAKSWJJJLHqT3pKKKAI5ziMgdT8ox6moEuJIroeRI8e3CgqcdKklba7P8A&#10;88l447np/Wo7KPkse386AOjm8WarM0Ba8YCH7oVQuemQcduK2dM+JN/b5W8jW7TrkYRic/lXHUUA&#10;etab480rUPlMrW8mcbJVIz759Pc1Y0bUYNS1O+cTI7IwSIAc7B3HsT/KvGbmQRQOTzxT9C1WaFyu&#10;8hEwVZTgr7fpQB7hZPJLNdSuhVd/lJnHKrnn8y35V9sfsReMrP4S/D3W9UtPDMmo+PfE18IrGVo5&#10;ADYRjbAhB65mM7gIPnWWM7jgBfjD4H6RcfFnxd4b8D2LXEGo6pdw2CXFram6eGN2Cvc+XkbliTdI&#10;2SBtRiSACa/bz4feEdB0fZp2naFaW1l4Zhh0fSbkqJJYLeKEIIQ7Zf5QSMk87z70Acv8E/CPjabV&#10;5/F3ji/Ms95bAWunSAhrXc2c7MbYztUfKMn5znBGK1/Gfwx8L/FXxDeC/jvLLV9LWGE31lOY3eJg&#10;zqncYyzds8DmussPHeian4svvDNte+ZrVlGJZ7bYw2rxyCRg/eXv3+tVfBqm51rxRqDNzJfC12Y6&#10;CIYBz77v0oA8+/4Q34s+Axv0PxNbeMrNBvay1hPLmd2+UhXzwqjDcsO4+ta7+Ntgpi0v4meCLnR/&#10;3wRJrm1F1aPIuVklUkfdXdwRnhvz9j8ST39toOoS6XGsuopAzW6upYF8cZA6/SudtdW8RJoyL4n8&#10;Mw3azW5+1rpUwuVUYG5WicKWyCeE35wR3GQDm9E8TfD2z8O6P4f8JX9mkF/eRPb2trI3mNidS7HJ&#10;3KeD154GO1esDivNvD/gn4bTeL11bTNMsrXxBAwcQAPbyRHZtB+znAX5SCMp3DDnmvRLuOaW1mS3&#10;lEE7IwjlZN4RsHDFcjODg4zzQBV1zX9O8NadNqGq3kNhZxDLzTNtUf4n2ri/hp480T4oa5q+taQs&#10;pjs4orFZJlKFss7MQPQ/L19K8w0z4CeMfinqsmp/E7WZ7WKB9kGn2bJ8y7fvLtykeDt7MThumQa3&#10;tY+OfgP4PXsPhfQNKNysEwivI9NUKICAFYsTzLIAoyOpxyaANzUfjx4b0fxZPo3iCKeyuLC6k8q7&#10;VC8IG1lVjg5BIYrjB5Irk2+GP/CQ+K7jxZ4C8bQM9zdi7ktTIQiKxEjZ25z8207So4OCfXUv9X+E&#10;nxqjEl1ew2OqhVLSuwtLqMkgYYt8rHCgc7sDOMZrmtV/Zn1zw9dnU/BviJWlTfLEkh8mYDqihhlX&#10;z0JbaD9OgB6l488XWtok1jPYQ6tDcAxJZ3EQkSST/lnlT237f8ivH/E+pR+HtIeFGiLyKznyUCKu&#10;eGKAcAHlAOMAFSMxqa1lm1K6mlvfEdulnd2SeTPBCyyoJtv7zbgkH5TgKTk78Z3LivP/ABFBd63M&#10;1zIp2udyqSTj0Ge+Bj/JoA841K4m1C7knlyc/dB6KOyiqXlY7V1lzorJnKEe4rOm0ojPFAHM3g2k&#10;Vo+DT/xUVt9G/wDQTUOuWxtrZWxj5wP0NN8FS7vE1mP9/wD9AagD1b4e6Ut9rN3oszYt7m/M7SIM&#10;SACMvsB5wCXweDyFIBIAPvfwh0//AIn2rXSxWdusUMUDRWLFolOFGFJ642EE9zzXjPwjjuLuPxEz&#10;3MttBLPJFNcohCxRDcpYsvzHCrkRj7xXcSFQ17p8G7RLc659ntJbS0WZIYo5gQw2bgd3+30LDoCe&#10;OMUAel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mKWiigDN1D&#10;QNP1Nme4tUeRggMq5VyEYso3DBwCTxnHJ9TXO3/w/GHazuCTiRhHcAYLE5Rdw+6o5Xoxxj0Oe0pM&#10;UAeY33hS+tZCotmkUyeWrxjcG+XOcDkDgjJxyPcZxQu5FdGDowyrDoR2Ne0bRVC/0Kx1EN59sjsd&#10;oLgbWwrZUbhzjPbpyfWgDyIg0ld/eeA4yJGtpzuw5CSjIJJyoyOgHToT09DnAv8Awle2bEeQ0q7g&#10;qtENwPGc+oHUc46e4yAc/RUphJXcOQeR7ioyCKALdjq95pzZt7h4/YHg/hXQ6f8AEG4iwt3Asw4+&#10;eP5W/LpXJUUAeoWHi3TNQ4WcQv3WYbcfj0rWeKOZMOquvuM14zV2x1m900/6NcPGM525yv5UAd7q&#10;3gnTNXglilt0KSKUdcZVlPBBHp7VzN78OLiCVpLO4Zg0nmOhbIb5duOc4HCn5ccj3ObOn/EKeLC3&#10;luJRwN8RwcdyR610mn+K9MvsBbhYnwTsm+U9cd+PSgDy+ew1LTlC3Vr5hVUVni43OThztPRR16k9&#10;fTmFLqJ2ChsOd+EYFWO1tpOD2zjn3HrXtUkcc67ZEVh6MM1hap4J03U0kUxBN6lWAHBB7EUAeb0V&#10;0t/8PbqCRntZi6lt5TPXjGMHoOAeO/41gXFhe2J23MBLAKCy8Zbvx2A47+vpyAQ1+aP/AAVD8dXN&#10;z8W/CPheXTtlvpWlSX1rM2N9w1zJtcjn7i/ZlGDg5D8bdpP6RWOsWmo7VhlxM0Kz+RKpjlVGJClo&#10;2wy5Kkcgcg1zHxO+DXgn4zaMNL8a+G7PXrZMiJ5gUngBZGbyplw8e4xpu2kbgMHIoA/Mv9gL9miP&#10;44/EKbxX4js4bzwX4blUz2d7bu8epXbKTHCDwpWM7JJFJPWNGUiQ4/QH9ulNG8Ufso+PLXxfcqLO&#10;ytBe2F1JGrSwX6Ni22OVJUvIwhYjHyTOuRnNeneDPBmifD3wtp3hrw1p0Gj6Fp0QhtrK3B2xrnJJ&#10;J5ZiSWZjlmJJJJJqzr/hvSvFWk3Gla5plnrOl3AAmsb+BZoZQGDDcjAg4IBGR1ANAH88xQjqCD70&#10;2v1m+Jn/AAS7+Fnim3kfwhean4DvxEiRJHKb6yLB8s8kUpMjMykr8sqqMKccHd8l/FP/AIJq/F/w&#10;ELq60a0svHGlQ/aJPN0abZdJDHyrPbyYJd16RxGQ5BUH7pYA+dPA9hd6rdfYdPtbi/v7qWK3trO0&#10;jMk08rnakcaDJZmYhQo5JIFfsnoH/BMXwmnwN0fwZqev6iupGSLU9XKT/abKTUTEElkhQqhVR9xD&#10;wfLUBgSST8e/8E2/2YvEFt8Xbjx34w0CTTrDwjP5cGmazB5U76mYkeIvbyJuVYop1mDfKQ5t2Una&#10;2P1y0/x5Y3GBcRvatzyPmUfl/h6UAfi3+0x+xvrX7JmrabNqutadrOl6uk32B4N6zgowLhlIx8qt&#10;ECwIyZOAMV882Mv7/c+e564JNfoh/wAFh/G2lahq/wAMNCsdRjuL6C0v765tEJykUrQJC5/3mhmA&#10;7/IfavzdmkZTwaAOqubhhp5/eu/AVfMYsQPTn8ax6ne4ZrOFG+8AM+x9KgoAKQsFBJIVR1J4A96W&#10;vo/9gT4Br8d/2gdJh1K3WbwtoGNW1ZZY90c6of3NscoyN5km3dG+N8ST4ORQB+rf7HHwTm+Af7PX&#10;hXwpqEEEOveU99qxihjRjdTMZGR2QkSNEpSASZO5YVxgYA9opfWkoAkXvTqRelLQAU1qdTTQB+N3&#10;/BUuz1fwh+03dXn20Rx6tp9pqNobaRg0cYQwENwAG327njIwV75A+Fp/El8t5OZz9oYsTukPzHJz&#10;kn/PWvv/AP4LEf8AJwHhf/sV7f8A9K7yvzt1H/j7k/D+QoA6C28RWs3Em6Dk43cgDtzU1/qcVvZs&#10;0cqs7AbAvP4/hXIU+CNpXKr1wT+QoAvWlpK6CTyn2E4BxnJrcsoP3BwxHmD7yHkD2NctLcSTOSzE&#10;BQFUDsB0Fa2hajaWULJKzLKx5JBwABwP5/nQB0Z+7TXRZFKuoZT1BGRSRTJMoZGDD1BzSu4jRmY4&#10;UDJNAGFrdpZ2cQCQgSyEn2A9cViDrVnUbxr25aQnjoo9BVYUAfU3/BML/k+H4bf9xL/02XVfvTX8&#10;6/7G19pekftP/DPU9bkmg0uz120klniulthG3mARs8jcCMPtZwfvIHXIzmv6KKACiiigAooooA/D&#10;7/gp5ql5qv7YPjK1nu5bmLTrewtbWOVtywRm0ilKJ6KXld8ert618lpM8fGcivu7/gq38F9Q8GfH&#10;2Px42oQXmm+Nog0NssbLLaSWkFvBIrHkMpBiZWyDlnBHygt8QmyXB4oAqpeZ6imxzfbdShgXdsQ7&#10;mx3IHH9Kkezxkr/hS6PaeVfSP22nIPuf/rGgCK+ukjvJEk/dsWyN3Qj1oVgwyKua1pYvYS8YBmUf&#10;Lz19q5VJmh+62OnTpQBv1JA/luTnHB/kax4dUcffw30q5FfRy8ZwfegCxRSKwYcHIpaACgkKCT0H&#10;NFRy4YrHnG4/oOtAFadv3YTPLHef6VagTZGB3qojfaLgsenb2Har1ABRRRQBQ1KXog/GnxD7Pp7E&#10;/ePP+f0qqWN1P/vHHrgVLfzeZJ5Y/h60Afov/wAEafhBpvirxl4u+IWrWd7JdeFfs9rok+SlqJri&#10;OdLhuB88iRBVxnCickrkoV/T/wCHzbk8Qt66vOf0Wvnr9j74d+Hf2Ov2V9Ck12e5tNc12CPWtUt7&#10;2FoLj7ZLEpFqICTsaJdkR6ZKFm25wPfvhpcCbwT/AGxDa3G/UXlvxbMArtuJ2Bd2B8yqpGTjnOcU&#10;AO8ENBFJ4ju5PLikk1aSJpmwCwBARSe/LEAe9a/h3RX0X+1A0qyi6vZLpWXsGC8H3BBqlZaj4eU3&#10;Onyxrp8l9M3m2moRmMXEjYDhQ/Eg6A7MryPXlt54J8ovLoeq3egyeU0aQ2+2S0ycbSYWBUAFf4Nh&#10;O5snJyADS1vSr+88qXTdVfTbiMjIaFZoZAGBw6HB6bhlWXrznAFZJ17xFoiudT0ManAgkY3WjSbm&#10;2qfl3QvhsledqFzkEdxnQ0ybxBDfGDU4bK6tWJEd5ZM0bAbcjfE2cchhlXbqvA+bFnQ9XGrtqQCb&#10;VtLt7XP97aFyfzP6UAUby60LxDotxd3VnHfWtiWkeG7tfniZUz9yQAq20gjgcMOxqC4tLPTPAmoN&#10;YXE8lpJZySxPPcSStgxnbhnJYDpxW3rNg2paPf2iMEeeB4lLdASpArmfF1vLo/wwe1ZgZYLaCBmX&#10;ofmRTj9aAOh8MzPN4d0l5GaSR7SJ2djkklASTXC+BPAnh/wbpF54yvbaKXU7pW1K4vpF3vCpUkiP&#10;j5flJzjqWPJGMd/f7rHRbn7JDlobdvJhiHcKdqgD6AV5x4p+JulfD3RtE0fxNpV6dN1HTUiM8Me8&#10;ZChZY3UEMu0FDn/a46GgDkZfEXwT+Lq4vIrbTdSl8wgzR/ZJ1kc8sSPlZsgEbt3X3IPW+Kdcn0Gy&#10;tIdPuJZ7yNY4IJZirSSvgLuc8Aljye3NGn+Cfhb4z8MaaLfQbCTSpFV4JFhMLttynzOCGbuDuJ5B&#10;zyK5rUfDGl+Cbkafb399e2Wjwnc9/KrsjOMiJPkAbCfwntKuOlAFV9Il1q8j0hJGkjhAnvp2B3SE&#10;tkg8AhnbcxU9Oo9KvXnhRSDhcAeoruPAXhVtP0MXF5Hs1G/P2mcEfcBHyR88gKuBg9Dmte50VXBw&#10;AaAPD9Q8IA5wn5Vzl74PPOE/SvfrnQQc/JWNeeHFfPyUAfJvxPsf7HgsoCvMzs2702jH/s1ZHw4t&#10;Bd6+8pJ/0aBpRj6hOf8Avuu4/aaFtp2p6HYq4+1rFLPIgHRGZQh/Eo/5VyHwqSZbjV7/AGqLGK3W&#10;Cad2AEbM4dfzET8+3vQB6R4Ov72w0i7fT7sW8b3MlzJNHIquwE52bT1xlwcDrgHotfSvwWsntfBK&#10;SOQftM7zDnJxwnP4oa+ePBsNlBoGlworyXunWwc2v2YM0k+0ndkjBhREVmB77gPvEj6f+HOn/wBm&#10;+CtIh3bt1usvTGN+Xx+G7FAHT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Ur3R7PUAfPto3JABbGGwDkDI5x/ifWuNvfh1dQRAWV6t0V&#10;jjULejazNv8AndnQY+70UIOR1weO/pMUAeQahpN5pXmteWstvCgmczsN0QjjPMjOMqgIwwDEHGeO&#10;Dit5ZxkHPfivaNorJvfDGmX8plltE80yiVnjyjOwTYNxXG75cDByOB6CgDykg5NJXZ3vw9uIowLO&#10;9WfakaAXa4Zm3fO7Oox908KFHI64PHOaho15pSyPd2slvEgldpcbo1jjPLllJCgghgGwcZ44OADP&#10;oqTym/u9KYQcmgC5Y6ze6ac29y6DOdhOVzjHQ10Wn/EGVMLe2yyD5R5kJwcdzg9fwrkKKAPUdP8A&#10;FemagDsuREwGSk3ykc4+lakkMc67XRZAezDNeNVdsNavdO/497l0AOQnVT74NAHcaz4B0jWoWjnt&#10;Y2Usr7WXI3KwZT+DAEe4rkdQ+GOo2KStpV8/KzMsdx++TzHOVYg/NhTnCqyjBI4GMbOn/EOSPC3l&#10;srjj95FwfyNdJp/inTNRA8u4VJD/AASfKf8ACgDyia31SxuPLutPPltKI0khbOE2ZLuDjb8wK4Xd&#10;1U9zths9Wtb4L5Mv7wxJN5MilJFR87SyMAy5KsMEA5B9K9umgjnXbIiuP9oVz+seA9L1dNskC/eV&#10;8EZXcrBlOPZgCPcUAedUVtal8NtRsllbTLxmOJdiT5kTe7bgzZ+bCnIChgMNjsMYtxb6hZTlLixY&#10;IZdiOjDhNmd7g4x82VwM9VPrgAU0lV7W/hvFUxv8zRpL5bgq6q2dpKnkZweCM8H0qxQB+YH/AAVB&#10;dj+0D4dXnaPDMBHpk3V3n+Qr5Jhtbe4Li4uzakD5Ds3Bj2BPbtz9a+8/+CqPgL974F8cW2n8/vtF&#10;vr/zev8Ay2tYtmf+vs7gPYn7or4Q07UrjSLpbq2ZYpkBAd0DAAgg8H2oASyk81GJ9asVT0r/AFDf&#10;71XKAELBVJJAAGST0Ar9cP2T/wBifXfhv8FtJ1i08TX3hXx5rtobvVLWe2EkKbjutoHidFaJ40ID&#10;53FXeYL8vX40/YH/AGd4Pi18Q28U+ItMttT8GeG5laax1C3Z4dTuWVjHCDwrLGdsjgk5/dqVKyHH&#10;7Eaf48sJxi4V7Q88t8ygfUf4UAeU/wDCVfF/4fXDLrXhZPEum+bgXfh2QylU2ZVRA53n5hgnIHI6&#10;456TwV+0n4S8VyJbSXg07UGEQNpdgwyB3zhNr4y2QR8ueR9M+pWt7BeJvglWZT1KnOPrWL4q8AeH&#10;PG0Bi13RbPUhgKsksQ8xADkBXHzLz6EUAbdnqVtfLut50kHoDVuvFLv9ny40ESP4H8W6l4fwsgSw&#10;uyLu0XcdwCq3Kc98scE0R+L/AIneCZ9mu+Fx4gsfMwb3w+/mkDZkfuW+f7wIJ4H9QD2umt0rzjwj&#10;8ffCnip0gW9WzvT5YNtdfupFZ84XDYycjHGea9BgvoLpcxSq4PoaAPyd/wCCx/h6/tvi74J1yS32&#10;6Xe6F9iguN6nfNDcSvKu3qNq3EJyeDv46GvzZ1D/AI+5Pw/lX6s/8Fo1LQ/CEAZOdX4H/blX5V6t&#10;/wAfI/3R/M0AUqdFK8W7YxXcNpx3H+RTaBQAh+/UkqRLs8ti2VBbPY+lMYYbniigB0UrwtujcofV&#10;TirjaxdTW5heQMpwCSOao05KAH01etPTrn0rtdSubPXdSa8uNP8As2puVdntm2QuwzuYpj7x46cc&#10;dOaAKMMMek6YzMi79vz7wCGbnjv9P/1192fsbf8ABUfXvBd5faP8YNT1TxR4dSz3Wd5FafatRjuP&#10;NzhnBXehV35bldkajIzXwV4juMJHBnJPzkfy/rWYq+VaFsfMaAP6UPhh8Y/BXxl0Mav4J8SWHiKw&#10;/iezly0fzMo3ocMmSj43AZ2kjIrsa/JL/gjL8N9f1T4l+MfH8yzxeHNP03+yhKWmjW6vJXRwoKjZ&#10;MI40bcrklDLAQOcj9baACiiigD8vv+CvPwt+KGv+KdL8caTp0958N/DuhQw3NyLyDy7a8mvJEcrb&#10;lvMZmBtAWVSMBf7rY/NaPxBtYpd25jIJU7eCP+Amv1K/4K4/GdLUeDvhhBC3mOR4kvJ23rhf31vb&#10;opBwwJ+0Fgw4KxEdePzgm+yaghW4hjmGCBuHIz6HtQBzovLGeNpFlChRkqeD9Peq3h9jO93NjCsw&#10;Az7Z/wDrVq3PgvT7hw8MrwDcCVByMeg9PrzVPTfssdzfxWe7yEl+TPp7e3HHtigC/XN+IdMERNzG&#10;NqnAce/r/n+tdJXe/A79n/xZ+0v49Pgjwb/Zyaj9ilv7m71WcxW9tboVRnfarOcvJGgCKTlweFVi&#10;ADwKpITzXo/xv/Zv+In7O+p6bY/EHwvceHZtShae0dp4rmGZVbawWWJmTcpI3JnKh0JADrnzWMFm&#10;CgZJ4FAGtp0WyJ25+Y8fSrdIi7FCjoKWgAqtLJgSv6fu1479/wClTu4RSxzj2qnKPmSHOdg5+veg&#10;CWyjwuT161Zpsa7UxTqACobuXyoGIOGPAxU1Zuoy75dgPC/zoALFQm+Zuijj6/5/nXsX7HPwIf8A&#10;aP8A2hPDfhCYTrpUjSXup3Edo9xHFbQoXIl2suxJGVId+4bWmXGTgHx+b9xbJGOGblu34V+nP/BK&#10;H4Ut4H+F3i/4yzW0y6zqlx/YOkm6tnjQWaNG88sbbtsySSiNM7fka0YBvmYUAfdul/ACG/8AE8mv&#10;eNtbl8aXqqgto7i38iCDDZ4jViCOny9OWyDnju/HGt3Hhzw3PeWoQzKyqu8ZAycdKm8V+Kbbwjok&#10;2p3UM9xHGVURWyb5HJOAAOP51zvxE1JNU+HUV4iPEl2IZlSQYZQ2GAPvzQB2F5pNrqdibTUIItQg&#10;IXclzGrq5BBBK4x1APTqKwG8Brp6OdB1S90R9sm2FJPPttzNuH7qTIVQc/LGU4JHpjqq53+wtXbx&#10;fNf/ANszJpLRRgWS7SN6k9ipwGyc4OTheRigCvJqfinSFk8/SLfXU3Hy5NOnEEhGzI3RynaBuBXI&#10;kJ5Bx1AqfCWfUL/w7eahqWlXGi3F9fS3Is7oYkQHA5HUcg9QOOehFdCJ9UsoR59vFqBVFy9ofLd3&#10;L4OI3OAoXBzvzweKmg1e1luBb7zHOzOiRTKY2fYfmKg43AZHI45HrQBB4m8U6V4O0ibVNZvY7Cyi&#10;HzSSHqfQDqT7DmvH9K8QeLvjpq9tNYWv/CP/AA9Ejb7i4UG4vdjDgL/DzwCOBhskkAH0Txd4U8H+&#10;LPEWjxa9Z299qlsTJZxSs3H8RyoOGHydGyOo7mqPxUvNd0Pw3pml+D1s7C7vLmKwilkTCWsZ+UFF&#10;AwMcdsAA8HigDX+IE3iqz0iO68IwWt9qEUgD2N6wSOaM8EhuCGU4I5Axu6nFeZt+0nZWkbad408I&#10;anoUk8RDxXMHmRSRsCpJBAO0kMMEHgV0Pgj4Qaz4X0lnfxzrMmuTRMZnd1ntBM3O4RyLk4OMnKls&#10;H7ueNbWIPEot9Qj12HQtW0MbNgWF98vI/wBZE+5eGxjDds+1AHM3HjXQbrwyb7w8tlHpMKMsKWaq&#10;qgn5iu0Y2nJJxjPzH1qh4Z0J77W9J0a5VpEwdQ1BCRyF5AfOQ6mTavHIC1mX3hnw3p3iWL+ybD+x&#10;rmbN1em0uCIJjuymImyAytjbjAwWGMYx6N8L9NSPSbjV9hSbVJPMwybCIlysYx05GXyOu/2oA7fa&#10;MU0xg0u6loAhaEEHIzVaTT43zxV+k2igD4U/a01S3vPi1JZwBw+nWUFtNuGAXO6X5fbbKn45rK8A&#10;6Y0fw61K7kuCbfV77+zmt/L+60aoqvuz0/0sgj/Z71g/GDWJfEvxR8U6hJcx3ivqEscU0QGxoY2M&#10;cWMcEbFTnv1r0LwppUUHhbwhYKfsPnF7zUUudwVSzvsmweg8sWbZXquPxAO+8J28NxNClnPKmqSI&#10;0W2RBslMjCIRL6fIzMXOPTtX1PDClvEkUaLHGihVVRgKBwABXz98O9Lk1fxjosy2JstMTc8CJ98r&#10;Ech3PfLkAtjBJKjG2voZehoAW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KvPDOm303my2ieaZfNZ0yhdtmwFiMb&#10;vlwOc9B6DHNXnw+kRB9kufOwsaAXIwxO7DuWUYyVxgBRyOvPHdUUAeS6h4fvNOV2uLd440EjmX7y&#10;BEONxI4UEYIyc4z6GqDW7oSCORXtNZt54f0+9ffNaozl/MLKNpZtu3JI68cc+g9BQB5IVIpK7i8+&#10;HzBc2tzvwqrtnXBJz8zFl9scY6jtnjn73wzfWO8ywNsXeS45UKp+8SOgxyM9vpQBj0VM9u6Egjp1&#10;xUW2gC7Y65f6b/x73LKP7jfMv5Guk0/4hOuFvbXI/vwHH6GuNooA9V07xNp2pACK5VH4/dv8rc9B&#10;9avy28VwpEiI6/7QrxutCw1/UNNAFvcsFAwEb5lHPoaAO11XwHpmpoQYQvzK2MZGVYMp/AgEemK5&#10;bUfh3f2Yc2NwXAWQqsmXXex3AnPzEA9ACBg47DGvYfEM7gt5bcZ5eDsPoa6PTvEunalgQ3Sbzj92&#10;/wArZPQYPX8KAPEfHHgSw8a+H9S8N+KdCj1PQ9RX7NPbzcqyY3byeCjBwMFTuVgrAjt4H4d/YB+C&#10;ml+Mxr0Wj3t1bqkU0Hh6/u2ksbZhtKv5bDzGyUbKSsyne424wB98y2sNwpEkauPcVg6n4G0+/BIQ&#10;RtkMPTIOQfzAoA/G39ov9h/4h+EfiD4p1vwp4Z/t/wAGXl0+oW39hRoHtFmlOLVbRTvPl7go8tSu&#10;wK3GGC4/wB/Yr8b/ABV8Zpa+JNF1jwZ4atNst/falZPbTyKScRWyyD5pGwfmxhByckqrfsHfeAdQ&#10;s972k3mcNgHnknOfXjkYyOD7Cua1Sa60iR/tVjcm3SJ5WniXzNoUA42D5yxycBQ33e2RkAzPB/g/&#10;RvAXhrT/AA94e06HStG0+IQ21pbj5UXr1PJYkkljksSSSSa2c1Wtb+3vHmSGaN5ISFljDfNGSoYB&#10;h2O0g4PYirFAD4ppIJFkikaJ1OQyHBresPG+pWYCyMlyg4xIMN+dc9RQB6FY+PLCf5bhXtGwTlhu&#10;H4EV0NvdxXSb4ZFlXplDmvHKkt7iW1lEkMjROOjIcGgD0bxN4E8O+MotmtaRaX5ACrLLGBKgByNr&#10;j5l59DXmus/s9XumRTSeB/GOpeHn8uVY7K7/ANMtV3NuCqrcoMg8/McMfx6LT/HGoWYVZtl0gwPn&#10;4bA9x3+tdFY+O9Oufln32r4JO4bl6+o/woA+YfjR8Mde+INrp+m/GH4V2vxK0TTr17i0vvD91L50&#10;G6AghVUrNgkfMNwQkIcEotfl5+1n8FPBHw71zw4fAus6rc2F7p4+1WfiD5r23ulb95v2xIqptePa&#10;F3HcsnOCtfv/AAXEVyu6GVJVBwSjZFfM3/BQv4GaV8U/2ZvG17Fpmn/8JFoVuNdtNQnDxun2YFph&#10;ujBZybbz0VGBXcy9MBgAfg1NpFxGX2p5yLuO+LkbV6t6gfWqNdFUjSJKf38Mc43BjvHJwMAbhzj2&#10;oA91+FXw10Sz8JWV7cWcGo3WoQpcSPdxK4TIyFUHoBn8f5eLfGG3itviTriQxJEnmI22NQoyUUk4&#10;9ySfxr1Pw58dLW3hitb/AEv7NGgCq1njy0UDgBOw4rz74wNp3iDxKmq6CGukuLcSXRTJKyKSDleo&#10;woQenFAHndFFFAEsSsxAUFiTgCvX9d8MXui6FbXWpW5iuJFQMWXaQxGT/WvPPC9vtuDdn5hH8q+5&#10;xz+nH4+1dr8RvHl14nXzpEMFvCpWGHdnaW4JJ9elAHnV/N9vv3KnIJCrn0pt6/RB2ptivzvIeiD9&#10;a9O/Zf8Agy37Q37QHg/wG119jtdVvCbu4RzG6WsSNNOY2COBL5UbhNyld5XPGaAP2f8A+CcPwkh+&#10;En7JHgqIx266l4ih/wCEkvprWSR1ma6CtCxD42sLYWyMqgLuRsZ5Y/TFFFABRRRQB+c//BXn4J+D&#10;JPA0HxZ1PUNei8YoLLwzpNtZyR/YD+/nuGedCm/Plm4wwcDcIxjrn8nrfU9Qs+jiZAP4uv1zX9C/&#10;7Tn7LPhH9qrwjpfh/wAWXeqabDp18L+C80WWKK5DeW6GPfJHINjbwSAOSiHPHP5B/Gf/AIJy/HD4&#10;Sa5qMVn4QvfG/h6O7+z2WteHY1na7QqXV2tFYzQ8AhtwKK4wGYFSwB85L4ucQOqxOk54XkEA+tUd&#10;Ku49Mudsj4jdRnjoe1DIyMFeMq+MhHUq31wcH/PtxTZG+Zm+Uk4G8hcD/IoA6G91iGFMQss0x+6o&#10;PH+eK/Qb/giv4Lgv/HfxR8YXUtwNT0/TbPS4oVYCIx3UryyFlxncDZxbcEYDNkHII8Z/4Ji/s7aB&#10;8efjjrUfi/RJdZ8LaPoFw88aqDavPPi3jjmYDKkxyTyxlSrh4A6t+7Of2U+E/wAHvB3wR8IxeF/A&#10;+hW+gaLHK8/2eBncvI5+Z3kcl3bgDLEkKqqMBQAAcT+1N+yx4S/aq+Hb+HfEKfYtUtd82j67DGGu&#10;NNnIwWAON8bYUPESA4A5VlR1/Gj9q39ijxP+yPrWi/27rej63p2tzXo0yfTTKkzRwNGN88TqFjZl&#10;mQ7UZwDuGTgE/v8AhcA1+Iv/AAU++KUfxI/ai1e0tJoZtP8ADNtHocMkLP8AM6FnuNwbgOs0kkZK&#10;jkRrycUAfI9FFFAEUjYkUHonznjjjp/SoLVTJIznk0TyZhZv+eh44x8o6VNaJsj+tAE1FFFADZHE&#10;cbMewrKgU3Vx83IPLfSrl/LtjCLnJ6464qG2HkW8kp+VvugEYNAEkVpda3qsFjYW017dXEqwW9tb&#10;xmSSV2OFVEHLMSQAB14r9/PBHwy034M/sz+C/BOksHtdN0+HfLhl8+d282ebazMV3yvI+3OF3bRw&#10;BX5Uf8E0/wBnlPjt+0Cl9qRvYNC8JwDWJbm2gJVrsSKLWIy5xG2/MwyG3C2dcYyR+wPxGvNP0LR9&#10;C8M/a/M1GZI7a0hkIMs21kQE4wMnI54H0oA3fiq//FJt/wBd4/61s67o+m63ZwaRcy/ZowN0cMLK&#10;hKpjOBjoMr06ZFTSoXLiW0F3bkxkAkNhicH5WwAqjDdc9eM9Zzc6ffo1vMilZVkRoJUxvRTsf5T1&#10;XJHPQ5HUGgC/PDHcQSRSqssUilWRxlWB6gj0qP7Ltk3xzSpmTe67twb5duMHO0dDhccjPc5rDTzH&#10;L5kNxIgMgkeNWyrAJt24bO0dD8uOR7msnxZrV94f8LvcrJEb0AKZBHhC3chSTgfiaANt7q4s7ZpJ&#10;4/PEcaF2t1O5myQ5CcnAGCACSeQBkDObf+JY7fxTZaF5JZ7qNnMofGwBWP1/hq1oF7LfaFp1zOwa&#10;aW3idyBgFioJOKrzeGbW48Twa68sv2iCPy0jBG3GCPT/AGjQBjrbxXHxZd3Xc8Gm+Yhz91iwXP5M&#10;R+NaOuzj/hL/AAzbn+JriT8omH9aoWbB/ipeEf8AQLA/8iLWrqeiz3XinRdTjdfJtBMkiHqNyEAj&#10;9P0oAwfFtp44v/GmlwaDqVno+grbvLdTzWvntK4PC4yMdVxyON3XGKwNUt/H1ldn+1rOLXNLzI7T&#10;6PKQyopGwtA/JYjnCFuRgds9TrWl+Mo7p20nV7C4tZLnf5F9A0ckURHIWRMhsMOAU6HknHPMXHxI&#10;1JPC9wtyoW7uQbW3lT926O2QGOM/d46UAcXfXM8sOpxwPE+oandrZxxRyKx27igB7AH5sMD/ABCv&#10;ebeFLWKOGJFjijUKqIMBQOgA9OK8W8K2S6z8Q9IsEjM1jpMXnFCAnlYUbTnqcN5XHse2a9xKcmgC&#10;PzDR5hpSlNKGgCVX65NZ/iXXP+Ec8Natq/km5+wWkt15Ibb5mxC23PbOMVary79pHVjY/C+5tPLL&#10;/wBoXMNtuD42Ybzc47/6vGPegD4fWxIAUDA6AAf0r6PtfDj6n4jk0+K9g83S7SHTbW88wxpehPLg&#10;CIBn5m8uI4zj5jzgV5r8PrAR+MdMufNjgezdr5DIMqzwqZVQ8j7xQL1/i/A9zYRRR2x3RypcSSCU&#10;HePLAwVyB7qsRGOnPqKAPc/g94e+zaxqmoNNdXKLbW8NvPcLt3RsiuBjJxtURgDPAPPPT1dehrj/&#10;AIV2bQeEYbmRSk19I91Iu3aoycDavZdqqQPeuwXpQAt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GLrHhWx1nfJIrw3PluizwOVKlgBux91iMDBYHGPrnnL/wBdiYtaXEM8TSKNkwKNHHs5O4Z3sW&#10;7YUYPt83e0UAeNXdlc6dEHvrWax+SN2MwGxS7FFUuMoW3ADAJ+8vqKj8ormvaaw77whpt8kgWD7L&#10;IRLiW3+Qh5Dlnx90tkZywPOfU5APLsUldpfeALgSsbWeKWNpMBZQUZI9nqM7m3j0UYPt83L3enXe&#10;mxhr21ltPkjdvMGVQuxVU3glS24YwCeo9RkAp0entUnkmmlcZoAvWGv6hpgAt7p1UDAVvmUc54Br&#10;pLH4iNwt5agjPLwHoPoa4uigD1XTvEmn6lxDcpuOPkf5Wye2D1/Cr81tb3aESxrIPcV436e1aNj4&#10;g1DTV2wXLhBwEb5lH4GgDsdV+HekalJFKbdFlhfzYmKg7HwRuGehwzDPoTXH3fwz1TSoQum3zSQx&#10;xxxpFdZmAVW+ZiSQ5dlO3LMQMKcHnPRaf8Qzwt7ajHeSDnA+hrpNP8QafqPEN0hb+43yt+R60AeP&#10;XUt7pQkOoadLFGgmdpYMyqqIfk4wGLspztVTggjPTMkN1DcPMkUqSPC4SRAwyjFQwBHY7SDj0Ne0&#10;y20FypDorj3Fc7qnw+0u/aOQQqksT+ZGxUHY2Cu4eh2kjPocUAee0Vq3Xw51PSogLK6aaCOOKNUn&#10;/e4VW+Y5J3F2XjLE8hTjrnFu3u9NWQ3tlJGqLLIzwjzAFVvlGANxZl5wAeQRknGQCWimpNHK8qJI&#10;rvE22RVOSpwGwffBB+hzTqAJLe4ltZFkhkeJ16MhwRxit6w8cahagLMVu04Hz8HH1H9c1zteM/tf&#10;fF+H4M/ATxLq63Etvq1/C2k6UYJPLlF1MjhXRsHDRqHl9/KwOSKAPx68d22iWnjrxHb+F7mW+8NR&#10;alcx6XdTtukmtVkbyXY4X5im0k4HPYVhAg9DmohkGn7yOGAYZXr6DoM+lADqUEjOD1qrLd+U0SKv&#10;+9nnjPanrdL5rRsCrKSp7jI96ALLyLOW+0RR3IZgzb1+YkDA+Yc4x29hVKbSoXSLyC6uAAwkOdx5&#10;yRxx24q1RQBtwxpFEqRjCKMDp0/CsLxJdZZIFPC/M3HT0rWs5d1t/ucVy93Iby+kYdHbjjt0H6UA&#10;KP3Vl7vzX6a/8EVvhJI1/wDEH4n3McyQRxR+G7CRZ0MUrMUuLoNH94Mm20KscAiVgM87fzHum3yb&#10;V7dK/ob/AGNvhDYfA/8AZ28GeFILZbXVUsYr7WULxSS/2hMoecO8YAfa37tTzhIkXJCg0Ae10+mV&#10;heOPH/h74beHp9d8T6tbaLpMBAkurp9qqT/+on2AJ6A0AdFtpClV9P1K11OxgvLO4iu7S4jWWGeB&#10;w6SIwyrKw4IIIII9ashgaAIytJipetJtoA85+Kn7PPw2+NlnLB448GaT4heSKO3+13FuFu0jSTzF&#10;RLhMSooYk4VgPmYdGIPz/wCC/wDglv8AB/wL8XLDxnYrf6jpVsLtj4V1ryr7T2aUBYlAkQny4laT&#10;CtuJbym3Ax/P9i7KTbQBx/w4+D/gj4S2+oQ+DPCuleGkv5nnuv7NtViadjJJJ8zDkqrSybV+6gba&#10;oVQBXZKKaoxUlAHEfGn4jW/wm+FPinxfcSwRHSrGSaD7Tu8t5yNsMbbecPIyLx/er+d/xlftqOsz&#10;3Du0juclmYsSfqTmv1M/4K4/FpNJ8JeF/AVpcRfaruR9XvEDOJY41DRQdPlKuWnyDnmIV+TM8xmc&#10;sTmgCKo5iQm1fvMcCpKryv8AMzf88x6dzQBFIBJceWv3Ewo/CrqjaAKp2Sck1coAKKKjuH8uFj3x&#10;gUAdL8MrB7/xNLespaCzQgE9NzAqBj6bvyFXPiMo1vVLlV2pLGcGQDBkP+1+WK3/AARbx6B4IFy5&#10;YSTg3DhyDyeFx7EBfzrkppWldnY5ZjkmgD9Yv+CWHwhX4f8A7LX/AAmemSWja/4zvpZb64vd6JaW&#10;1tNNbxJgEiTayzSD7m7zyC2EU19ZeBPhvF4UuL7UtQvpNd8Q3zf6VqtxGFZkB+WONeRGg4+UdcfQ&#10;D4t/Yg8Fa54H/Zl0a71KWeCHxVqF3qUFoZZcC1QRRRFo2+VS7LLJlB86SRkk8Y+4vFXje08HmyTU&#10;IrieW8kkES2qbtqL1ZskAAZQfVvqaAMjxn4jvbfxXomkwsILSSSGSQJwX/eYCk+ny/jXYPax3cck&#10;UypJC6FHV1DAqRggj09q878cjHxK0Ef9e3/o5q9IeVItqu4UyHaoJ+8cE4H4A0AOXTgJN8VxKmZP&#10;Mdc5DfLtxz90dDhccj3OeY8ZeH9d1/TbfT4RZmJmjNzdPK6kdd2yPac9iAW5yRnjJseF/DOraRpR&#10;S416e8vMSEG4CugZvuluAxx1wCo5IAHFbqXF3DKUlt/NQyBEkhcHC7MlmBxj5gVwN3Ue+ACtpFmd&#10;L0y0smfzWt4UiL7du7aoGcdulcn41+JM2lXzeH/DNh/b/iySIyLZK22K2XH+snc8IORhcgkkDjOa&#10;7e11O0vlUqfnMay+W6lXVWztJU8jO09R2PpWHoGp6Ldahqlvo9vFEqSiW5mhjCrNK+QW4+8flGSf&#10;b0oAq/Dzwdd+HbWS71nUH1nxFd/Nd3r8IuTnyol/hQH8T19ANHVvCSahfLe2uoX+kXisGeWwlAWX&#10;ClcSRsGRuMclc/KvOBiuNn1LxR448Z3enaXd/wDCMaHo8yCecRrLcXzbuVUHIRPlbk5PTjBrt5od&#10;ZsrKRbS4ivJhEqR/bP3bM+47mZlBGMdAEHI9+ADz7xPoXxRs4C+n6rZ6+kcaZWFjYXEj5wcAlkwB&#10;z1Hf0GeSubmVLq3gu7O503+zo3MkV3+6YtllyDyHUgPhlyDjrXaRfE/xBpviaTR9Y0i2iaOPzN6O&#10;f3iZIEgPQqdpx0+g5rg/EHiSTXb26vVthc3Go3SRrZI+SyrhVQ4+b5gvbH3jj3AO9+CWkM9xq+rX&#10;CATqwslDxmOWNs+ZMrDPzfOygMecIBx0r1UxA1l+EtCHhvw5p+nYXfBCqylWLBpDy7AnnliT+Na1&#10;AELQ1GYyKtUFQaAKRT2r53/aM1L+1fEljpkZRo9Ph3PjORJJgkHtjaqEf7xr6SMQr5Z8X3DeIvEW&#10;oagckTykpvXaQg4QEeygD8KAOX8M6c1ppeoSqzRXV5JHZQq6/u5Uzvk5I6q6wH6N710Wn6Bc38sC&#10;2sP7uWTyYEaRRn5lUAZ9Nyj8/SrE9kmmtZWocL9ntVmlWUM0TSyjeCB2PlGMH3j9sntfhDoQuvEi&#10;T+WFitVMjGIh4XYDaoI/hbJLD/c470Ae16XYR6Zp1rZxEmK3iWJCx5woAGfyq4vSkXvTq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k2g0tFAGJfeENNvFciEW8hWUCS3whDSHL&#10;Pj7pbdzlgeSfU5wr7wDJ5pa2njaNpOFkBBRNvqM7juHtwfbnuKKAPJrvQbqzTdPbSW/yoxLcqu44&#10;C7h8uc8YB7j1qg9syZ4r2fArJvvDFhfK26AROQ+JIflILHJbHQnPOSD39TQB5SVxSV3F/wCAWLk2&#10;06MhYYWTgquPUdTn2HB9uecuvD95Zrma3eP5VYnGVGTgDI4zn+Y9aAMqipXgZc8cetR4NAGjp/iL&#10;UdNAWG5ZkHAjk+ZQPb0ro7D4iDpe223/AGoTx+RriqKAPWdP1/T9S4gukZs4CE4P5GrNxZwXK4kj&#10;Vx7ivHa1NP8AE2o6dgR3DOgx+7l+YYHb2H0oA63UPAGm3jJIiCKSNt6NtB2nBXI9OCR9DXLXngDU&#10;9NAFpMbiFVjRUky+Ap5OepYrxkk8gH1zv6f8Q0ZAL21ZTjl4ecnPoa6Ox1uw1L/j3uo5D0Ck4Y+v&#10;B5oA8jnW5st/2q1eMKJHLRgtgKeOMZJI5wAfTPTP5v8A/BU/4mnUPF3hXwHazv8AZ9Mtm1S9SK4B&#10;jeeUlIleMch40RmBP8NxX7B3Fhb3iFZYlce4r82/26P+CaPi/wCJPjzU/iL8NdSj13UNSCNqGg6p&#10;NHbzeYuyKP7LLtWPYsIAKykECHIZ2fAAPy1oq1qOkX+haje6XqtncafqljM8F1Z3cLRSwurFWV1Y&#10;ZVgwIIPcGqjY2Nn7uDn6UAZ3zXErMvc8H0roorDTJ0EdvObc9NlwOvvn/P8AKsTyhEmz+I4PTge1&#10;LDDIj/eOz07UAW0fZ8u0FcjIxjgdB9KcHXZ33YPHYnPA9hTKKAHzXptrWUI2Q/yAqevuKzrIAGSV&#10;uijAOKL5/m2+nvxUIndYSikKPbjjGKAPdf2HPgqnx7/ab8HeG722e50KK4OpasBbGeP7JAPMZJRk&#10;bY5WCQbyeDOvUkA/sxP+zdr3hLy5fh/47v7JIVgCaZro+1W+I2OEVxhol28fKM8D8Pyl/YQ+OGq/&#10;s9HxRr2i2Wi3mpaqkVpt1lCvlwod5ZJUBcKSeVHynYpJygr7U+In/BV3RdP+HV3c6H4W1GLxJdXD&#10;2WnzfLc2OVjDO/nDCs6l4wY+3mxsflJoA9uvfjj8QvhVObPxx4YTUQkUjC70OdbjzP3h2N5RIdFK&#10;5wWPVTx6fk9+1Z+1b42+PXxAv4Nf1lrfTNKuJrOz0i0zFboBKdzYB+diVUBm52hR/ey3Tv20vi7p&#10;3jDxJ4mHidbrUfEE8U1+l5ZJPC3l7giRKx/dIFYqFU9AO/J8JFnGRhwXJ6sx5NAHdeGPjF4t8MaL&#10;faVpniHVLPSb0Qi5sra+lSGURndEGUHjaegXaB9OK9T+Gf7bPxK+GMsR0bxNfwwI7SG1uJftFu7M&#10;m0s0chO44xj5hjAPbn5p/s2SAk285HIIV6QXdzbpieEkY4Yduep/+vQB+q/wn/4K2GQW9p448Mx3&#10;SjyYm1DSJfLkx0kkeFuGY8EIh7EelfWnwx/bV+D/AMUkVNO8YWem6h5TTSafrLC0miRX2ZbedvOV&#10;IAYkhgfWv5/odQgmztbb1OH5wMcf5/yLiXMqRhRteMYIVlDqMjjg5AOKAP6ZBID0pd1fz6/C39rf&#10;4qfCCZD4X8YajZ26StMbG4lN1au7J5ZZ4pCdx2gY5GNqntX2D8I/+Cwmr2ZtbL4h+ELfVIv9GhfV&#10;NClMMwAyJpngfh2IwwSMgZyO4oA/Uim7q8A+E/7eHwU+Lkax6d4ztdG1LyXuJNN17/QZ4UWQJlt5&#10;2ZOVIAYnDA9jij/wUE+LcPwl/ZW8aXSXECanrkH/AAj9hFOXXzZLkMkmwpyHWATyKcgZjFAH5E/t&#10;ffGofGz4/wDjfxLZ3MVxpE981tp0tsz+VLawgQwyqH5UvHGjkYA3Ma8RpSxYkkkn1NJQAjHapPpV&#10;OclURP4n+duMfT9KszDeEj/v9fp3qsn7+4LHv0oAtQR7Ep9A4ooAKdp9hJrGt2NhGrOJJAZAh52D&#10;ljz6AE02uy+EunCabUNTcvlD5EZLDbg8tx+C/maAN/xzfiO3itUGPMO9sccDp/n2rG8E+D9R8f8A&#10;izSfDmkqrajqdylrC0gJRCxxvfAJCKPmY9gCalkQ+JPFDIpDQh8d/uL1/Ovtn/glp8B18TfGXxF4&#10;/wBQ0qK40TwujWum3FyH41GQj5osfKxjh8wNu+758RAyQVAPuFPDNl4U+DnhfSrWzk0620mNtLtr&#10;OVWDQqGyi/NzxHGME9QQc10PxHt7nxBpXhq+SLdPJas5jiUnLSeTwB9T+la/jiy/4WPLb6LpF3HH&#10;/Zt4Zb6+2eZHCwhkQRDkbpCZFJXPygHdglQ3WTpb6BYwN+7jsLXaC0sh/cRqhA28Hd0Axx1Jzxgg&#10;FS70LTb3xFFqF1ua4g2wxLICF3qC4K5+8cMenofSteezt7yPbIiSJkNtcZGQcg49iAfwqvLc2t1a&#10;vDfwiGOWJBLDdqNn7wlRGW5ViT8pAJ6j1GUTRY7eQPaTzWq70JjjfdGVVdoQKwIRcYyEC9OtACPp&#10;ssQY2ty8T7ZCol/eJvY5DHJ3YBzhQwGDjjAxKJrlZGEkKshfajI2fl253MMcc5GBnt6nHJ/EbWb/&#10;AEPwqn+lBbuWUWzywx+WGJUtlQSSBhSOtdH4bkefw7pUkjtJI9rEzOxyWJQZJoA5/SfF02u+NdQ0&#10;1IxFaWcMi8j5ndJFXdn0+9ge9c78HlLLrIBx80J/D5+K7vRPCdnol5qF7GGku7ySSR5X6gMxbaPb&#10;kflXJfCi0Ftfa5b9CotyR6ZVzQBY8CyZ8ReMX9J17f7T/wCFQ2mteOtd0C5mtrG00TUFvTHHbXsj&#10;MPICghiwU5bcSMAY46+smg+FNes/Ees38csVpb3EshQSL5gcebkEoCP4c45GMjtwcj4o/EDxp8Po&#10;JtTi0ax1DR/N2ZWR3MKZ4aTAXbu/4EAe/IyAcdquneM7I67q3ia0aV0jW3ivUeLydm/au1Q24Ak/&#10;3e/NWPgR4Ui1bxLcarOBImnIpAk+YtI27Z1HRQHI9Dtx0rU1TxZc/EzQ7OxaAaNE0X9oX03meYsU&#10;CdflAy3LKQPUDsMjtPgpp0dp4M+0weYIb65luEik5aNQ2wKSPvHCA5wOtAHe0UUUAFFFFAGD45v/&#10;ALB4ZvcEeZOvkKDnndwen+zuP4V4hDpcb3AM6O8Ee6abycb/ACkUs+3Pfapx+Fep+P7hru6jtFb9&#10;1Eu5hz98/wCAx+ZrzzxJZ/8AEsW1Volmv5hApkHKomHkcHttwgPqHPvQBhJLPe+dfOrLPezPdyJb&#10;ybl+Yltuw846Dn+/Xr/wi0U2WlXl6wO65lEanaAGSPIzgd95k6+grzNLSS4vUjhiTzNwSGNwFDnK&#10;hV3L/tmNP+Adq970HSl0TRrKwVlcW8Sxl1XaHIHLY7ZOT+NAGio4pa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ExRtFLRQBz154I0y4j2wRNYMqJGptTt&#10;VUVt2AnKDPIJ25wcZ4GOf1LwPf26ySWxivkAkfy1/dSnBzGignaSRwWJUZAPfj0GigDxy+s5dOlM&#10;VzE9s3miBTKuFdym/ah6N8uT8ueh9DVYrXtRXNc5deAdJmj220H9nFUjiX7HhFREbIVUwUGRlSdu&#10;cHrwMAHm1FdXqHgW+tlke3aO9UCV9gGyQ4P7uNc8EkcFiVGQDjB4wL7S59PlMc8TxN5vkgupAdtm&#10;/Cno3y5PB7H0OACnR0pxWkxQBi+Pf2gNE+Bug22seLvEcejaTNcpZxSXaNIrSbHYINoJHyxufwr0&#10;Lwt8XtL8S6bBf2stvqNhMG2XumyrPE5DFTggnoQQeeor8jP+Cm3xPn8SfGuy8IW88y2HhixQSQsm&#10;xftU4ErsrA/OvlG3HP3SrY714R8JP2kPiF8EYZ4PB/iObTbKUOWsZI1ntQzbMyCFvlD/ACKNw7ZG&#10;OTQB+jP/AAVtu/hdL8LdD1K90i01P4kXk/8AZ+iaikjw3FpbI6S3LsBgTIMrGEfO1rksuMNX5MOA&#10;xVPX5j9BXU/EP4meKPir4gk1rxXrV3rV++QHuH+SNS7PsjQfKiAu2FHTNci74WRvX92P60AMiPmz&#10;lqtVDargE0txL5UZx1oAlpCcAn0rGfex+Yk1MLxzEUYhs8Z9qAGu+8k02gfl7Hg1oaHbrcagu7G1&#10;AWx05HSgDo7SH7JbpFwrBQDgnBPc1b8YXUQ0fw5Z28sxUW0t1cRSsCEuHnkQlRgFQYYbfg5zgtnD&#10;Coak+JEWs2/iqePXoJILyGGC0jd42VZYYI1t4nQsBlCkK4PoPagDmvNbYNsz9CMdABnoKmS6P8Qz&#10;yenB9qgHfo2OOBgGkoAvRSpIAucNlR83HP1/z2p38Ab+FhkehGcVn0odlztcrkYOD2/yKALMllBM&#10;pZkG71HFQCxlgKm2nK8ggP2PrUy3pJbzFU8knb8pz2HpgVJHNHIdqvhsgAPxnI7fQ/0oAqi9ubdC&#10;s8HyhQA4GQOepI/z+QqaG9glztbbyeH5wO2f8+lTjt/dI4PYjp/SoZrCGf70fPqOKALBIaPawWSN&#10;cHYwDqD9CMZx+PWtTUvFus6vo8GlXmrX93pkE8lzFaT3cssaSOEV3AZjgkRxg/7gxjnPO/YZ7c5g&#10;mPH8L0z7XPBnz4OOPmAyBz/nrQBbMeKbspsV/DKOGwevNWAQehoAzpHwJW/7Zjj86W1TAJq7JCkg&#10;wyg00QBBgcCgBlFBG3qu3/CigCC7cpCQp+Y8CvWraNvC/gi3hePbMkWx1OD87EluR6EnH0Fee+Dd&#10;OGs+LrWF9/kwDz32MByvK5/4FtH0Jr2G/wBKtNWh8q7RmTcGBjbaR647UAc34D07y4p711wW+SMn&#10;07/riv1M/wCCZGi2118CPGjXHmW5l8Ty7p4ZWhk2LaWZGHUggZz39a/N+z0+3srSO3tmIjQABZDz&#10;kn/69ev/ALOvxsuvgt4nkW5naHw5q7pBqudxVURZFSUYPGwysWAHI652LQB+vvhltMGkRf2PFBBp&#10;u5vLS3jEaZ3HdhR/tZz9a4f4yarNby6Zp6yt5N2kspQdMxFBn8fNH/fIrK0Dx9LpXwul1LS4oL/y&#10;5YYrVw26N/PlVVkyDyo8wHA67TzVTxhr58QeHtA1G5gB1BrqTTD5SnZuaPzmZQckf6lRg/3qAPaN&#10;OvU1Gxt7uMMsc8ayqG6gMARn86RtOi2MLdntGKyANCQAGc5Z9v3S2eckHqfU5ytCiudN8P2KXMZh&#10;aGCNXCfMQFUcY/D+eKqeDfDWnaYt/Nb3XnTXGp3F3K8NwxUyF3G1hnBwDgg8bh0+VcAE3i3wYPGV&#10;tb211eNb28N19ozBH+8K+S6BckkA7n3ZweBtx3rdtbOLTrCK2t4yIbeMRxJuydqjAGT7DvUKx31q&#10;iqsyXoVI1zOAjs2753LKMfd5ChRyOvPEsV8GmWKWGWCRy+wOMhgpxnIyBnIIBOcZ44OADn/+En/4&#10;SW/utM0CYOLciO81VAGitmIB2Rk5Dy4IOOVTILZ4VtjR9EtNAtjbWcZSIsXZndnd2PdmYkscADk9&#10;AB0FYWk+L/7X8Y3FjD+7s7W1Zm3DBMm5M59NvI/Oue0nUry6+L06arO0kKJLDp9kqjy7Yj/lofV2&#10;RWO7sJNo4JyAegfYJLeLZa3LrhI41E+ZAAp+Y5J3FmHGSx6A4POfFvir4U+LOv2dxY29zp+o6HPc&#10;hHtbQrHcPADuBYuFA+6MgE9fTJr1/UvDFveaXNY288+mJJEsCtZMF8pFOQEUgovUjO3OPoMfMviR&#10;vFHgv4wPocfjfUtU0yO3F0kAuzmFG3YjlUcbuM+4IOBmgDR1FNQ8NXN0DaNZ6hY+QglMis0AaN+i&#10;gkHO5Tu/hKr3Ir6T8N2D6R4e0yxlKtLbW0ULlM7SVUA4z24r550S7tNfu9E0tYbu5u7y8QXwLNsa&#10;LzSzkc87kEO7pt+zj1NfSpGaACiiigApk0qwQvIxwqjJp9UNXkzB5I/i5P8ASgDjrqH7TNLK4G52&#10;LHHTmuD1VPtXiTUJ1EU0VhH9hjVVBMjj55VIPfc3lZA53r6V3fivUV8PaBfagz+XLHGVhwobMp4T&#10;5T15wSPQGuBtdLXToYdPiYNPCRiUch5dxXOcZx5gY/7tsKAOh+Heli98SxscOluGmlOzKsykquew&#10;zI0rj/cHSvYlFcn8ONIFhof2nCgXhEsWByIQoWIZ75UbvYueK60DAoAW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pCARilooAwb&#10;vwXpk6BYYBZ7VjRfs+FVUU5ChfujIyCcZx34GOP8Z6HH4S0DVtcubhW03TbW4vrlghDrHGpfCqM7&#10;jsB9OQOOePTq5z4g+Em8ceDNW8PrfyaaNRhMD3MSbmVCfmGCRkMuVI9CaAP5z/ifrWoeKvHfiHxF&#10;qcaQ32r6hPfTJGWKK0kjMVXdztGcD2A9K5evsH9rn9j3xb8IdSku77TxNpMjLs1W0VmtHLBjs3nG&#10;1xtb5Wx93I4Ir5Fu7R7OVo3BBU45oAp3E/koDx1xzUUv3Iv7uB9c1DePulK+gqs252yaANeEfL3/&#10;ABpJoQ4wai09CluN3fkD0FWKAM97VucZrqPCfgdtRsHvp4ZDGWKRBlwrY6n39PwNYrkKpJIH1qx4&#10;a8Zaj4WvmnspQEcgSQON8bjOcEH+Y55NAHSa14fu723MUpWYLgiQoBIOv8XpyeD61kadpc2kb0kD&#10;M7nlugGM4H61654Z8WeFPHRMLqdEv+MQzMCrknGEboT0/P2qXVfAkUfiXS9Je4VTclpieuEQEkY9&#10;+n50AQfs1fDa7+Kfx/8AAnhX+y49QgvtVgN3azMAklpGfNutxPGBCkhx3xgckV9Df8FXNQ0vw54k&#10;8IeAdNtbGOa0tm1O8NqeYgxMcEZUcL8qyHHoV6Drwn7PXxV8M/s4fGq88d63oU3iGz8P2ctpaSwy&#10;+SINQuFIQBvul2gS6QK3H3z/AA5rxn4vfGjVfjX8Rdc8X+JIIvtmqTmUwLIXS3QcJEjNyVVcAZ9K&#10;APJt373b7ZqYI3IK4IUMR7H/APWKszRhpJTHGqRu2eOoHYU24ha4uhub5SQAicE9gtAFainTW89u&#10;x3R7evao/MHegB1FIGDdKWgByOyZ2kjIwcVMl2f4gG69ODVeigC7HcI3GdvTg8VIP/rj0rOpVdk+&#10;6xX6UAWZbGCbO6MA+q8VX+wTQ5MM2R/dapUu2H3hn6VKkyP/ABbT70AUxeTW+0TxHHHzCrEV/BL9&#10;18Hrg/WrA/wx9Kry6fBL1jCn1XigCz6/l681Uu7iK3+Xq5x04/OqLbrZ2MFwSFBzu/kDXa/Dj4Va&#10;n4ueLUpClrpqShvNnUnzsE5CDuMgAn3OM4NAHV+CtN0vw5JeobmRJJ3GXmAZVCr0DAc5Oe3cV1sa&#10;edCZYissYxlkOQM9M1n6j8NdRsstbOl4AQNq/KceuDXOzW97o8ymRJbOUYdcgqevB/SgDsKkR2jJ&#10;KkjPBxXM23iq7iUJMsc6qMDcMMOeuR1P1rWg8Q2F0TuLWmTkCXkY9Mj/AAoA9k+Fn7THjP4S+HLz&#10;QdLnttQ0WbJh0/UAfLtJNwZZYioypQruVPu5Y+wr6z+FH7dPw/nXStO8QWF3oF59ua5kurs+dY2q&#10;rE2JvMRchzgRbMZ+bOQCa/PRFMsZkjZZYxjLocgE9B9acjtG25GKt6qcGgD9tfBHxs8JePdNivdM&#10;1SB0a1truRfMUm3ScsIRLg/I7FWGw/NkYxXWzafp+pkuyo0qo0YljYpIgYYO1hhlzgdD2HpX4T6J&#10;rF54cuxdaTcSaXdrOlytxZHynEqEMknHDMCAQWBwRXuHwh/b71bwnNqPgvx1qE+paDfWlxbprjAC&#10;70+6mZ3a4kZMGZNz5bgMgUFOFYEA/Um28QSSyXv9mXQu4oJ/KC3ONjbYx8quvIBbB3EN368Y5rWt&#10;U1TWPiBa2TOhsLO6inhWJiMxBI3aV+2MlwD7EfXmPh7q8V1osesWRaTSdTRJrO4A+WWPGQwI4xhh&#10;0r03RbmzFy2pRQhrqa2jt2kfqFQsQB7Zdv09KAOD8JQTWPxIvIpmOLi9vzJH6xtJKyhh6Y2n8qvj&#10;Nh8aZrucnyLi5VIj65tI0GPbcf51TGjNcfErVbzzd0a3UU7hW+5i3iVV785TJX+6Qf4hnsTpehXG&#10;unUNSjDr9jhtEjuo/wDRwN8gG3PyszF9uOSML6igCo3w1/4SODV/+El1W+vZL5nEcENy0UVovKqY&#10;lBxxgEEg5755ri5P2dPCXw+03WNat9Q1N5haynF9dIyPJsITJ2g5zjHPUAdOK1vjD4Y+Huu6PqUW&#10;teIotDvo4B5Uw1Jla12D5SkO/GMDlVHOT3Oa+ffhAbq6s7FLm7mdPPEjPODcLGi/MzlCTuVQpJHo&#10;DQB7Z8OrCGT4n29pp32c2ekRSs06RlGuTt8ppOpzlmGOQuBkfeIr3avG/g7p0j+NtavN4CW9pFbv&#10;AysrQuwU+UAedsflNHz/AHRXslABRRRQAVQuk8xicZq/WP4m1q38NaFfapcDdHbJuC5xvbOFXPbL&#10;EDPbNAHnXjq+hv8AxTbaerNs0pBcyA58v7Q+PKDdMbFzJnP3dw7Gs7TLNdcvLW3QP/pTpGAGAcIy&#10;88nuluCc8/NMe9U7SzeG0kfUVZ7y7d7m9wu1yTgyKBxg/MkIHZpZR2r0H4Z6OIpr7UZBum3tbhwp&#10;Cs2d0zL2IL4QcdIR70Adzb26W8KRRIscaKFVEGFUDoAOwqakHSl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o6x&#10;o2n6/p8thqljbalYzY8y2u4VlifBBGVYEHBAPPpXwV+0b/wSj0Tx5qg1T4a6naeGS5RZNI1ESNbJ&#10;gNueOUbnGTt+Q5GSxyOAP0DooA/n4+Lf7DnxZ+DcM91rng7URp6RLI+oWyi7togz7BvliyFYtgbT&#10;zyv94V4VP4b1C3d1ktpBsJDYXlceo6j8ea/p7IyK8i+Jv7J3wq+LCzya/wCDdPN/L5zf2jYx/Zrg&#10;SSfelLJje+RkFw3OfU5AP55ZYHt3eN0MbodjIwwVI7GmV+tXxl/4JJaX4nvrjUfCHifyJ5XVVt9Y&#10;Qjy02HLGaNdztvxgFQMHGflGfz8+Lv7H/wAU/gxPKfEXha+tbRZUhW+WMzWruybwqTICGO0HjsVY&#10;djQB4dfPiML6mqNX9QtLlP8AWIdo64IZR+I/z09qohaANTw3Cz6gJeNsXzdMjPQf1ru73xTqt5rL&#10;ao1y8Vy3AKcALnO0e3tXMaBa/ZrIMR80h3dMEDoB+mfxrSRCxwoLE9hQBNrd5Mvhja1wkralfGWZ&#10;HzvBhQhX68hvtEgz2MfHfHLRysudsnTPynkDjr9f/rV33xG8Oa9aab4ZlurS5n0iDTRb2WqLDIbS&#10;bcTeSxxyFcZiN6FfnaGyc4NcCVOBnb07UATpeDOGTbnAyOw9ael3Gjht23kENjpz3qmRikoA3o9V&#10;eRfnCXC9cMORz+n/AOqkeDTrwH5Tbv6jkVhVMtzIPvfN1znrnHrQBdm8NygFoHEq/wCyazpbee3J&#10;EiHjPbFXINQKMMM0Z457e5/z/StCHVndMShLpME4I5HOMk9v/wBVAHPrJ2PH1pwIPQ5ree1029B4&#10;a2f36VUm8NTKC1u6zr/sdaAM2kpZIJbclXQjHrTQwNAC0UUUALG7R5wx6g1DeXkjkRKRjHUdScni&#10;pa9J+E9roGln+09SgFzeSuPKd13R24DYJwe/yg5H6dwDV+HXwTQwWGpa9EUYDzPsDcEtn5S47cAH&#10;b+fSvZIIY7WBIYYkhiRQqRxrtVR6AdhVG18Q6bdW7TRX0UkaoXYg42qO5Hb8a8x8bfE2TVN9npLm&#10;O06NP0aT6egoA6Dxv8TIdMEtjprLNefdeUHKx/4muesvGuowQCG4MN9EBjFxGCTznrXC2ib7tPrn&#10;/P5Vu0AdR9q8N6yzGWCfSpm3HeG3Rg9v/wBQ/wD1Ry+BriaIy6ddQamgKjEJwwyMjIPSubqSCeW1&#10;kV4ZXidSCGRsHNAE0kN9pEi71mtJPvDOVPpmrtt4ouYwqTIkyAAfd2sB9e/41ZtPGuoQwrBcCG+h&#10;ChdlxGCcZz1/z+lWhdeGdYeQywzaTM285B3Rg9v/ANQ//UAVbnxhYQ8FZYnZWZVbkDHbP4iqHhbT&#10;E1Dw/q2s3axTxByHLkBkIXOVJ9cjGO/4Vz/iRIIdTkitrxLyGMALIgI57/0qxo8+o68dO8M29zbW&#10;0d7dxwpJdSeVCjO2AZX6BATkntjPagD9YP8AglV4En0P9ny71m+1qS+i8RXTyW+itcF4bKCFnh3e&#10;Uw+SSRlctglSiwYAwc/T3i3QNTF1HJYXNppWixqHurgDM8aDcSsUezbk/KNzE4yflOAK868EeJvh&#10;j4a8K6R4fuIrnST4cs7W0SW9BWdxDAIUZ5YseZhFX5j8v3SOgxnaz411aPUdO0l9QnvdLuWeLZcl&#10;fM4UyK7sAMkGLbjgfvPYUAdt4Ojs9O0x77UttrpUYfaZJOZXGS7EnrjksxPX1rt9E8a6FrtrGLa4&#10;VEkRisM8ZjbYpwSVPQcj8x618++Jbxp7nRLOVklgSZlELHasQ2O6sR3O8ED3k9QDXpfhnxv4Y8O6&#10;ObK9jCRTxqJ55sMJmKEyKwP8K4bjn5QffIBb8YeBPhX4sDSa1baCzrN5rTiaOJ9/OSXBB6k5561w&#10;WoaB4QsNV0TQ/Ct9Dbaa87PeXNizSuASqeWsnzH5xuTaOCXHrXnvx81b4QeItLnvfDls0viueaM+&#10;daW8scSgYDearAIAVzjaMlgD610PwT0NhfwQTWsoeO0eSONYwQCP+egKNgYzj5T82z1oA9a+D873&#10;Hijxs0j7ytzFGvyFAFUyqqhTyoAAAXsAB2r1KvIPgLMLjU/FsqtvV5oWDeWI85aU/dHC/QdK9foA&#10;KKKKACvIPH+oyeKPF0djAY30vRnXzg7jZNdPnarDkMq7fm9AJc9q7P4leLZvC2gD7CBJq95ILezi&#10;C7yXJ5O3POB0/wBoqD1ry6106LRdNh08SC6iUyNO8G798C2yRkzzmRgsCn+6rnHzZoAvwLNfXMCW&#10;RZ5ZXjEBkByCd3klgPrJcv8AVfSvZdH0qDRdNtrG2XbDAgRc4ycdzjuep9ya4v4eaM819c6pdBWa&#10;FnijKj5WmbHnOvHQYWJSDjCH1r0CgB9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JijaPSlooA&#10;8G+KP7DvwZ+KkbtqHg200m/MaRJf6GBZyxqrluAg2EnLKSyk4OOwx8h/E/8A4I7m9vPN8FeMLQ2z&#10;ySEw65AyPCm4eWBJED5hwTkkLyM/xHH6a0m0UAfi4P8AgmJ8bYwqJ4WthGowAdZtun519Q/s8f8A&#10;BKnwxomnWerfFW6l8QajNEsj+HLV/Ks7diHBSWVMPMRujOVKhXQ43KRX6A7RRtFAGNb+ENEtfDje&#10;HrfRtPg0BoXtjpcdqi2piYENH5QG3aQTkYwcmvzO+K3/AASP8QWFm8/gzXbLxDsjQ/ZbmIWVw7l8&#10;FUPMe0LhssQeo9K/UvaBS0Afzx/FX9l/x78JLt4fEvhrUtLXzJI455rZvJmMZAcpIuVZRkfN0wQe&#10;9eT3Gm3FrzJGyr2bHB/Gv6ar2wttSs7i0vLeK7tLiNopoJ0DpIjAhlZTwQQSCD1r57+Kv/BP74K/&#10;FaeW6ufDTeHdQlkSSS88OzfZGYKmwJswYwpGCdqAkqDnk5APwQKkUlfpL8Tf+CQPiTSY5bnwb4hs&#10;fFEaxKfs14psbl5C5BCctHtC4bLMCfmGOBn4z+Kn7N/jT4S6zcaX4j0O60q4iywFyhCMgdk3o/3W&#10;QlSA2cHtQB5NRVu6024sziWMrnoex9waqUATrdvzuxJ1+91J9as298sZyrNC2Rz29zWfRQB0Cau0&#10;qYlWO4Tr82CevrTXs9MvQcbrWQ/iKwamS6dep3j3oAuz+Gp1Ba3YTpxyhrNkimhJEkZGParsGoeW&#10;cqzxH1U8Voxaw8y7ZljuF4+8OaAOeEgPYivRrSB7S2hgkZHkhjWNmjOVJUAZH5VzElnpt4D8xtW9&#10;+RWt4e+Ft7q7yXMl02mWsagwTMh33DYz8in+Ef3vUj8AC5qL7bN1/v4HFZdja/bLmOBZI4dxwXlb&#10;aqjuST2qS5t7iyt4LW6Li5jH71XOSG78/nVR0Drg0Aep+E9X8E+FrKUf2rDeXMoxJK8TfMP7oGOB&#10;is+Txb4I1e6kWeO40kn5vPIwnsoAzj8q4rTdMhlhLSKW545qw2hWLnLRZPT7xoA2Cul3CSnT9bs7&#10;wRkDaSYmwe/zYqlFPHOCY3VwOMqc1mv4Zs2YkGRM9gRx+dX7K0isoBFGMKPpk0ATUyZ/Lglb+6pN&#10;PqC6glvBFawcz3EqxRgHG5ieBQBzsO1G8tfSvQPgl8NR8VviZoHhudmi068ukS9nXrHBuG/HBwzZ&#10;CKSCN8iZ4NZfjXw+PDLw28oEcjfMC2OFHc+n/wBY1+o/7B37NMnwT+FTeIPGXw9g1XX/ABADfySi&#10;OOe9sLVdvk27ROeCfnlxGd2XCMNyLQBseIfhHq2gaVazad4dnTwpFYQ2kMkE/wBpJt1hAVmG4uFC&#10;KAWb0GeTzseL/F2jap8LfDTW939q8V6fOJ7m1ZColcHeWbAxhmijwAeA2K+nNM8Z6Pqt29nBeol8&#10;h2tZ3CtDODtDf6twG+6Qc46V8+al+zhPpF9ez3+rRpoQZxapasWunyT5YYlQo45YjPTAxnIAOS8b&#10;+Jbe58hbBkvWgjS/iH8MrKySRL9DgZ9jXrfhzwLq2n6roXiy2sodbg8lvLt45VV1SQZEgL4X+GMg&#10;53fNjgZxyngs+EPhZ4al0jxJZtrniDVkZZrXTovPeG2H+qTcD8oIQSDGGGVyPlBrvPD2vaBcWrxe&#10;E/Gx0URuiHTtWQSRwfIR5SrIVcEEZOHIBBHcYAMbxZ+0vpuj2sdtrXgTX7cXX+rh1W0WKOYqRnBY&#10;84yvbuK53wh4rt9R8STa7HZXOnwzGOOHTtOkR3MjMOArD5gNrMABgNsHHFZfxJ0LWPG11p8njr4i&#10;eD9P0yx3MqaWWln3HuEOC2SFGM8Y9qZ4ZGiRXF3FpbXcrLJ5um380LDyYV3b2kKnK7QUkBA58npz&#10;igD0H9nm/jh1XXLAq3mzRxzKccAIxU59/wB4Pyr2+vl/wnr114M+IKXeqM0cqStDqA83dyciQkgf&#10;MA3ze+2vp9GDjIoAWqes6tb6Fpd1qF222C3jMjY6nHQD1JOAB6mjVtYsdDs3u9Quo7S3XOXlbGeC&#10;cD1OAeBzXhuv63ffFS+Mzie18MWsojht0x5tzMc7UA7yHj1CKc9+QBra1L4q1C48T6mggVImjtIU&#10;Ul7eBW5kU9C5JKIe7sTwEFaul2M99qEVtGogu3uAgCAFY5QnRc9raL/yIe9VWuJLq4R45INyyEQO&#10;nEJlRTukAHSC3T7vYtk9zXe/DLQPLibV2EiRSReRZRSqVdYNxLO+T96RgHPXtg0AdfpGlwaPp1vZ&#10;W67YYECLwBnHc47k8n3NX6RRgUt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UNa0LTvEWmzafqtha6nYTY8y1vIVlifBBGVYEHBAP1Aq/RQB8sfFr/gnL8IP&#10;iX9rubLS5vCGqzee/wBo0dwsLyvyrSQsCpVW5CJsGCR6Y+MPix/wSM+IGiTyz+DdS0zxbZtIiRxF&#10;xY3WChLO6ufLADArhWJOVPHOP12pMCgD+c/x7+z540+G8vleIvD+p6LMYxME1GyeHKElQ2T8oGVI&#10;6jpXnt1ptxaNiWF0z0JHB+h71/TJrOh6d4g06Ww1SxttSsZseZbXcKyxPg5GVYEHBAP1FfNfxY/4&#10;Jz/B74mi7uLTSp/CWqz+fJ9p0aUrE0snKtJC2VZUbJCLtGCR0xgA/CbbTa/Qv4sf8Ei/HmhzzT+C&#10;tR07xdamRUihklFjdYKEs7hsxgBhtwpJOVPrj438dfAnxt8Or37L4j8NanoMzRCZY9TtWhYoSVDZ&#10;IxglSMk9RQB55SglSCOoqzc6dcWZ/exlM9Ceh+hqtigDc8JRifVFkuIftMEA37XXKM+RtDe3U/hX&#10;uen+JtNuLGW4nnX7WsLEW7fL0/hGOPyrxDwje29ut1HJcpHJIy/un44UZDZ9PmP5GuuWzld9qrls&#10;BtoPOD0OOuORg9DkYzkUAc/qMhe7fJzjAp0Gk3VwFKRnDnCk8ZOM49+McDPUeoz9TfslfsKeJPj/&#10;AOIrTV9bt7zQPAY/0i41Upsa7Xey+VaE/eYlGBk6Jgnk7c/qZ4a/ZY+F3h34cWfgdfB+m6hottDN&#10;Fvv7dZbiRpgBNK0uNwkfauXUg/KuMBVAAPwjhsZbKLy3Vvl/vAijcFxu+XPr61+u/wAR/wDgmZ8N&#10;/FKs3hm/1Dwa7Sq3kQBbq1SMKQVSOTlSWw27cec+vHxn8Tv+CenxV8C3Mr2/h8+I7DesUVzoEn2h&#10;pCU3f6k4kVQQVLNxkD1FAHyrRWreeEr2wO1oZIWwAqsrIxHPRWAJ7847exrKkimhYhlyRnjofpig&#10;AqudSXTtUspniMyQt52xW2neD8nPpnqKmDL90/L2weOay5ornUtW+z21tJPOSI444kLPIT0CqOSS&#10;WwAOScDnNAH0t+x18K5v2hf2gLbXdVGnf8I1oE8F3dWWq3oiW5bLfZ7VAyP5gd0JdduNgdeC61+q&#10;uv674b8JfZI5bbUfBWr3xWOzitsLFK+euIy8Dcnadw3YI6fKa8c/Zp+GVt8IP2el8M+FL3TrbxWb&#10;qGbWYb+Rbm11W8eBRJbrKflKsAFQLghUUMAdxrvLnwtD428PWml+KPD9zolybrAsNH1D7NulQMpM&#10;ME37kx/MTujYk5U4G4gAGh4i8a+I7Pwxc3uo+FbPxtpljmWSZo0ieArxvZWyGO1jkoo2jJOAa8+l&#10;8Q32h+JdDujqV5e+ENagWGzW5naSOBwFC7Q2WHVRz/z0P92vfPAyaDpvh+28OyX7X11NCEnTVYjD&#10;NefIFZ/JkAJUgHoCOCMk5r5t+KXgXxb4PWXwZaW19q3hA3X27T3FsHO4xuWXevQqPMyOM7d2BuoA&#10;s39tH4P+JcdxtUWWuqYw+BlJ8jjueWwOw/eD+7XoHhf4sTeMtYfwhq3gG11l7LdJHBEyOkcaLtQ7&#10;Z8DPzAbsjh/z4qD4S+Mfiemm2moS2unmxspRLM7bz5wOE3be77UOR02ueuAe20/w1DpEGm6r4hTU&#10;fA/jGyszC+uWkCzWczSMyq0pUMhwQMoxX7yjptIAOA+IXwm1L4j6na6n4N+GU/hpIiyXT3rRWbzN&#10;tQKFhZhtVQD8yj5ix7g0vh/TNe8H6iba6tRHJYqDfWZcSo2HjZA5XIKdM89SBU/xS8beKre10+x0&#10;b4nnxVPey+SbLSdNW2n54Xa0ec5PGMg5K46msbw5DruiB4r9NT0i9lVvOiuFaOS4jbO7cDyyk8/V&#10;fagC7rMtvJfy3FufJgkk2x2ok80wqWbaD3z2+br8uOta+hfEvxD4asBZafqYjtgxZUlRZduew3dB&#10;7e5rnYb6e21E6ppkUkc1u4guLdZB5h28q6nsedy+zFe1dtZeNbCSxOLnSUWP5RFJobfasdjt2Yz+&#10;NAEVnZ6v4yuYb/xLfXh0wyFoywJaZif9XbR+pK49FrZQQWlrLaQk2tvbIUu5YSH+zK3BiRuj3EnQ&#10;kfQYUGq66pdaubm8Wee3tOY7jW78ZnYZ+5EoOE3AfdXn1IGanto5h/Z8FhZsbhmzpWmkglM9bmXt&#10;uwPlz6Z4VfmANnw7oUniXWDpvli2hRUa9iAYrb26sClmCOjN95+c5z3BB9uQY/CsTwd4dXwz4ftb&#10;ElXnA8y4lBz5kp5Zs4BPPAJ5wBW6owKAF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AMVR1nQ9O8QadNp+q2FtqdhNjzLW8hWWJ8E&#10;MMqwIOCAfqBV+igD5c+LP/BOb4PfEsXdzZ6RJ4S1WcTubnR22xPLJyrPC2VKq2SEXaMEj0x8YfFj&#10;/gkV490S4ln8F6rpfiyzMiJHE7fYbsKUJZ3DHysBhtwpyQVPrj9cqKAPzQ/Yx/4JdjRNZ0zxz8Wr&#10;e2u4440urLwtLGWYS7iVN4D8uFAVvKGckgP9wq32540/Zi+FPxAtILbXfAGhXUcBiMbQ2gt3Aji8&#10;qNd8e1tqx4ULnAAXj5Rj1IDFLQBU0/TbbS7G3s7O3itLO3jWKG3gQJHGijCqqjgAAAACrQGBS0UA&#10;FIRmlooA4zx/8HPBXxQsprXxV4Z03WkljSIyXMA80Ir71VZBh1AbnAI6n1NfKvxV/wCCXfhDxCs1&#10;z4K1y68N3I86RLG8Rbm1LHmKNTgNFGvK8bjgjuoz9u0UAfjZ8R/+CePxc8D3svl6EviLTvMWKK70&#10;BjcF2Kbs+ScOqg5Us3GQPUV6z/wTX/ZNS48d6r8SfFWlRzWmhlbPRbe7tsf6YdrtcBWwQYkICkqV&#10;JmJGGjGP06ooA5LUPhj4Y1HUYtQfSYbe/ikkmW5s2a2k3v8AfYtGV3E88nPU+prmpfhZq+hWUNl4&#10;f11nsDHDaSWmqKrpHbhnaUoFXYzuCq5dDxnnpXqVJgUAfPUo8aW+sXVtq+gJp+izokyxQPFLZwRq&#10;2FhkEuYlOVDZTacnPeqvj7UfFXgu9ks/7VTTNI1LYtnqVtG0lgsgA/czRuX+zqcHBQhdp9F4+jyo&#10;Pase+8K6bepOPs4gM3mGTyvlWQuMMXT7shx/fBoA+ZNf8WeI59FuYLDUrjQ9Q0qZjrOk2kqRzHZ9&#10;9o5RyQADjsc+vXtPCHxRg07SNMVvHSTS3QZbaLxBbl0lAxgG4jC7CG3KxbdjI44+aS7/AGZIdJ1l&#10;NQ0G6SVRsUWt87pgCMqxMq5Lbm5KlcYJHTrx/jPwglpO0d/4Nv8AR7CZIYriBCj6fOxPlLcmZMi1&#10;lXrwG3fKCDkkgHYfEb4x+I/D/hq6vtN1DwY8yAARW2ovdXLbiFBjj2rkjIY54wDXkkVv4yubC18T&#10;eJGu4o9XGLW/kmVZs4JVkjHzIuASpwB931FehXmvWXh7T7fVbe7NjcCMQ2mqXGgw3upyqI2XzA+9&#10;XZCEZVdo1yMA81434qv9bGuyXXijXl1HWGLJFBbzLMyg4KsNmY1Qkt8q85QjHQ0AdJpgub2Rry22&#10;jU7ZRFewOu6OUdMsowQpzlWHTOOtb+kSahdXjRw+Hba5mkDBIxLLKASOCFAUnH+9XNv52mapFHdp&#10;NpWr2yq4aGXbNFkBhnaeCO6t0NbFtqeveIJbXS4r/U9Xmu33Q2pm2h+SNxC4G3KsMtx8rehoA6K5&#10;v1tL+Br+RdZ1n5YrSzgRWtrdmb5Uwvyls4wi5ycbvSvYfhx4AuNAebWNWna41y8TEgL5WJSQSv8A&#10;tMcDJ9gBxyc74TfChfC9tBqmsRRSa6yZWNfmSyBGCqHu2Mgt74HH3vTlHFACqOKW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MU3ZRRQBz+o+A9Hv5Z547dtOvpUd&#10;GvdOc283zHJJZcbjkZG7Iz+NcVrvwITVNUfUINfuYLpYVhguLiL7TNCAwbKu7EghgSCu0jJoooAx&#10;9J/Zc0y0W5ivdcu7m2uCGlEEKxSyMCCN0h3ZXOTtxydpJ+UV6f4T8D6H4JguLfQ9PjsI53Dy7SzM&#10;5AwMliTgdh0GT60UUAb6rgYp1FFABRRRQAUUUUAFFFFABRRRQAUUUUAFFFFABRRRQAUUUUAFFFFA&#10;BRRRQAUUUUAFFFFABRRRQAUUUUAFFFFABRRRQAUUUUAFFFFABRRRQAUUUUAFFFFABRRRQAUUUUAF&#10;FFFABRRRQAUUUUAFFFFABRRRQAUUUUAf/9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WGCzG7QAAAAiAQAAGQAAAGRycy9fcmVscy9lMm9Eb2Mu&#10;eG1sLnJlbHOFj8sKwjAQRfeC/xBmb9O6EJGmbkRwK/UDhmSaRpsHSRT79wbcKAgu517uOUy7f9qJ&#10;PSgm452ApqqBkZNeGacFXPrjagssZXQKJ+9IwEwJ9t1y0Z5pwlxGaTQhsUJxScCYc9hxnuRIFlPl&#10;A7nSDD5azOWMmgeUN9TE13W94fGTAd0Xk52UgHhSDbB+DsX8n+2HwUg6eHm35PIPBTe2uAsQo6Ys&#10;wJIy+A6b6hpIA+9a/vVZ9wJQSwMEFAAAAAgAh07iQNk5N4cTAQAASAIAABMAAABbQ29udGVudF9U&#10;eXBlc10ueG1slZJNTsMwEIX3SNzB8hbFDl0ghJp0QQoSC6hQOYBlTxKX+EceE9rb46StBFVaiaU9&#10;8715b+z5Yms60kNA7WxBb1lOCVjplLZNQT/WT9k9JRiFVaJzFgq6A6SL8vpqvt55QJJoiwVtY/QP&#10;nKNswQhkzoNNldoFI2I6hoZ7IT9FA3yW53dcOhvBxiwOGrScV1CLry6S5TZd751sPDSUPO4bh1kF&#10;1WYQGAt8knlZPU8ibOMbOo0E6PCEEd53WoqYFsJ7q07CZIcgLJFjD7ba401Ke2bCUPmb4/eAA/eW&#10;XiBoBWQlQnwVJqXlKiBX7tsG6NllkcGlwczVtZbAqoBVwt6hP7o6pw4zVzn5X/HlSB21+fgPyh9Q&#10;SwECFAAUAAAACACHTuJA2Tk3hxMBAABIAgAAEwAAAAAAAAABACAAAAACAQUAW0NvbnRlbnRfVHlw&#10;ZXNdLnhtbFBLAQIUAAoAAAAAAIdO4kAAAAAAAAAAAAAAAAAGAAAAAAAAAAAAEAAAANH+BABfcmVs&#10;cy9QSwECFAAUAAAACACHTuJAihRmPNEAAACUAQAACwAAAAAAAAABACAAAAD1/gQAX3JlbHMvLnJl&#10;bHNQSwECFAAKAAAAAACHTuJAAAAAAAAAAAAAAAAABAAAAAAAAAAAABAAAAAAAAAAZHJzL1BLAQIU&#10;AAoAAAAAAIdO4kAAAAAAAAAAAAAAAAAKAAAAAAAAAAAAEAAAAO//BABkcnMvX3JlbHMvUEsBAhQA&#10;FAAAAAgAh07iQFhgsxu0AAAAIgEAABkAAAAAAAAAAQAgAAAAFwAFAGRycy9fcmVscy9lMm9Eb2Mu&#10;eG1sLnJlbHNQSwECFAAUAAAACACHTuJAzqZcs9gAAAAJAQAADwAAAAAAAAABACAAAAAiAAAAZHJz&#10;L2Rvd25yZXYueG1sUEsBAhQAFAAAAAgAh07iQD+PuP2wAgAAfgUAAA4AAAAAAAAAAQAgAAAAJwEA&#10;AGRycy9lMm9Eb2MueG1sUEsBAhQACgAAAAAAh07iQAAAAAAAAAAAAAAAAAoAAAAAAAAAAAAQAAAA&#10;AwQAAGRycy9tZWRpYS9QSwECFAAUAAAACACHTuJA0D1rzHP6BABB+gQAFQAAAAAAAAABACAAAAAr&#10;BAAAZHJzL21lZGlhL2ltYWdlMS5qcGVnUEsFBgAAAAAKAAoAUwIAAEYCBQAAAA==&#10;">
                <v:fill type="frame" on="t" opacity="24248f" focussize="0,0" recolor="t" rotate="t" r:id="rId12"/>
                <v:stroke on="f" weight="1pt" miterlimit="8" joinstyle="miter"/>
                <v:imagedata o:title=""/>
                <o:lock v:ext="edit" aspectratio="f"/>
              </v:rect>
            </w:pict>
          </mc:Fallback>
        </mc:AlternateContent>
      </w:r>
    </w:p>
    <w:p>
      <w:pPr>
        <w:jc w:val="center"/>
      </w:pPr>
    </w:p>
    <w:p>
      <w:pPr>
        <w:jc w:val="center"/>
      </w:pPr>
    </w:p>
    <w:p>
      <w:pPr>
        <w:jc w:val="center"/>
      </w:pPr>
    </w:p>
    <w:p>
      <w:pPr>
        <w:jc w:val="center"/>
      </w:pPr>
    </w:p>
    <w:p>
      <w:pPr>
        <w:jc w:val="center"/>
        <w:outlineLvl w:val="0"/>
        <w:rPr>
          <w:b/>
          <w:bCs/>
          <w:sz w:val="72"/>
          <w:szCs w:val="72"/>
        </w:rPr>
      </w:pPr>
      <w:bookmarkStart w:id="0" w:name="_Toc25499"/>
      <w:bookmarkStart w:id="1" w:name="_Toc20000"/>
      <w:bookmarkStart w:id="2" w:name="_Toc4362"/>
      <w:bookmarkStart w:id="3" w:name="_Toc13747"/>
      <w:bookmarkStart w:id="4" w:name="_Toc26089"/>
      <w:bookmarkStart w:id="5" w:name="_Toc27481"/>
      <w:bookmarkStart w:id="6" w:name="_Toc32334"/>
      <w:bookmarkStart w:id="7" w:name="_Toc26055"/>
      <w:bookmarkStart w:id="8" w:name="_Toc16175"/>
      <w:r>
        <w:rPr>
          <w:rFonts w:hint="eastAsia"/>
          <w:b/>
          <w:bCs/>
          <w:sz w:val="72"/>
          <w:szCs w:val="72"/>
        </w:rPr>
        <w:t>穴盘苗式全自动辣椒移栽机</w:t>
      </w:r>
      <w:bookmarkEnd w:id="0"/>
      <w:bookmarkEnd w:id="1"/>
      <w:bookmarkEnd w:id="2"/>
      <w:bookmarkEnd w:id="3"/>
      <w:bookmarkEnd w:id="4"/>
      <w:bookmarkEnd w:id="5"/>
      <w:bookmarkEnd w:id="6"/>
      <w:bookmarkEnd w:id="7"/>
      <w:bookmarkEnd w:id="8"/>
    </w:p>
    <w:p>
      <w:pPr>
        <w:jc w:val="center"/>
        <w:outlineLvl w:val="0"/>
        <w:rPr>
          <w:b/>
          <w:bCs/>
          <w:sz w:val="72"/>
          <w:szCs w:val="72"/>
        </w:rPr>
      </w:pPr>
      <w:bookmarkStart w:id="9" w:name="_Toc27263"/>
      <w:bookmarkStart w:id="10" w:name="_Toc15486"/>
      <w:bookmarkStart w:id="11" w:name="_Toc12370"/>
      <w:bookmarkStart w:id="12" w:name="_Toc3060"/>
      <w:bookmarkStart w:id="13" w:name="_Toc12542"/>
      <w:bookmarkStart w:id="14" w:name="_Toc10164"/>
      <w:bookmarkStart w:id="15" w:name="_Toc23876"/>
      <w:bookmarkStart w:id="16" w:name="_Toc29966"/>
      <w:bookmarkStart w:id="17" w:name="_Toc16332"/>
      <w:bookmarkStart w:id="18" w:name="_Toc7514"/>
      <w:bookmarkStart w:id="19" w:name="_Toc8439"/>
      <w:r>
        <w:rPr>
          <w:rFonts w:hint="eastAsia"/>
          <w:b/>
          <w:bCs/>
          <w:sz w:val="72"/>
          <w:szCs w:val="72"/>
        </w:rPr>
        <w:t>设计说明书</w:t>
      </w:r>
      <w:bookmarkEnd w:id="9"/>
      <w:bookmarkEnd w:id="10"/>
      <w:bookmarkEnd w:id="11"/>
      <w:bookmarkEnd w:id="12"/>
      <w:bookmarkEnd w:id="13"/>
      <w:bookmarkEnd w:id="14"/>
      <w:bookmarkEnd w:id="15"/>
      <w:bookmarkEnd w:id="16"/>
      <w:bookmarkEnd w:id="17"/>
      <w:bookmarkEnd w:id="18"/>
      <w:bookmarkEnd w:id="19"/>
    </w:p>
    <w:p>
      <w:pPr>
        <w:ind w:firstLine="600"/>
        <w:jc w:val="center"/>
      </w:pPr>
    </w:p>
    <w:p>
      <w:pPr>
        <w:ind w:firstLine="600"/>
        <w:jc w:val="center"/>
      </w:pPr>
    </w:p>
    <w:p>
      <w:pPr>
        <w:ind w:firstLine="600"/>
        <w:jc w:val="center"/>
      </w:pPr>
    </w:p>
    <w:p>
      <w:pPr>
        <w:ind w:firstLine="600"/>
        <w:jc w:val="center"/>
      </w:pPr>
    </w:p>
    <w:p>
      <w:pPr>
        <w:ind w:firstLine="600"/>
        <w:jc w:val="center"/>
      </w:pPr>
    </w:p>
    <w:p>
      <w:pPr>
        <w:ind w:firstLine="600"/>
        <w:jc w:val="center"/>
        <w:rPr>
          <w:b/>
          <w:bCs/>
          <w:sz w:val="30"/>
          <w:szCs w:val="30"/>
        </w:rPr>
      </w:pPr>
    </w:p>
    <w:p>
      <w:pPr>
        <w:ind w:left="840" w:firstLine="420"/>
        <w:outlineLvl w:val="0"/>
        <w:rPr>
          <w:b/>
          <w:bCs/>
          <w:sz w:val="30"/>
          <w:szCs w:val="30"/>
        </w:rPr>
      </w:pPr>
      <w:bookmarkStart w:id="20" w:name="_Toc28365"/>
      <w:bookmarkStart w:id="21" w:name="_Toc23317"/>
      <w:bookmarkStart w:id="22" w:name="_Toc17427"/>
      <w:bookmarkStart w:id="23" w:name="_Toc31376"/>
      <w:bookmarkStart w:id="24" w:name="_Toc15320"/>
      <w:bookmarkStart w:id="25" w:name="_Toc23320"/>
      <w:bookmarkStart w:id="26" w:name="_Toc5806"/>
      <w:bookmarkStart w:id="27" w:name="_Toc10769"/>
      <w:bookmarkStart w:id="28" w:name="_Toc4311"/>
      <w:r>
        <w:rPr>
          <w:rFonts w:hint="eastAsia"/>
          <w:b/>
          <w:bCs/>
          <w:sz w:val="30"/>
          <w:szCs w:val="30"/>
        </w:rPr>
        <w:t>产品名称：</w:t>
      </w:r>
      <w:r>
        <w:rPr>
          <w:rFonts w:hint="eastAsia" w:ascii="华光小标宋_CNKI" w:hAnsi="华光小标宋_CNKI" w:eastAsia="华光小标宋_CNKI" w:cs="华光小标宋_CNKI"/>
          <w:sz w:val="28"/>
          <w:szCs w:val="28"/>
        </w:rPr>
        <w:t>穴盘苗式全自动辣椒移栽机</w:t>
      </w:r>
      <w:bookmarkEnd w:id="20"/>
      <w:bookmarkEnd w:id="21"/>
      <w:bookmarkEnd w:id="22"/>
      <w:bookmarkEnd w:id="23"/>
      <w:bookmarkEnd w:id="24"/>
      <w:bookmarkEnd w:id="25"/>
      <w:bookmarkEnd w:id="26"/>
      <w:bookmarkEnd w:id="27"/>
      <w:bookmarkEnd w:id="28"/>
    </w:p>
    <w:p>
      <w:pPr>
        <w:ind w:left="840" w:firstLine="420"/>
        <w:rPr>
          <w:b/>
          <w:bCs/>
          <w:sz w:val="30"/>
          <w:szCs w:val="30"/>
        </w:rPr>
      </w:pPr>
      <w:r>
        <w:rPr>
          <w:rFonts w:hint="eastAsia"/>
          <w:b/>
          <w:bCs/>
          <w:sz w:val="30"/>
          <w:szCs w:val="30"/>
        </w:rPr>
        <w:t>产品设计日期：</w:t>
      </w:r>
      <w:r>
        <w:rPr>
          <w:rFonts w:hint="eastAsia" w:ascii="华光小标宋_CNKI" w:hAnsi="华光小标宋_CNKI" w:eastAsia="华光小标宋_CNKI" w:cs="华光小标宋_CNKI"/>
          <w:sz w:val="28"/>
          <w:szCs w:val="28"/>
        </w:rPr>
        <w:t>2024.3.1</w:t>
      </w:r>
    </w:p>
    <w:p>
      <w:pPr>
        <w:ind w:left="840" w:firstLine="420"/>
        <w:rPr>
          <w:rFonts w:ascii="华光小标宋_CNKI" w:hAnsi="华光小标宋_CNKI" w:eastAsia="华光小标宋_CNKI" w:cs="华光小标宋_CNKI"/>
          <w:b/>
          <w:bCs/>
          <w:sz w:val="30"/>
          <w:szCs w:val="30"/>
        </w:rPr>
      </w:pPr>
      <w:r>
        <w:rPr>
          <w:rFonts w:hint="eastAsia"/>
          <w:b/>
          <w:bCs/>
          <w:sz w:val="30"/>
          <w:szCs w:val="30"/>
        </w:rPr>
        <w:t>产品设计人：</w:t>
      </w:r>
      <w:r>
        <w:rPr>
          <w:rFonts w:hint="eastAsia" w:ascii="华光小标宋_CNKI" w:hAnsi="华光小标宋_CNKI" w:eastAsia="华光小标宋_CNKI" w:cs="华光小标宋_CNKI"/>
          <w:sz w:val="28"/>
          <w:szCs w:val="28"/>
        </w:rPr>
        <w:t>段浩燃、谢睿龙、李子露、李建源、马韬</w:t>
      </w:r>
    </w:p>
    <w:p>
      <w:pPr>
        <w:ind w:firstLine="600"/>
        <w:jc w:val="center"/>
      </w:pPr>
    </w:p>
    <w:p/>
    <w:p>
      <w:r>
        <w:drawing>
          <wp:inline distT="0" distB="0" distL="114300" distR="114300">
            <wp:extent cx="1042670" cy="1042670"/>
            <wp:effectExtent l="0" t="0" r="11430" b="11430"/>
            <wp:docPr id="21" name="图片 21" descr="穴盘苗式全自动辣椒移栽机 - [辣椒移栽机].z3d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穴盘苗式全自动辣椒移栽机 - [辣椒移栽机].z3ds (1)"/>
                    <pic:cNvPicPr>
                      <a:picLocks noChangeAspect="1"/>
                    </pic:cNvPicPr>
                  </pic:nvPicPr>
                  <pic:blipFill>
                    <a:blip r:embed="rId13"/>
                    <a:stretch>
                      <a:fillRect/>
                    </a:stretch>
                  </pic:blipFill>
                  <pic:spPr>
                    <a:xfrm>
                      <a:off x="0" y="0"/>
                      <a:ext cx="1042670" cy="1042670"/>
                    </a:xfrm>
                    <a:prstGeom prst="rect">
                      <a:avLst/>
                    </a:prstGeom>
                  </pic:spPr>
                </pic:pic>
              </a:graphicData>
            </a:graphic>
          </wp:inline>
        </w:drawing>
      </w:r>
      <w:r>
        <w:rPr>
          <w:rFonts w:ascii="宋体" w:hAnsi="宋体" w:eastAsia="宋体" w:cs="宋体"/>
          <w:sz w:val="24"/>
          <w:szCs w:val="24"/>
        </w:rPr>
        <w:fldChar w:fldCharType="begin"/>
      </w:r>
      <w:r>
        <w:rPr>
          <w:rFonts w:ascii="宋体" w:hAnsi="宋体" w:eastAsia="宋体" w:cs="宋体"/>
          <w:sz w:val="24"/>
          <w:szCs w:val="24"/>
        </w:rPr>
        <w:instrText xml:space="preserve"> HYPERLINK "https://cloud.cadbrother.com/v3/sharelink/BJ70pMEkRBye7AaME10
" </w:instrText>
      </w:r>
      <w:r>
        <w:rPr>
          <w:rFonts w:ascii="宋体" w:hAnsi="宋体" w:eastAsia="宋体" w:cs="宋体"/>
          <w:sz w:val="24"/>
          <w:szCs w:val="24"/>
        </w:rPr>
        <w:fldChar w:fldCharType="separate"/>
      </w:r>
      <w:r>
        <w:rPr>
          <w:rStyle w:val="14"/>
          <w:rFonts w:ascii="宋体" w:hAnsi="宋体" w:eastAsia="宋体" w:cs="宋体"/>
          <w:sz w:val="24"/>
          <w:szCs w:val="24"/>
        </w:rPr>
        <w:t>https://cloud.cadbrother.com/v3/sharelink/BJ70pMEkRBye7AaME10</w:t>
      </w:r>
      <w:r>
        <w:rPr>
          <w:rFonts w:ascii="宋体" w:hAnsi="宋体" w:eastAsia="宋体" w:cs="宋体"/>
          <w:sz w:val="24"/>
          <w:szCs w:val="24"/>
        </w:rPr>
        <w:fldChar w:fldCharType="end"/>
      </w:r>
    </w:p>
    <w:p>
      <w:pPr>
        <w:rPr>
          <w:rFonts w:ascii="华光中雅_CNKI" w:hAnsi="华光中雅_CNKI" w:eastAsia="华光中雅_CNKI" w:cs="华光中雅_CNKI"/>
        </w:rPr>
        <w:sectPr>
          <w:headerReference r:id="rId5" w:type="first"/>
          <w:footerReference r:id="rId8" w:type="first"/>
          <w:headerReference r:id="rId3" w:type="default"/>
          <w:footerReference r:id="rId6" w:type="default"/>
          <w:headerReference r:id="rId4" w:type="even"/>
          <w:footerReference r:id="rId7" w:type="even"/>
          <w:pgSz w:w="11906" w:h="16838"/>
          <w:pgMar w:top="1417" w:right="1417" w:bottom="1417" w:left="1417" w:header="851" w:footer="992" w:gutter="0"/>
          <w:pgNumType w:start="1"/>
          <w:cols w:space="425" w:num="1"/>
          <w:docGrid w:type="lines" w:linePitch="312" w:charSpace="0"/>
        </w:sectPr>
      </w:pPr>
      <w:r>
        <w:rPr>
          <w:rFonts w:hint="eastAsia" w:ascii="华光中雅_CNKI" w:hAnsi="华光中雅_CNKI" w:eastAsia="华光中雅_CNKI" w:cs="华光中雅_CNKI"/>
        </w:rPr>
        <w:t>（整车建模二维码和链接）</w:t>
      </w:r>
    </w:p>
    <w:p>
      <w:pPr>
        <w:jc w:val="center"/>
        <w:rPr>
          <w:rFonts w:hint="eastAsia" w:eastAsia="宋体"/>
          <w:b/>
          <w:bCs/>
          <w:sz w:val="32"/>
          <w:szCs w:val="32"/>
          <w:lang w:val="en-US" w:eastAsia="zh-CN"/>
        </w:rPr>
      </w:pPr>
      <w:r>
        <w:rPr>
          <w:rFonts w:hint="eastAsia"/>
          <w:b/>
          <w:bCs/>
          <w:sz w:val="32"/>
          <w:szCs w:val="32"/>
          <w:lang w:val="en-US" w:eastAsia="zh-CN"/>
        </w:rPr>
        <w:t>摘要</w:t>
      </w:r>
    </w:p>
    <w:p>
      <w:pPr>
        <w:ind w:firstLine="600"/>
        <w:jc w:val="both"/>
        <w:rPr>
          <w:rFonts w:hint="eastAsia" w:ascii="华光楷体_CNKI" w:hAnsi="华光楷体_CNKI" w:eastAsia="华光楷体_CNKI" w:cs="华光楷体_CNKI"/>
          <w:lang w:val="en-US" w:eastAsia="zh-CN"/>
        </w:rPr>
      </w:pPr>
      <w:r>
        <w:rPr>
          <w:rFonts w:hint="eastAsia" w:ascii="华光楷体_CNKI" w:hAnsi="华光楷体_CNKI" w:eastAsia="华光楷体_CNKI" w:cs="华光楷体_CNKI"/>
          <w:lang w:val="en-US" w:eastAsia="zh-CN"/>
        </w:rPr>
        <w:t>本说明书主要介绍了在</w:t>
      </w:r>
      <w:r>
        <w:rPr>
          <w:rFonts w:hint="eastAsia" w:ascii="华光楷体_CNKI" w:hAnsi="华光楷体_CNKI" w:eastAsia="华光楷体_CNKI" w:cs="华光楷体_CNKI"/>
        </w:rPr>
        <w:t>智能技术</w:t>
      </w:r>
      <w:r>
        <w:rPr>
          <w:rFonts w:hint="eastAsia" w:ascii="华光楷体_CNKI" w:hAnsi="华光楷体_CNKI" w:eastAsia="华光楷体_CNKI" w:cs="华光楷体_CNKI"/>
          <w:lang w:eastAsia="zh-CN"/>
        </w:rPr>
        <w:t>、</w:t>
      </w:r>
      <w:r>
        <w:rPr>
          <w:rFonts w:hint="eastAsia" w:ascii="华光楷体_CNKI" w:hAnsi="华光楷体_CNKI" w:eastAsia="华光楷体_CNKI" w:cs="华光楷体_CNKI"/>
          <w:lang w:val="en-US" w:eastAsia="zh-CN"/>
        </w:rPr>
        <w:t>5G时代和数字孪生时代下，对辣椒种植产业的需求分析下对一款兴农机械——一种穴盘式全自动辣椒种植机的应用前景的分析和可行性分析，以及对整体和各个模块的介绍，加之重要模块的可行性的原理计算，和重要模块的应力分析，并整体归纳了设计机器的创新点；</w:t>
      </w:r>
    </w:p>
    <w:p>
      <w:pPr>
        <w:ind w:firstLine="600"/>
        <w:jc w:val="both"/>
        <w:rPr>
          <w:rFonts w:hint="eastAsia" w:ascii="华光楷体_CNKI" w:hAnsi="华光楷体_CNKI" w:eastAsia="华光楷体_CNKI" w:cs="华光楷体_CNKI"/>
          <w:lang w:val="en-US" w:eastAsia="zh-CN"/>
        </w:rPr>
      </w:pPr>
      <w:r>
        <w:rPr>
          <w:rFonts w:hint="eastAsia" w:ascii="华光楷体_CNKI" w:hAnsi="华光楷体_CNKI" w:eastAsia="华光楷体_CNKI" w:cs="华光楷体_CNKI"/>
          <w:lang w:val="en-US" w:eastAsia="zh-CN"/>
        </w:rPr>
        <w:t>设计的该穴盘式全自动辣椒种植机，主要包括九个模块，采用相关视觉识别，进行苗盘中苗的传动、识别与抓起并进行种植，在此过程中，还进行浇水和覆膜的过程，实现全自动多模块高集成度种植辣椒幼苗；并结合当今辣椒种植的现实问题进行需求分析，对比目前辣椒种植机说明了我们机器的应用前景和创新点；</w:t>
      </w:r>
    </w:p>
    <w:p>
      <w:pPr>
        <w:ind w:firstLine="600"/>
        <w:jc w:val="both"/>
        <w:rPr>
          <w:rFonts w:hint="eastAsia" w:ascii="华光楷体_CNKI" w:hAnsi="华光楷体_CNKI" w:eastAsia="华光楷体_CNKI" w:cs="华光楷体_CNKI"/>
          <w:lang w:val="en-US" w:eastAsia="zh-CN"/>
        </w:rPr>
      </w:pPr>
    </w:p>
    <w:p>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hint="default" w:ascii="Times New Roman" w:hAnsi="Times New Roman" w:eastAsia="华光楷体_CNKI" w:cs="Times New Roman"/>
          <w:b/>
          <w:bCs/>
          <w:sz w:val="28"/>
          <w:szCs w:val="28"/>
          <w:lang w:val="en-US" w:eastAsia="zh-CN"/>
        </w:rPr>
      </w:pPr>
      <w:r>
        <w:rPr>
          <w:rFonts w:hint="default" w:ascii="Times New Roman" w:hAnsi="Times New Roman" w:eastAsia="华光楷体_CNKI" w:cs="Times New Roman"/>
          <w:b/>
          <w:bCs/>
          <w:sz w:val="28"/>
          <w:szCs w:val="28"/>
          <w:lang w:val="en-US" w:eastAsia="zh-CN"/>
        </w:rPr>
        <w:t>Abstract</w:t>
      </w:r>
    </w:p>
    <w:p>
      <w:pPr>
        <w:keepNext w:val="0"/>
        <w:keepLines w:val="0"/>
        <w:pageBreakBefore w:val="0"/>
        <w:widowControl w:val="0"/>
        <w:kinsoku/>
        <w:wordWrap/>
        <w:overflowPunct/>
        <w:topLinePunct w:val="0"/>
        <w:autoSpaceDE/>
        <w:autoSpaceDN/>
        <w:bidi w:val="0"/>
        <w:adjustRightInd/>
        <w:snapToGrid/>
        <w:spacing w:line="300" w:lineRule="exact"/>
        <w:jc w:val="center"/>
        <w:textAlignment w:val="auto"/>
        <w:rPr>
          <w:rFonts w:hint="default" w:ascii="Times New Roman" w:hAnsi="Times New Roman" w:eastAsia="华光楷体_CNKI" w:cs="Times New Roman"/>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00" w:lineRule="exact"/>
        <w:ind w:firstLine="420" w:firstLineChars="0"/>
        <w:jc w:val="left"/>
        <w:textAlignment w:val="auto"/>
        <w:rPr>
          <w:rFonts w:hint="eastAsia" w:ascii="HGB1X_CNKI" w:hAnsi="HGB1X_CNKI" w:eastAsia="HGB1X_CNKI" w:cs="HGB1X_CNKI"/>
          <w:sz w:val="28"/>
          <w:szCs w:val="28"/>
          <w:lang w:val="en-US" w:eastAsia="zh-CN"/>
        </w:rPr>
      </w:pPr>
      <w:r>
        <w:rPr>
          <w:rFonts w:hint="eastAsia" w:ascii="HGB1X_CNKI" w:hAnsi="HGB1X_CNKI" w:eastAsia="HGB1X_CNKI" w:cs="HGB1X_CNKI"/>
          <w:sz w:val="28"/>
          <w:szCs w:val="28"/>
          <w:lang w:val="en-US" w:eastAsia="zh-CN"/>
        </w:rPr>
        <w:t>This manual mainly introduces the analysis of the application prospects and feasibility analysis of a piece of agricultural machinery - a burrowing tray type automatic pepper planting machine under the analysis of the demand of the pepper planting industry in the smart technology, 5G era and digital twin era, as well as the introduction of the whole and each module, plus the principle of the feasibility of the important modules Calculation, and important modules of the stress analysis, and overall summarize the innovation of the design of the machine;</w:t>
      </w:r>
    </w:p>
    <w:p>
      <w:pPr>
        <w:keepNext w:val="0"/>
        <w:keepLines w:val="0"/>
        <w:pageBreakBefore w:val="0"/>
        <w:widowControl w:val="0"/>
        <w:kinsoku/>
        <w:wordWrap/>
        <w:overflowPunct/>
        <w:topLinePunct w:val="0"/>
        <w:autoSpaceDE/>
        <w:autoSpaceDN/>
        <w:bidi w:val="0"/>
        <w:adjustRightInd/>
        <w:snapToGrid/>
        <w:spacing w:line="300" w:lineRule="exact"/>
        <w:ind w:firstLine="420" w:firstLineChars="0"/>
        <w:jc w:val="left"/>
        <w:textAlignment w:val="auto"/>
        <w:rPr>
          <w:rFonts w:hint="eastAsia" w:ascii="HGB1X_CNKI" w:hAnsi="HGB1X_CNKI" w:eastAsia="HGB1X_CNKI" w:cs="HGB1X_CNKI"/>
          <w:sz w:val="28"/>
          <w:szCs w:val="28"/>
          <w:lang w:val="en-US" w:eastAsia="zh-CN"/>
        </w:rPr>
      </w:pPr>
      <w:r>
        <w:rPr>
          <w:rFonts w:hint="eastAsia" w:ascii="HGB1X_CNKI" w:hAnsi="HGB1X_CNKI" w:eastAsia="HGB1X_CNKI" w:cs="HGB1X_CNKI"/>
          <w:sz w:val="28"/>
          <w:szCs w:val="28"/>
          <w:lang w:val="en-US" w:eastAsia="zh-CN"/>
        </w:rPr>
        <w:t>Designed this burrowing tray type fully automatic pepper planting machine, mainly including nine modules, using the relevant visual recognition, for the seedling tray in the seedling drive, identification and grabbing and planting, in the process, but also watering and mulching process, to achieve fully automatic multi-module highly integrated planting of chili peppers seedlings; and combined with the realities of today's chili pepper planting demand analysis, compared with the current chili pepper planting machine illustrates the our machine's Application prospects and innovation points;</w:t>
      </w:r>
    </w:p>
    <w:p>
      <w:pPr>
        <w:jc w:val="left"/>
        <w:rPr>
          <w:rFonts w:hint="default" w:ascii="Times New Roman" w:hAnsi="Times New Roman" w:eastAsia="华光楷体_CNKI" w:cs="Times New Roman"/>
          <w:sz w:val="28"/>
          <w:szCs w:val="28"/>
          <w:lang w:val="en-US" w:eastAsia="zh-CN"/>
        </w:rPr>
      </w:pPr>
    </w:p>
    <w:p>
      <w:pPr>
        <w:jc w:val="both"/>
        <w:rPr>
          <w:rFonts w:hint="eastAsia" w:ascii="华光楷体_CNKI" w:hAnsi="华光楷体_CNKI" w:eastAsia="华光楷体_CNKI" w:cs="华光楷体_CNKI"/>
          <w:lang w:val="en-US" w:eastAsia="zh-CN"/>
        </w:rPr>
      </w:pPr>
    </w:p>
    <w:p>
      <w:pPr>
        <w:jc w:val="both"/>
        <w:rPr>
          <w:rFonts w:hint="eastAsia"/>
          <w:sz w:val="28"/>
          <w:szCs w:val="28"/>
          <w:lang w:val="en-US" w:eastAsia="zh-CN"/>
        </w:rPr>
      </w:pPr>
      <w:r>
        <w:rPr>
          <w:rFonts w:hint="eastAsia"/>
          <w:b/>
          <w:bCs/>
          <w:sz w:val="28"/>
          <w:szCs w:val="28"/>
          <w:lang w:val="en-US" w:eastAsia="zh-CN"/>
        </w:rPr>
        <w:t>关键词</w:t>
      </w:r>
      <w:r>
        <w:rPr>
          <w:rFonts w:hint="eastAsia"/>
          <w:sz w:val="28"/>
          <w:szCs w:val="28"/>
          <w:lang w:val="en-US" w:eastAsia="zh-CN"/>
        </w:rPr>
        <w:t xml:space="preserve">：辣椒种植机   全自动   穴盘   视觉识别   机械设计 </w:t>
      </w:r>
    </w:p>
    <w:p>
      <w:pPr>
        <w:jc w:val="both"/>
        <w:rPr>
          <w:rFonts w:hint="eastAsia"/>
          <w:sz w:val="24"/>
          <w:szCs w:val="24"/>
          <w:lang w:val="en-US" w:eastAsia="zh-CN"/>
        </w:rPr>
      </w:pPr>
      <w:r>
        <w:rPr>
          <w:b/>
          <w:sz w:val="24"/>
        </w:rPr>
        <w:t>Key Words</w:t>
      </w:r>
      <w:r>
        <w:rPr>
          <w:rFonts w:hint="eastAsia"/>
          <w:sz w:val="28"/>
          <w:szCs w:val="28"/>
          <w:lang w:val="en-US" w:eastAsia="zh-CN"/>
        </w:rPr>
        <w:t>: P</w:t>
      </w:r>
      <w:r>
        <w:rPr>
          <w:rFonts w:hint="eastAsia"/>
          <w:sz w:val="24"/>
          <w:szCs w:val="24"/>
          <w:lang w:val="en-US" w:eastAsia="zh-CN"/>
        </w:rPr>
        <w:t xml:space="preserve">epper grower, Fully automated, Hole tray, Visual recognition, Machine design </w:t>
      </w:r>
    </w:p>
    <w:sdt>
      <w:sdtPr>
        <w:rPr>
          <w:rFonts w:ascii="宋体" w:hAnsi="宋体"/>
          <w:b/>
          <w:bCs/>
          <w:sz w:val="40"/>
          <w:szCs w:val="48"/>
        </w:rPr>
        <w:id w:val="147473345"/>
        <w15:color w:val="DBDBDB"/>
        <w:docPartObj>
          <w:docPartGallery w:val="Table of Contents"/>
          <w:docPartUnique/>
        </w:docPartObj>
      </w:sdtPr>
      <w:sdtEndPr>
        <w:rPr>
          <w:rFonts w:ascii="Times New Roman" w:hAnsi="Times New Roman"/>
          <w:b/>
          <w:bCs/>
          <w:sz w:val="24"/>
          <w:szCs w:val="24"/>
        </w:rPr>
      </w:sdtEndPr>
      <w:sdtContent>
        <w:p>
          <w:pPr>
            <w:spacing w:line="360" w:lineRule="auto"/>
            <w:jc w:val="center"/>
            <w:rPr>
              <w:b/>
              <w:bCs/>
              <w:sz w:val="48"/>
              <w:szCs w:val="48"/>
            </w:rPr>
          </w:pPr>
          <w:r>
            <w:rPr>
              <w:rFonts w:ascii="宋体" w:hAnsi="宋体"/>
              <w:b/>
              <w:bCs/>
              <w:sz w:val="40"/>
              <w:szCs w:val="48"/>
            </w:rPr>
            <w:t>目录</w:t>
          </w:r>
          <w:bookmarkStart w:id="57" w:name="_GoBack"/>
          <w:bookmarkEnd w:id="57"/>
        </w:p>
        <w:p>
          <w:pPr>
            <w:pStyle w:val="7"/>
            <w:tabs>
              <w:tab w:val="right" w:leader="dot" w:pos="9072"/>
            </w:tabs>
            <w:spacing w:line="360" w:lineRule="auto"/>
          </w:pPr>
          <w:r>
            <w:fldChar w:fldCharType="begin"/>
          </w:r>
          <w:r>
            <w:instrText xml:space="preserve">TOC \o "1-3" \h \u </w:instrText>
          </w:r>
          <w:r>
            <w:fldChar w:fldCharType="separate"/>
          </w:r>
        </w:p>
        <w:p>
          <w:pPr>
            <w:pStyle w:val="7"/>
            <w:tabs>
              <w:tab w:val="right" w:leader="dot" w:pos="9072"/>
            </w:tabs>
            <w:spacing w:line="360" w:lineRule="auto"/>
          </w:pPr>
          <w:r>
            <w:fldChar w:fldCharType="begin"/>
          </w:r>
          <w:r>
            <w:instrText xml:space="preserve"> HYPERLINK \l _Toc10940 </w:instrText>
          </w:r>
          <w:r>
            <w:fldChar w:fldCharType="separate"/>
          </w:r>
          <w:r>
            <w:rPr>
              <w:rFonts w:hint="eastAsia"/>
              <w:bCs/>
              <w:szCs w:val="28"/>
            </w:rPr>
            <w:t>一、</w:t>
          </w:r>
          <w:r>
            <w:rPr>
              <w:rFonts w:hint="eastAsia"/>
              <w:bCs/>
              <w:szCs w:val="28"/>
              <w:lang w:val="en-US" w:eastAsia="zh-CN"/>
            </w:rPr>
            <w:t>绪</w:t>
          </w:r>
          <w:r>
            <w:rPr>
              <w:rFonts w:hint="eastAsia"/>
              <w:bCs/>
              <w:szCs w:val="28"/>
            </w:rPr>
            <w:t>论</w:t>
          </w:r>
          <w:r>
            <w:tab/>
          </w:r>
          <w:r>
            <w:fldChar w:fldCharType="begin"/>
          </w:r>
          <w:r>
            <w:instrText xml:space="preserve"> PAGEREF _Toc10940 \h </w:instrText>
          </w:r>
          <w:r>
            <w:fldChar w:fldCharType="separate"/>
          </w:r>
          <w:r>
            <w:t>2</w:t>
          </w:r>
          <w:r>
            <w:fldChar w:fldCharType="end"/>
          </w:r>
          <w:r>
            <w:fldChar w:fldCharType="end"/>
          </w:r>
        </w:p>
        <w:p>
          <w:pPr>
            <w:pStyle w:val="7"/>
            <w:tabs>
              <w:tab w:val="right" w:leader="dot" w:pos="9072"/>
            </w:tabs>
            <w:spacing w:line="360" w:lineRule="auto"/>
          </w:pPr>
          <w:r>
            <w:fldChar w:fldCharType="begin"/>
          </w:r>
          <w:r>
            <w:instrText xml:space="preserve"> HYPERLINK \l _Toc25835 </w:instrText>
          </w:r>
          <w:r>
            <w:fldChar w:fldCharType="separate"/>
          </w:r>
          <w:r>
            <w:rPr>
              <w:rFonts w:hint="eastAsia"/>
              <w:bCs/>
              <w:szCs w:val="28"/>
              <w:lang w:val="en-US" w:eastAsia="zh-CN"/>
            </w:rPr>
            <w:t>二、</w:t>
          </w:r>
          <w:r>
            <w:rPr>
              <w:rFonts w:hint="eastAsia"/>
              <w:bCs/>
              <w:szCs w:val="28"/>
            </w:rPr>
            <w:t>方案设计</w:t>
          </w:r>
          <w:r>
            <w:tab/>
          </w:r>
          <w:r>
            <w:fldChar w:fldCharType="begin"/>
          </w:r>
          <w:r>
            <w:instrText xml:space="preserve"> PAGEREF _Toc25835 \h </w:instrText>
          </w:r>
          <w:r>
            <w:fldChar w:fldCharType="separate"/>
          </w:r>
          <w:r>
            <w:t>4</w:t>
          </w:r>
          <w:r>
            <w:fldChar w:fldCharType="end"/>
          </w:r>
          <w:r>
            <w:fldChar w:fldCharType="end"/>
          </w:r>
        </w:p>
        <w:p>
          <w:pPr>
            <w:pStyle w:val="8"/>
            <w:tabs>
              <w:tab w:val="right" w:leader="dot" w:pos="9072"/>
            </w:tabs>
            <w:spacing w:line="360" w:lineRule="auto"/>
          </w:pPr>
          <w:r>
            <w:fldChar w:fldCharType="begin"/>
          </w:r>
          <w:r>
            <w:instrText xml:space="preserve"> HYPERLINK \l _Toc4471 </w:instrText>
          </w:r>
          <w:r>
            <w:fldChar w:fldCharType="separate"/>
          </w:r>
          <w:r>
            <w:rPr>
              <w:rFonts w:hint="eastAsia"/>
              <w:bCs/>
              <w:szCs w:val="28"/>
              <w:lang w:val="en-US" w:eastAsia="zh-CN"/>
            </w:rPr>
            <w:t>2.</w:t>
          </w:r>
          <w:r>
            <w:rPr>
              <w:rFonts w:hint="eastAsia"/>
              <w:bCs/>
              <w:szCs w:val="28"/>
            </w:rPr>
            <w:t>1需求分析</w:t>
          </w:r>
          <w:r>
            <w:tab/>
          </w:r>
          <w:r>
            <w:fldChar w:fldCharType="begin"/>
          </w:r>
          <w:r>
            <w:instrText xml:space="preserve"> PAGEREF _Toc4471 \h </w:instrText>
          </w:r>
          <w:r>
            <w:fldChar w:fldCharType="separate"/>
          </w:r>
          <w:r>
            <w:t>4</w:t>
          </w:r>
          <w:r>
            <w:fldChar w:fldCharType="end"/>
          </w:r>
          <w:r>
            <w:fldChar w:fldCharType="end"/>
          </w:r>
        </w:p>
        <w:p>
          <w:pPr>
            <w:pStyle w:val="8"/>
            <w:tabs>
              <w:tab w:val="right" w:leader="dot" w:pos="9072"/>
            </w:tabs>
            <w:spacing w:line="360" w:lineRule="auto"/>
          </w:pPr>
          <w:r>
            <w:fldChar w:fldCharType="begin"/>
          </w:r>
          <w:r>
            <w:instrText xml:space="preserve"> HYPERLINK \l _Toc25208 </w:instrText>
          </w:r>
          <w:r>
            <w:fldChar w:fldCharType="separate"/>
          </w:r>
          <w:r>
            <w:rPr>
              <w:rFonts w:hint="eastAsia"/>
              <w:bCs/>
              <w:szCs w:val="28"/>
              <w:lang w:val="en-US" w:eastAsia="zh-CN"/>
            </w:rPr>
            <w:t>2.</w:t>
          </w:r>
          <w:r>
            <w:rPr>
              <w:rFonts w:hint="eastAsia"/>
              <w:bCs/>
              <w:szCs w:val="28"/>
            </w:rPr>
            <w:t>2</w:t>
          </w:r>
          <w:r>
            <w:rPr>
              <w:rFonts w:hint="eastAsia"/>
              <w:bCs/>
              <w:szCs w:val="28"/>
              <w:lang w:val="en-US" w:eastAsia="zh-CN"/>
            </w:rPr>
            <w:t>整体方案</w:t>
          </w:r>
          <w:r>
            <w:rPr>
              <w:rFonts w:hint="eastAsia"/>
              <w:bCs/>
              <w:szCs w:val="28"/>
            </w:rPr>
            <w:t>设计</w:t>
          </w:r>
          <w:r>
            <w:tab/>
          </w:r>
          <w:r>
            <w:fldChar w:fldCharType="begin"/>
          </w:r>
          <w:r>
            <w:instrText xml:space="preserve"> PAGEREF _Toc25208 \h </w:instrText>
          </w:r>
          <w:r>
            <w:fldChar w:fldCharType="separate"/>
          </w:r>
          <w:r>
            <w:t>4</w:t>
          </w:r>
          <w:r>
            <w:fldChar w:fldCharType="end"/>
          </w:r>
          <w:r>
            <w:fldChar w:fldCharType="end"/>
          </w:r>
        </w:p>
        <w:p>
          <w:pPr>
            <w:pStyle w:val="7"/>
            <w:tabs>
              <w:tab w:val="right" w:leader="dot" w:pos="9072"/>
            </w:tabs>
            <w:spacing w:line="360" w:lineRule="auto"/>
          </w:pPr>
          <w:r>
            <w:fldChar w:fldCharType="begin"/>
          </w:r>
          <w:r>
            <w:instrText xml:space="preserve"> HYPERLINK \l _Toc29625 </w:instrText>
          </w:r>
          <w:r>
            <w:fldChar w:fldCharType="separate"/>
          </w:r>
          <w:r>
            <w:rPr>
              <w:rFonts w:hint="eastAsia"/>
              <w:bCs/>
              <w:szCs w:val="28"/>
            </w:rPr>
            <w:t>三、 功能模块介绍与原理分析</w:t>
          </w:r>
          <w:r>
            <w:tab/>
          </w:r>
          <w:r>
            <w:fldChar w:fldCharType="begin"/>
          </w:r>
          <w:r>
            <w:instrText xml:space="preserve"> PAGEREF _Toc29625 \h </w:instrText>
          </w:r>
          <w:r>
            <w:fldChar w:fldCharType="separate"/>
          </w:r>
          <w:r>
            <w:t>9</w:t>
          </w:r>
          <w:r>
            <w:fldChar w:fldCharType="end"/>
          </w:r>
          <w:r>
            <w:fldChar w:fldCharType="end"/>
          </w:r>
        </w:p>
        <w:p>
          <w:pPr>
            <w:pStyle w:val="8"/>
            <w:tabs>
              <w:tab w:val="right" w:leader="dot" w:pos="9072"/>
            </w:tabs>
            <w:spacing w:line="360" w:lineRule="auto"/>
          </w:pPr>
          <w:r>
            <w:fldChar w:fldCharType="begin"/>
          </w:r>
          <w:r>
            <w:instrText xml:space="preserve"> HYPERLINK \l _Toc23196 </w:instrText>
          </w:r>
          <w:r>
            <w:fldChar w:fldCharType="separate"/>
          </w:r>
          <w:r>
            <w:rPr>
              <w:rFonts w:hint="eastAsia"/>
              <w:bCs/>
              <w:lang w:val="en-US" w:eastAsia="zh-CN"/>
            </w:rPr>
            <w:t>3.1喷洒机构</w:t>
          </w:r>
          <w:r>
            <w:tab/>
          </w:r>
          <w:r>
            <w:fldChar w:fldCharType="begin"/>
          </w:r>
          <w:r>
            <w:instrText xml:space="preserve"> PAGEREF _Toc23196 \h </w:instrText>
          </w:r>
          <w:r>
            <w:fldChar w:fldCharType="separate"/>
          </w:r>
          <w:r>
            <w:t>9</w:t>
          </w:r>
          <w:r>
            <w:fldChar w:fldCharType="end"/>
          </w:r>
          <w:r>
            <w:fldChar w:fldCharType="end"/>
          </w:r>
        </w:p>
        <w:p>
          <w:pPr>
            <w:pStyle w:val="8"/>
            <w:tabs>
              <w:tab w:val="right" w:leader="dot" w:pos="9072"/>
            </w:tabs>
            <w:spacing w:line="360" w:lineRule="auto"/>
          </w:pPr>
          <w:r>
            <w:fldChar w:fldCharType="begin"/>
          </w:r>
          <w:r>
            <w:instrText xml:space="preserve"> HYPERLINK \l _Toc8111 </w:instrText>
          </w:r>
          <w:r>
            <w:fldChar w:fldCharType="separate"/>
          </w:r>
          <w:r>
            <w:rPr>
              <w:rFonts w:hint="eastAsia"/>
              <w:bCs/>
              <w:lang w:val="en-US" w:eastAsia="zh-CN"/>
            </w:rPr>
            <w:t>3.2</w:t>
          </w:r>
          <w:r>
            <w:rPr>
              <w:rFonts w:hint="eastAsia"/>
              <w:bCs/>
            </w:rPr>
            <w:t>覆膜装置</w:t>
          </w:r>
          <w:r>
            <w:tab/>
          </w:r>
          <w:r>
            <w:fldChar w:fldCharType="begin"/>
          </w:r>
          <w:r>
            <w:instrText xml:space="preserve"> PAGEREF _Toc8111 \h </w:instrText>
          </w:r>
          <w:r>
            <w:fldChar w:fldCharType="separate"/>
          </w:r>
          <w:r>
            <w:t>11</w:t>
          </w:r>
          <w:r>
            <w:fldChar w:fldCharType="end"/>
          </w:r>
          <w:r>
            <w:fldChar w:fldCharType="end"/>
          </w:r>
        </w:p>
        <w:p>
          <w:pPr>
            <w:pStyle w:val="8"/>
            <w:tabs>
              <w:tab w:val="right" w:leader="dot" w:pos="9072"/>
            </w:tabs>
            <w:spacing w:line="360" w:lineRule="auto"/>
          </w:pPr>
          <w:r>
            <w:fldChar w:fldCharType="begin"/>
          </w:r>
          <w:r>
            <w:instrText xml:space="preserve"> HYPERLINK \l _Toc17969 </w:instrText>
          </w:r>
          <w:r>
            <w:fldChar w:fldCharType="separate"/>
          </w:r>
          <w:r>
            <w:rPr>
              <w:rFonts w:hint="eastAsia"/>
              <w:bCs/>
              <w:lang w:val="en-US" w:eastAsia="zh-CN"/>
            </w:rPr>
            <w:t>3.3</w:t>
          </w:r>
          <w:r>
            <w:rPr>
              <w:rFonts w:hint="eastAsia"/>
              <w:bCs/>
            </w:rPr>
            <w:t>打洞</w:t>
          </w:r>
          <w:r>
            <w:rPr>
              <w:rFonts w:hint="eastAsia"/>
              <w:bCs/>
              <w:lang w:val="en-US" w:eastAsia="zh-CN"/>
            </w:rPr>
            <w:t>装置</w:t>
          </w:r>
          <w:r>
            <w:tab/>
          </w:r>
          <w:r>
            <w:fldChar w:fldCharType="begin"/>
          </w:r>
          <w:r>
            <w:instrText xml:space="preserve"> PAGEREF _Toc17969 \h </w:instrText>
          </w:r>
          <w:r>
            <w:fldChar w:fldCharType="separate"/>
          </w:r>
          <w:r>
            <w:t>12</w:t>
          </w:r>
          <w:r>
            <w:fldChar w:fldCharType="end"/>
          </w:r>
          <w:r>
            <w:fldChar w:fldCharType="end"/>
          </w:r>
        </w:p>
        <w:p>
          <w:pPr>
            <w:pStyle w:val="8"/>
            <w:tabs>
              <w:tab w:val="right" w:leader="dot" w:pos="9072"/>
            </w:tabs>
            <w:spacing w:line="360" w:lineRule="auto"/>
          </w:pPr>
          <w:r>
            <w:fldChar w:fldCharType="begin"/>
          </w:r>
          <w:r>
            <w:instrText xml:space="preserve"> HYPERLINK \l _Toc2215 </w:instrText>
          </w:r>
          <w:r>
            <w:fldChar w:fldCharType="separate"/>
          </w:r>
          <w:r>
            <w:rPr>
              <w:rFonts w:hint="eastAsia"/>
              <w:bCs/>
              <w:lang w:val="en-US" w:eastAsia="zh-CN"/>
            </w:rPr>
            <w:t>3.3垂直式苗仓装置</w:t>
          </w:r>
          <w:r>
            <w:tab/>
          </w:r>
          <w:r>
            <w:fldChar w:fldCharType="begin"/>
          </w:r>
          <w:r>
            <w:instrText xml:space="preserve"> PAGEREF _Toc2215 \h </w:instrText>
          </w:r>
          <w:r>
            <w:fldChar w:fldCharType="separate"/>
          </w:r>
          <w:r>
            <w:t>13</w:t>
          </w:r>
          <w:r>
            <w:fldChar w:fldCharType="end"/>
          </w:r>
          <w:r>
            <w:fldChar w:fldCharType="end"/>
          </w:r>
        </w:p>
        <w:p>
          <w:pPr>
            <w:pStyle w:val="8"/>
            <w:tabs>
              <w:tab w:val="right" w:leader="dot" w:pos="9072"/>
            </w:tabs>
            <w:spacing w:line="360" w:lineRule="auto"/>
          </w:pPr>
          <w:r>
            <w:fldChar w:fldCharType="begin"/>
          </w:r>
          <w:r>
            <w:instrText xml:space="preserve"> HYPERLINK \l _Toc6595 </w:instrText>
          </w:r>
          <w:r>
            <w:fldChar w:fldCharType="separate"/>
          </w:r>
          <w:r>
            <w:rPr>
              <w:rFonts w:hint="eastAsia"/>
              <w:bCs/>
              <w:lang w:val="en-US" w:eastAsia="zh-CN"/>
            </w:rPr>
            <w:t>3.4幼苗转运装置</w:t>
          </w:r>
          <w:r>
            <w:tab/>
          </w:r>
          <w:r>
            <w:fldChar w:fldCharType="begin"/>
          </w:r>
          <w:r>
            <w:instrText xml:space="preserve"> PAGEREF _Toc6595 \h </w:instrText>
          </w:r>
          <w:r>
            <w:fldChar w:fldCharType="separate"/>
          </w:r>
          <w:r>
            <w:t>15</w:t>
          </w:r>
          <w:r>
            <w:fldChar w:fldCharType="end"/>
          </w:r>
          <w:r>
            <w:fldChar w:fldCharType="end"/>
          </w:r>
        </w:p>
        <w:p>
          <w:pPr>
            <w:pStyle w:val="8"/>
            <w:tabs>
              <w:tab w:val="right" w:leader="dot" w:pos="9072"/>
            </w:tabs>
            <w:spacing w:line="360" w:lineRule="auto"/>
          </w:pPr>
          <w:r>
            <w:fldChar w:fldCharType="begin"/>
          </w:r>
          <w:r>
            <w:instrText xml:space="preserve"> HYPERLINK \l _Toc11688 </w:instrText>
          </w:r>
          <w:r>
            <w:fldChar w:fldCharType="separate"/>
          </w:r>
          <w:r>
            <w:rPr>
              <w:rFonts w:hint="eastAsia"/>
              <w:bCs/>
              <w:lang w:val="en-US" w:eastAsia="zh-CN"/>
            </w:rPr>
            <w:t>3.5旋转式插苗装置</w:t>
          </w:r>
          <w:r>
            <w:tab/>
          </w:r>
          <w:r>
            <w:fldChar w:fldCharType="begin"/>
          </w:r>
          <w:r>
            <w:instrText xml:space="preserve"> PAGEREF _Toc11688 \h </w:instrText>
          </w:r>
          <w:r>
            <w:fldChar w:fldCharType="separate"/>
          </w:r>
          <w:r>
            <w:t>19</w:t>
          </w:r>
          <w:r>
            <w:fldChar w:fldCharType="end"/>
          </w:r>
          <w:r>
            <w:fldChar w:fldCharType="end"/>
          </w:r>
        </w:p>
        <w:p>
          <w:pPr>
            <w:pStyle w:val="8"/>
            <w:tabs>
              <w:tab w:val="right" w:leader="dot" w:pos="9072"/>
            </w:tabs>
            <w:spacing w:line="360" w:lineRule="auto"/>
          </w:pPr>
          <w:r>
            <w:fldChar w:fldCharType="begin"/>
          </w:r>
          <w:r>
            <w:instrText xml:space="preserve"> HYPERLINK \l _Toc27194 </w:instrText>
          </w:r>
          <w:r>
            <w:fldChar w:fldCharType="separate"/>
          </w:r>
          <w:r>
            <w:rPr>
              <w:rFonts w:hint="eastAsia"/>
              <w:bCs/>
              <w:lang w:val="en-US" w:eastAsia="zh-CN"/>
            </w:rPr>
            <w:t>3.6</w:t>
          </w:r>
          <w:r>
            <w:rPr>
              <w:rFonts w:hint="eastAsia"/>
              <w:bCs/>
            </w:rPr>
            <w:t>苗盘</w:t>
          </w:r>
          <w:r>
            <w:rPr>
              <w:rFonts w:hint="eastAsia"/>
              <w:bCs/>
              <w:lang w:val="en-US" w:eastAsia="zh-CN"/>
            </w:rPr>
            <w:t>回收装置</w:t>
          </w:r>
          <w:r>
            <w:tab/>
          </w:r>
          <w:r>
            <w:fldChar w:fldCharType="begin"/>
          </w:r>
          <w:r>
            <w:instrText xml:space="preserve"> PAGEREF _Toc27194 \h </w:instrText>
          </w:r>
          <w:r>
            <w:fldChar w:fldCharType="separate"/>
          </w:r>
          <w:r>
            <w:t>20</w:t>
          </w:r>
          <w:r>
            <w:fldChar w:fldCharType="end"/>
          </w:r>
          <w:r>
            <w:fldChar w:fldCharType="end"/>
          </w:r>
        </w:p>
        <w:p>
          <w:pPr>
            <w:pStyle w:val="8"/>
            <w:tabs>
              <w:tab w:val="right" w:leader="dot" w:pos="9072"/>
            </w:tabs>
            <w:spacing w:line="360" w:lineRule="auto"/>
          </w:pPr>
          <w:r>
            <w:fldChar w:fldCharType="begin"/>
          </w:r>
          <w:r>
            <w:instrText xml:space="preserve"> HYPERLINK \l _Toc8692 </w:instrText>
          </w:r>
          <w:r>
            <w:fldChar w:fldCharType="separate"/>
          </w:r>
          <w:r>
            <w:rPr>
              <w:rFonts w:hint="eastAsia"/>
              <w:bCs/>
              <w:lang w:val="en-US" w:eastAsia="zh-CN"/>
            </w:rPr>
            <w:t>3.7视觉识别应用</w:t>
          </w:r>
          <w:r>
            <w:tab/>
          </w:r>
          <w:r>
            <w:fldChar w:fldCharType="begin"/>
          </w:r>
          <w:r>
            <w:instrText xml:space="preserve"> PAGEREF _Toc8692 \h </w:instrText>
          </w:r>
          <w:r>
            <w:fldChar w:fldCharType="separate"/>
          </w:r>
          <w:r>
            <w:t>20</w:t>
          </w:r>
          <w:r>
            <w:fldChar w:fldCharType="end"/>
          </w:r>
          <w:r>
            <w:fldChar w:fldCharType="end"/>
          </w:r>
        </w:p>
        <w:p>
          <w:pPr>
            <w:pStyle w:val="7"/>
            <w:tabs>
              <w:tab w:val="right" w:leader="dot" w:pos="9072"/>
            </w:tabs>
            <w:spacing w:line="360" w:lineRule="auto"/>
          </w:pPr>
          <w:r>
            <w:fldChar w:fldCharType="begin"/>
          </w:r>
          <w:r>
            <w:instrText xml:space="preserve"> HYPERLINK \l _Toc28643 </w:instrText>
          </w:r>
          <w:r>
            <w:fldChar w:fldCharType="separate"/>
          </w:r>
          <w:r>
            <w:rPr>
              <w:rFonts w:hint="eastAsia"/>
              <w:bCs/>
              <w:szCs w:val="28"/>
            </w:rPr>
            <w:t xml:space="preserve">四、 </w:t>
          </w:r>
          <w:r>
            <w:rPr>
              <w:rFonts w:hint="eastAsia"/>
              <w:bCs/>
              <w:szCs w:val="28"/>
              <w:lang w:val="en-US" w:eastAsia="zh-CN"/>
            </w:rPr>
            <w:t>有限元建模仿真分析</w:t>
          </w:r>
          <w:r>
            <w:tab/>
          </w:r>
          <w:r>
            <w:fldChar w:fldCharType="begin"/>
          </w:r>
          <w:r>
            <w:instrText xml:space="preserve"> PAGEREF _Toc28643 \h </w:instrText>
          </w:r>
          <w:r>
            <w:fldChar w:fldCharType="separate"/>
          </w:r>
          <w:r>
            <w:t>22</w:t>
          </w:r>
          <w:r>
            <w:fldChar w:fldCharType="end"/>
          </w:r>
          <w:r>
            <w:fldChar w:fldCharType="end"/>
          </w:r>
        </w:p>
        <w:p>
          <w:pPr>
            <w:pStyle w:val="8"/>
            <w:tabs>
              <w:tab w:val="right" w:leader="dot" w:pos="9072"/>
            </w:tabs>
            <w:spacing w:line="360" w:lineRule="auto"/>
          </w:pPr>
          <w:r>
            <w:fldChar w:fldCharType="begin"/>
          </w:r>
          <w:r>
            <w:instrText xml:space="preserve"> HYPERLINK \l _Toc11884 </w:instrText>
          </w:r>
          <w:r>
            <w:fldChar w:fldCharType="separate"/>
          </w:r>
          <w:r>
            <w:rPr>
              <w:rFonts w:hint="eastAsia"/>
              <w:bCs/>
              <w:lang w:val="en-US" w:eastAsia="zh-CN"/>
            </w:rPr>
            <w:t>4.1</w:t>
          </w:r>
          <w:r>
            <w:rPr>
              <w:rFonts w:hint="eastAsia"/>
              <w:bCs/>
            </w:rPr>
            <w:t>机械臂相关模块</w:t>
          </w:r>
          <w:r>
            <w:tab/>
          </w:r>
          <w:r>
            <w:fldChar w:fldCharType="begin"/>
          </w:r>
          <w:r>
            <w:instrText xml:space="preserve"> PAGEREF _Toc11884 \h </w:instrText>
          </w:r>
          <w:r>
            <w:fldChar w:fldCharType="separate"/>
          </w:r>
          <w:r>
            <w:t>22</w:t>
          </w:r>
          <w:r>
            <w:fldChar w:fldCharType="end"/>
          </w:r>
          <w:r>
            <w:fldChar w:fldCharType="end"/>
          </w:r>
        </w:p>
        <w:p>
          <w:pPr>
            <w:pStyle w:val="8"/>
            <w:tabs>
              <w:tab w:val="right" w:leader="dot" w:pos="9072"/>
            </w:tabs>
            <w:spacing w:line="360" w:lineRule="auto"/>
          </w:pPr>
          <w:r>
            <w:fldChar w:fldCharType="begin"/>
          </w:r>
          <w:r>
            <w:instrText xml:space="preserve"> HYPERLINK \l _Toc8896 </w:instrText>
          </w:r>
          <w:r>
            <w:fldChar w:fldCharType="separate"/>
          </w:r>
          <w:r>
            <w:rPr>
              <w:rFonts w:hint="eastAsia"/>
              <w:bCs/>
              <w:lang w:val="en-US" w:eastAsia="zh-CN"/>
            </w:rPr>
            <w:t>4.2旋转式插苗装置</w:t>
          </w:r>
          <w:r>
            <w:tab/>
          </w:r>
          <w:r>
            <w:fldChar w:fldCharType="begin"/>
          </w:r>
          <w:r>
            <w:instrText xml:space="preserve"> PAGEREF _Toc8896 \h </w:instrText>
          </w:r>
          <w:r>
            <w:fldChar w:fldCharType="separate"/>
          </w:r>
          <w:r>
            <w:t>25</w:t>
          </w:r>
          <w:r>
            <w:fldChar w:fldCharType="end"/>
          </w:r>
          <w:r>
            <w:fldChar w:fldCharType="end"/>
          </w:r>
        </w:p>
        <w:p>
          <w:pPr>
            <w:pStyle w:val="7"/>
            <w:tabs>
              <w:tab w:val="right" w:leader="dot" w:pos="9072"/>
            </w:tabs>
            <w:spacing w:line="360" w:lineRule="auto"/>
          </w:pPr>
          <w:r>
            <w:fldChar w:fldCharType="begin"/>
          </w:r>
          <w:r>
            <w:instrText xml:space="preserve"> HYPERLINK \l _Toc31526 </w:instrText>
          </w:r>
          <w:r>
            <w:fldChar w:fldCharType="separate"/>
          </w:r>
          <w:r>
            <w:rPr>
              <w:rFonts w:hint="eastAsia"/>
              <w:bCs/>
              <w:szCs w:val="28"/>
            </w:rPr>
            <w:t>五、 应用前景和可行性分析</w:t>
          </w:r>
          <w:r>
            <w:tab/>
          </w:r>
          <w:r>
            <w:fldChar w:fldCharType="begin"/>
          </w:r>
          <w:r>
            <w:instrText xml:space="preserve"> PAGEREF _Toc31526 \h </w:instrText>
          </w:r>
          <w:r>
            <w:fldChar w:fldCharType="separate"/>
          </w:r>
          <w:r>
            <w:t>26</w:t>
          </w:r>
          <w:r>
            <w:fldChar w:fldCharType="end"/>
          </w:r>
          <w:r>
            <w:fldChar w:fldCharType="end"/>
          </w:r>
        </w:p>
        <w:p>
          <w:pPr>
            <w:pStyle w:val="8"/>
            <w:tabs>
              <w:tab w:val="right" w:leader="dot" w:pos="9072"/>
            </w:tabs>
            <w:spacing w:line="360" w:lineRule="auto"/>
          </w:pPr>
          <w:r>
            <w:fldChar w:fldCharType="begin"/>
          </w:r>
          <w:r>
            <w:instrText xml:space="preserve"> HYPERLINK \l _Toc16960 </w:instrText>
          </w:r>
          <w:r>
            <w:fldChar w:fldCharType="separate"/>
          </w:r>
          <w:r>
            <w:rPr>
              <w:rFonts w:hint="eastAsia"/>
              <w:bCs/>
              <w:szCs w:val="28"/>
              <w:lang w:val="en-US" w:eastAsia="zh-CN"/>
            </w:rPr>
            <w:t>5.</w:t>
          </w:r>
          <w:r>
            <w:rPr>
              <w:rFonts w:hint="eastAsia"/>
              <w:bCs/>
              <w:szCs w:val="28"/>
            </w:rPr>
            <w:t>1应用前景分析</w:t>
          </w:r>
          <w:r>
            <w:tab/>
          </w:r>
          <w:r>
            <w:fldChar w:fldCharType="begin"/>
          </w:r>
          <w:r>
            <w:instrText xml:space="preserve"> PAGEREF _Toc16960 \h </w:instrText>
          </w:r>
          <w:r>
            <w:fldChar w:fldCharType="separate"/>
          </w:r>
          <w:r>
            <w:t>26</w:t>
          </w:r>
          <w:r>
            <w:fldChar w:fldCharType="end"/>
          </w:r>
          <w:r>
            <w:fldChar w:fldCharType="end"/>
          </w:r>
        </w:p>
        <w:p>
          <w:pPr>
            <w:pStyle w:val="8"/>
            <w:tabs>
              <w:tab w:val="right" w:leader="dot" w:pos="9072"/>
            </w:tabs>
            <w:spacing w:line="360" w:lineRule="auto"/>
          </w:pPr>
          <w:r>
            <w:fldChar w:fldCharType="begin"/>
          </w:r>
          <w:r>
            <w:instrText xml:space="preserve"> HYPERLINK \l _Toc27326 </w:instrText>
          </w:r>
          <w:r>
            <w:fldChar w:fldCharType="separate"/>
          </w:r>
          <w:r>
            <w:rPr>
              <w:rFonts w:hint="eastAsia"/>
              <w:bCs/>
              <w:szCs w:val="28"/>
              <w:lang w:val="en-US" w:eastAsia="zh-CN"/>
            </w:rPr>
            <w:t>5.2可行性分析</w:t>
          </w:r>
          <w:r>
            <w:tab/>
          </w:r>
          <w:r>
            <w:fldChar w:fldCharType="begin"/>
          </w:r>
          <w:r>
            <w:instrText xml:space="preserve"> PAGEREF _Toc27326 \h </w:instrText>
          </w:r>
          <w:r>
            <w:fldChar w:fldCharType="separate"/>
          </w:r>
          <w:r>
            <w:t>26</w:t>
          </w:r>
          <w:r>
            <w:fldChar w:fldCharType="end"/>
          </w:r>
          <w:r>
            <w:fldChar w:fldCharType="end"/>
          </w:r>
        </w:p>
        <w:p>
          <w:pPr>
            <w:pStyle w:val="7"/>
            <w:tabs>
              <w:tab w:val="right" w:leader="dot" w:pos="9072"/>
            </w:tabs>
            <w:spacing w:line="360" w:lineRule="auto"/>
          </w:pPr>
          <w:r>
            <w:fldChar w:fldCharType="begin"/>
          </w:r>
          <w:r>
            <w:instrText xml:space="preserve"> HYPERLINK \l _Toc27600 </w:instrText>
          </w:r>
          <w:r>
            <w:fldChar w:fldCharType="separate"/>
          </w:r>
          <w:r>
            <w:rPr>
              <w:rFonts w:hint="eastAsia"/>
              <w:bCs/>
              <w:szCs w:val="28"/>
              <w:lang w:val="en-US" w:eastAsia="zh-CN"/>
            </w:rPr>
            <w:t>六、创新点总结</w:t>
          </w:r>
          <w:r>
            <w:tab/>
          </w:r>
          <w:r>
            <w:fldChar w:fldCharType="begin"/>
          </w:r>
          <w:r>
            <w:instrText xml:space="preserve"> PAGEREF _Toc27600 \h </w:instrText>
          </w:r>
          <w:r>
            <w:fldChar w:fldCharType="separate"/>
          </w:r>
          <w:r>
            <w:t>27</w:t>
          </w:r>
          <w:r>
            <w:fldChar w:fldCharType="end"/>
          </w:r>
          <w:r>
            <w:fldChar w:fldCharType="end"/>
          </w:r>
        </w:p>
        <w:p>
          <w:pPr>
            <w:pStyle w:val="8"/>
            <w:tabs>
              <w:tab w:val="right" w:leader="dot" w:pos="9072"/>
            </w:tabs>
            <w:spacing w:line="360" w:lineRule="auto"/>
          </w:pPr>
          <w:r>
            <w:fldChar w:fldCharType="begin"/>
          </w:r>
          <w:r>
            <w:instrText xml:space="preserve"> HYPERLINK \l _Toc23848 </w:instrText>
          </w:r>
          <w:r>
            <w:fldChar w:fldCharType="separate"/>
          </w:r>
          <w:r>
            <w:rPr>
              <w:rFonts w:hint="eastAsia"/>
              <w:bCs/>
              <w:szCs w:val="28"/>
              <w:lang w:val="en-US" w:eastAsia="zh-CN"/>
            </w:rPr>
            <w:t>6.1 自动连续供苗</w:t>
          </w:r>
          <w:r>
            <w:tab/>
          </w:r>
          <w:r>
            <w:fldChar w:fldCharType="begin"/>
          </w:r>
          <w:r>
            <w:instrText xml:space="preserve"> PAGEREF _Toc23848 \h </w:instrText>
          </w:r>
          <w:r>
            <w:fldChar w:fldCharType="separate"/>
          </w:r>
          <w:r>
            <w:t>27</w:t>
          </w:r>
          <w:r>
            <w:fldChar w:fldCharType="end"/>
          </w:r>
          <w:r>
            <w:fldChar w:fldCharType="end"/>
          </w:r>
        </w:p>
        <w:p>
          <w:pPr>
            <w:pStyle w:val="8"/>
            <w:tabs>
              <w:tab w:val="right" w:leader="dot" w:pos="9072"/>
            </w:tabs>
            <w:spacing w:line="360" w:lineRule="auto"/>
          </w:pPr>
          <w:r>
            <w:fldChar w:fldCharType="begin"/>
          </w:r>
          <w:r>
            <w:instrText xml:space="preserve"> HYPERLINK \l _Toc16103 </w:instrText>
          </w:r>
          <w:r>
            <w:fldChar w:fldCharType="separate"/>
          </w:r>
          <w:r>
            <w:rPr>
              <w:rFonts w:hint="eastAsia"/>
              <w:bCs/>
              <w:szCs w:val="28"/>
              <w:lang w:val="en-US" w:eastAsia="zh-CN"/>
            </w:rPr>
            <w:t>6.2 精准直立插苗</w:t>
          </w:r>
          <w:r>
            <w:tab/>
          </w:r>
          <w:r>
            <w:fldChar w:fldCharType="begin"/>
          </w:r>
          <w:r>
            <w:instrText xml:space="preserve"> PAGEREF _Toc16103 \h </w:instrText>
          </w:r>
          <w:r>
            <w:fldChar w:fldCharType="separate"/>
          </w:r>
          <w:r>
            <w:t>27</w:t>
          </w:r>
          <w:r>
            <w:fldChar w:fldCharType="end"/>
          </w:r>
          <w:r>
            <w:fldChar w:fldCharType="end"/>
          </w:r>
        </w:p>
        <w:p>
          <w:pPr>
            <w:pStyle w:val="8"/>
            <w:tabs>
              <w:tab w:val="right" w:leader="dot" w:pos="9072"/>
            </w:tabs>
            <w:spacing w:line="360" w:lineRule="auto"/>
          </w:pPr>
          <w:r>
            <w:fldChar w:fldCharType="begin"/>
          </w:r>
          <w:r>
            <w:instrText xml:space="preserve"> HYPERLINK \l _Toc32264 </w:instrText>
          </w:r>
          <w:r>
            <w:fldChar w:fldCharType="separate"/>
          </w:r>
          <w:r>
            <w:rPr>
              <w:rFonts w:hint="eastAsia"/>
              <w:bCs/>
              <w:szCs w:val="28"/>
              <w:lang w:val="en-US" w:eastAsia="zh-CN"/>
            </w:rPr>
            <w:t>6.3 大面积喷洒</w:t>
          </w:r>
          <w:r>
            <w:tab/>
          </w:r>
          <w:r>
            <w:fldChar w:fldCharType="begin"/>
          </w:r>
          <w:r>
            <w:instrText xml:space="preserve"> PAGEREF _Toc32264 \h </w:instrText>
          </w:r>
          <w:r>
            <w:fldChar w:fldCharType="separate"/>
          </w:r>
          <w:r>
            <w:t>28</w:t>
          </w:r>
          <w:r>
            <w:fldChar w:fldCharType="end"/>
          </w:r>
          <w:r>
            <w:fldChar w:fldCharType="end"/>
          </w:r>
        </w:p>
        <w:p>
          <w:pPr>
            <w:pStyle w:val="8"/>
            <w:tabs>
              <w:tab w:val="right" w:leader="dot" w:pos="9072"/>
            </w:tabs>
            <w:spacing w:line="360" w:lineRule="auto"/>
          </w:pPr>
          <w:r>
            <w:fldChar w:fldCharType="begin"/>
          </w:r>
          <w:r>
            <w:instrText xml:space="preserve"> HYPERLINK \l _Toc17015 </w:instrText>
          </w:r>
          <w:r>
            <w:fldChar w:fldCharType="separate"/>
          </w:r>
          <w:r>
            <w:rPr>
              <w:rFonts w:hint="eastAsia"/>
              <w:bCs/>
              <w:szCs w:val="28"/>
              <w:lang w:val="en-US" w:eastAsia="zh-CN"/>
            </w:rPr>
            <w:t>6.4 自动识别报警</w:t>
          </w:r>
          <w:r>
            <w:tab/>
          </w:r>
          <w:r>
            <w:fldChar w:fldCharType="begin"/>
          </w:r>
          <w:r>
            <w:instrText xml:space="preserve"> PAGEREF _Toc17015 \h </w:instrText>
          </w:r>
          <w:r>
            <w:fldChar w:fldCharType="separate"/>
          </w:r>
          <w:r>
            <w:t>28</w:t>
          </w:r>
          <w:r>
            <w:fldChar w:fldCharType="end"/>
          </w:r>
          <w:r>
            <w:fldChar w:fldCharType="end"/>
          </w:r>
        </w:p>
        <w:p>
          <w:pPr>
            <w:pStyle w:val="8"/>
            <w:tabs>
              <w:tab w:val="right" w:leader="dot" w:pos="9072"/>
            </w:tabs>
            <w:spacing w:line="360" w:lineRule="auto"/>
          </w:pPr>
          <w:r>
            <w:fldChar w:fldCharType="begin"/>
          </w:r>
          <w:r>
            <w:instrText xml:space="preserve"> HYPERLINK \l _Toc8929 </w:instrText>
          </w:r>
          <w:r>
            <w:fldChar w:fldCharType="separate"/>
          </w:r>
          <w:r>
            <w:rPr>
              <w:rFonts w:hint="eastAsia"/>
              <w:bCs/>
              <w:szCs w:val="28"/>
              <w:lang w:val="en-US" w:eastAsia="zh-CN"/>
            </w:rPr>
            <w:t>6.5 远近宜人控制</w:t>
          </w:r>
          <w:r>
            <w:tab/>
          </w:r>
          <w:r>
            <w:fldChar w:fldCharType="begin"/>
          </w:r>
          <w:r>
            <w:instrText xml:space="preserve"> PAGEREF _Toc8929 \h </w:instrText>
          </w:r>
          <w:r>
            <w:fldChar w:fldCharType="separate"/>
          </w:r>
          <w:r>
            <w:t>28</w:t>
          </w:r>
          <w:r>
            <w:fldChar w:fldCharType="end"/>
          </w:r>
          <w:r>
            <w:fldChar w:fldCharType="end"/>
          </w:r>
        </w:p>
        <w:p>
          <w:pPr>
            <w:tabs>
              <w:tab w:val="left" w:pos="2833"/>
            </w:tabs>
            <w:spacing w:line="360" w:lineRule="auto"/>
            <w:jc w:val="left"/>
            <w:outlineLvl w:val="0"/>
          </w:pPr>
          <w:r>
            <w:fldChar w:fldCharType="end"/>
          </w:r>
          <w:bookmarkStart w:id="29" w:name="_Toc7515"/>
        </w:p>
      </w:sdtContent>
    </w:sdt>
    <w:p>
      <w:pPr>
        <w:tabs>
          <w:tab w:val="left" w:pos="2833"/>
        </w:tabs>
        <w:jc w:val="left"/>
        <w:outlineLvl w:val="0"/>
        <w:rPr>
          <w:rFonts w:hint="eastAsia"/>
          <w:b/>
          <w:bCs/>
          <w:sz w:val="28"/>
          <w:szCs w:val="28"/>
        </w:rPr>
      </w:pPr>
    </w:p>
    <w:p>
      <w:pPr>
        <w:tabs>
          <w:tab w:val="left" w:pos="2833"/>
        </w:tabs>
        <w:jc w:val="left"/>
        <w:outlineLvl w:val="0"/>
        <w:rPr>
          <w:b/>
          <w:bCs/>
          <w:sz w:val="28"/>
          <w:szCs w:val="28"/>
        </w:rPr>
      </w:pPr>
      <w:bookmarkStart w:id="30" w:name="_Toc10940"/>
      <w:r>
        <w:rPr>
          <w:rFonts w:hint="eastAsia"/>
          <w:b/>
          <w:bCs/>
          <w:sz w:val="28"/>
          <w:szCs w:val="28"/>
        </w:rPr>
        <w:t>一、</w:t>
      </w:r>
      <w:r>
        <w:rPr>
          <w:rFonts w:hint="eastAsia"/>
          <w:b/>
          <w:bCs/>
          <w:sz w:val="28"/>
          <w:szCs w:val="28"/>
          <w:lang w:val="en-US" w:eastAsia="zh-CN"/>
        </w:rPr>
        <w:t>绪</w:t>
      </w:r>
      <w:r>
        <w:rPr>
          <w:rFonts w:hint="eastAsia"/>
          <w:b/>
          <w:bCs/>
          <w:sz w:val="28"/>
          <w:szCs w:val="28"/>
        </w:rPr>
        <w:t>论</w:t>
      </w:r>
      <w:bookmarkEnd w:id="29"/>
      <w:bookmarkEnd w:id="30"/>
    </w:p>
    <w:p>
      <w:pPr>
        <w:tabs>
          <w:tab w:val="left" w:pos="626"/>
        </w:tabs>
        <w:ind w:firstLine="480" w:firstLineChars="20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rPr>
        <w:t>当代的大学教育注重学生的实践和创新能力的培养</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因为所学的理论知识必须付诸于实践、指导实践,才能体现科学知识的巨大作用</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由此可见,实践环节是不可或缺的。只有提高了学生的动手能力、创新能力</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才能使大学生在激烈的竞争中立于不败之地。同时</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巩固和加深学生所学的专业理论知识</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提高学生解决实际问题的能力</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这也是本次慧鱼模型组合创意的主要目的。</w:t>
      </w:r>
    </w:p>
    <w:p>
      <w:pPr>
        <w:tabs>
          <w:tab w:val="left" w:pos="626"/>
        </w:tabs>
        <w:ind w:firstLine="480" w:firstLineChars="20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rPr>
        <w:t>在整个创新活动中</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需要把创作思想和实物有机结合起来</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慧鱼模型充当了这一重要角色。通过模型的组合</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完成组合设计</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提高了学生的组合创新能力。而且在整个工作过程中,也需要小组成员的相互协作,这样就提高了我们的团队精神。</w:t>
      </w:r>
    </w:p>
    <w:p>
      <w:pPr>
        <w:tabs>
          <w:tab w:val="left" w:pos="626"/>
        </w:tabs>
        <w:ind w:firstLine="480" w:firstLineChars="20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慧鱼提供了各种模块供我们通过自己的创意进行设计和组装从而符合需求达到理想状况；为全面建设社会主义现代化国家，既要有城市现代化，也要有农业农村现代化。当前我国农业生产与发达国家相比效率低、成本高，机械化、现代化水平低，农产品国际竞争力不足。加强农业科技现代化是农业强国的重要一环，本届大赛从推进农业现代化的目标出发，引导全国大学生关注农业生产和农业科技，并参与农业农村现代化建设。</w:t>
      </w:r>
      <w:r>
        <w:rPr>
          <w:rFonts w:hint="eastAsia" w:asciiTheme="minorEastAsia" w:hAnsiTheme="minorEastAsia" w:eastAsiaTheme="minorEastAsia" w:cstheme="minorEastAsia"/>
          <w:lang w:val="en-US" w:eastAsia="zh-CN"/>
        </w:rPr>
        <w:t xml:space="preserve">                                </w:t>
      </w:r>
    </w:p>
    <w:p>
      <w:pPr>
        <w:tabs>
          <w:tab w:val="left" w:pos="626"/>
        </w:tabs>
        <w:ind w:firstLine="480" w:firstLineChars="20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rPr>
        <w:t>当今世界正进入新工业革命的时代，数字经济、数字社会已经成为国家战略发展方向和行动纲领，正在全国范围内全面落实。因此大赛参赛作品在以机械设计为主的前提下，提倡采用智能技术、数字（孪生）技术和5G通信技术等。对兴农机械作品的评价不以机械结构为单一标准，而是对作品的功能、设计、结构、工艺制作、性能价格比、先进性、创新性、实用性等多方面进行综合评价。在实现功能相同的条件下，机械结构越简单越好。</w:t>
      </w:r>
    </w:p>
    <w:p>
      <w:pPr>
        <w:tabs>
          <w:tab w:val="left" w:pos="626"/>
        </w:tabs>
        <w:jc w:val="center"/>
      </w:pPr>
      <w:r>
        <w:rPr>
          <w:rFonts w:hint="eastAsia"/>
          <w:lang w:val="en-US" w:eastAsia="zh-CN"/>
        </w:rPr>
        <w:t xml:space="preserve">          </w:t>
      </w:r>
      <w:r>
        <w:rPr>
          <w:rFonts w:hint="eastAsia" w:eastAsia="宋体"/>
          <w:lang w:eastAsia="zh-CN"/>
        </w:rPr>
        <w:drawing>
          <wp:inline distT="0" distB="0" distL="114300" distR="114300">
            <wp:extent cx="4196715" cy="2950210"/>
            <wp:effectExtent l="0" t="0" r="6985" b="8890"/>
            <wp:docPr id="46" name="图片 46" descr="慧鱼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慧鱼2"/>
                    <pic:cNvPicPr>
                      <a:picLocks noChangeAspect="1"/>
                    </pic:cNvPicPr>
                  </pic:nvPicPr>
                  <pic:blipFill>
                    <a:blip r:embed="rId14"/>
                    <a:stretch>
                      <a:fillRect/>
                    </a:stretch>
                  </pic:blipFill>
                  <pic:spPr>
                    <a:xfrm>
                      <a:off x="0" y="0"/>
                      <a:ext cx="4196715" cy="2950210"/>
                    </a:xfrm>
                    <a:prstGeom prst="rect">
                      <a:avLst/>
                    </a:prstGeom>
                  </pic:spPr>
                </pic:pic>
              </a:graphicData>
            </a:graphic>
          </wp:inline>
        </w:drawing>
      </w:r>
      <w:r>
        <w:rPr>
          <w:rFonts w:hint="eastAsia"/>
          <w:lang w:eastAsia="zh-CN"/>
        </w:rPr>
        <w:t>（</w:t>
      </w:r>
      <w:r>
        <w:rPr>
          <w:rFonts w:hint="eastAsia"/>
          <w:lang w:val="en-US" w:eastAsia="zh-CN"/>
        </w:rPr>
        <w:t>建模展示</w:t>
      </w:r>
      <w:r>
        <w:rPr>
          <w:rFonts w:hint="eastAsia"/>
          <w:lang w:eastAsia="zh-CN"/>
        </w:rPr>
        <w:t>）</w:t>
      </w:r>
    </w:p>
    <w:p>
      <w:pPr>
        <w:tabs>
          <w:tab w:val="left" w:pos="664"/>
        </w:tabs>
        <w:ind w:firstLine="480" w:firstLineChars="200"/>
        <w:jc w:val="left"/>
      </w:pPr>
      <w:r>
        <w:rPr>
          <w:rFonts w:hint="eastAsia"/>
        </w:rPr>
        <w:t>辣椒种植作为一项重要的农业活动，面临着一些挑战和难点，这些问题限制了辣椒种植业的发展和效率。以下是一些目前辣椒种植存在的难点和设计背景：</w:t>
      </w:r>
    </w:p>
    <w:p>
      <w:pPr>
        <w:tabs>
          <w:tab w:val="left" w:pos="664"/>
        </w:tabs>
        <w:ind w:firstLine="480" w:firstLineChars="200"/>
        <w:jc w:val="left"/>
      </w:pPr>
      <w:r>
        <w:rPr>
          <w:rFonts w:cs="Times New Roman"/>
        </w:rPr>
        <w:t>（1）</w:t>
      </w:r>
      <w:r>
        <w:rPr>
          <w:rFonts w:hint="eastAsia"/>
        </w:rPr>
        <w:t>人力成本和劳动强度：传统的辣椒种植方式通常需要大量的人力投入，包括耕地、施肥、除草、喷洒农药、采摘等环节。人工作业不仅劳动强度大，而且成本高昂，特别是在大规模种植中更为明显。</w:t>
      </w:r>
    </w:p>
    <w:p>
      <w:pPr>
        <w:tabs>
          <w:tab w:val="left" w:pos="664"/>
        </w:tabs>
        <w:ind w:firstLine="480" w:firstLineChars="200"/>
        <w:jc w:val="left"/>
      </w:pPr>
      <w:r>
        <w:rPr>
          <w:rFonts w:cs="Times New Roman"/>
        </w:rPr>
        <w:t>（2）</w:t>
      </w:r>
      <w:r>
        <w:rPr>
          <w:rFonts w:hint="eastAsia"/>
        </w:rPr>
        <w:t>病虫害防治困难：辣椒植株容易受到各种病虫害的侵袭，如病毒、霉菌、细菌和虫害等。传统的防治方式主要依赖于农药喷洒，但存在着农药残留、环境污染和抗药性等问题。此外，病虫害的早期发现和有效监测也是一个挑战。</w:t>
      </w:r>
    </w:p>
    <w:p>
      <w:pPr>
        <w:tabs>
          <w:tab w:val="left" w:pos="664"/>
        </w:tabs>
        <w:ind w:firstLine="480" w:firstLineChars="200"/>
        <w:jc w:val="left"/>
      </w:pPr>
      <w:r>
        <w:rPr>
          <w:rFonts w:cs="Times New Roman"/>
        </w:rPr>
        <w:t>（3）</w:t>
      </w:r>
      <w:r>
        <w:rPr>
          <w:rFonts w:hint="eastAsia"/>
        </w:rPr>
        <w:t>作物生长监测与调控：辣椒的生长过程涉及到土壤湿度、光照、温度和营养等多个因素的综合影响，这些因素对作物的生长和产量具有重要影响。然而，传统的种植方式对作物生长状态的监测和调控相对困难，往往依赖于经验和主观判断。</w:t>
      </w:r>
    </w:p>
    <w:p>
      <w:pPr>
        <w:tabs>
          <w:tab w:val="left" w:pos="664"/>
        </w:tabs>
        <w:ind w:firstLine="480" w:firstLineChars="200"/>
        <w:jc w:val="left"/>
      </w:pPr>
      <w:r>
        <w:rPr>
          <w:rFonts w:cs="Times New Roman"/>
        </w:rPr>
        <w:t>（4）</w:t>
      </w:r>
      <w:r>
        <w:rPr>
          <w:rFonts w:hint="eastAsia"/>
        </w:rPr>
        <w:t>种植环境适应性：辣椒对土壤、气候和光照等环境条件的适应性较强，但不同地区的土壤特性和气候条件存在差异，对种植技术和管理要求也有所不同。因此，需要针对不同种植环境设计相应的种植方案和技术手段。</w:t>
      </w:r>
    </w:p>
    <w:p>
      <w:pPr>
        <w:tabs>
          <w:tab w:val="left" w:pos="664"/>
        </w:tabs>
        <w:ind w:firstLine="480" w:firstLineChars="200"/>
        <w:jc w:val="left"/>
      </w:pPr>
      <w:r>
        <w:rPr>
          <w:rFonts w:hint="eastAsia"/>
        </w:rPr>
        <w:t>针对以上问题和难点，设计一种基于</w:t>
      </w:r>
      <w:r>
        <w:rPr>
          <w:rFonts w:hint="eastAsia"/>
          <w:lang w:val="en-US" w:eastAsia="zh-CN"/>
        </w:rPr>
        <w:t>自控</w:t>
      </w:r>
      <w:r>
        <w:rPr>
          <w:rFonts w:hint="eastAsia"/>
        </w:rPr>
        <w:t>的辣椒种植系统具有重要的现实意义和应用价值。通过引入机器视觉、自动化控制和数据分析等先进技术，可以实现辣椒种植过程的智能化、精确化和高效化。这将减轻人力劳动负担，提高种植效率和产量，降低农药使用量，实现作物生长状态的实时监测和调控。因此，设计一种辣椒种植的机器车成为当前的研究热点，有望为辣椒种植业的可持续发展做出重要贡献。</w:t>
      </w:r>
    </w:p>
    <w:p>
      <w:pPr>
        <w:numPr>
          <w:ilvl w:val="0"/>
          <w:numId w:val="0"/>
        </w:numPr>
        <w:tabs>
          <w:tab w:val="left" w:pos="2833"/>
        </w:tabs>
        <w:jc w:val="left"/>
        <w:outlineLvl w:val="0"/>
        <w:rPr>
          <w:b/>
          <w:bCs/>
          <w:sz w:val="28"/>
          <w:szCs w:val="28"/>
        </w:rPr>
      </w:pPr>
      <w:bookmarkStart w:id="31" w:name="_Toc25835"/>
      <w:r>
        <w:rPr>
          <w:rFonts w:hint="eastAsia"/>
          <w:b/>
          <w:bCs/>
          <w:sz w:val="28"/>
          <w:szCs w:val="28"/>
          <w:lang w:val="en-US" w:eastAsia="zh-CN"/>
        </w:rPr>
        <w:t>二、</w:t>
      </w:r>
      <w:r>
        <w:rPr>
          <w:rFonts w:hint="eastAsia"/>
          <w:b/>
          <w:bCs/>
          <w:sz w:val="28"/>
          <w:szCs w:val="28"/>
        </w:rPr>
        <w:t>方案设计</w:t>
      </w:r>
      <w:bookmarkEnd w:id="31"/>
    </w:p>
    <w:p>
      <w:pPr>
        <w:tabs>
          <w:tab w:val="left" w:pos="2833"/>
        </w:tabs>
        <w:jc w:val="left"/>
        <w:outlineLvl w:val="1"/>
        <w:rPr>
          <w:b/>
          <w:bCs/>
          <w:sz w:val="28"/>
          <w:szCs w:val="28"/>
        </w:rPr>
      </w:pPr>
      <w:bookmarkStart w:id="32" w:name="_Toc4471"/>
      <w:r>
        <w:rPr>
          <w:rFonts w:hint="eastAsia"/>
          <w:b/>
          <w:bCs/>
          <w:sz w:val="28"/>
          <w:szCs w:val="28"/>
          <w:lang w:val="en-US" w:eastAsia="zh-CN"/>
        </w:rPr>
        <w:t>2.</w:t>
      </w:r>
      <w:r>
        <w:rPr>
          <w:rFonts w:hint="eastAsia"/>
          <w:b/>
          <w:bCs/>
          <w:sz w:val="28"/>
          <w:szCs w:val="28"/>
        </w:rPr>
        <w:t>1需求分析</w:t>
      </w:r>
      <w:bookmarkEnd w:id="32"/>
    </w:p>
    <w:p>
      <w:pPr>
        <w:tabs>
          <w:tab w:val="left" w:pos="646"/>
        </w:tabs>
        <w:ind w:firstLine="480" w:firstLineChars="200"/>
        <w:jc w:val="left"/>
      </w:pPr>
      <w:r>
        <w:rPr>
          <w:rFonts w:hint="eastAsia"/>
        </w:rPr>
        <w:t>针对上述辣椒种植所遇到的困难，我们首先设置我们辣椒种植机器的需求分析：</w:t>
      </w:r>
    </w:p>
    <w:p>
      <w:pPr>
        <w:numPr>
          <w:ilvl w:val="0"/>
          <w:numId w:val="1"/>
        </w:numPr>
        <w:tabs>
          <w:tab w:val="left" w:pos="646"/>
        </w:tabs>
        <w:jc w:val="left"/>
      </w:pPr>
      <w:r>
        <w:rPr>
          <w:rFonts w:hint="eastAsia"/>
          <w:b/>
          <w:bCs/>
        </w:rPr>
        <w:t>针对人力成本：</w:t>
      </w:r>
      <w:r>
        <w:rPr>
          <w:rFonts w:hint="eastAsia"/>
        </w:rPr>
        <w:t>为了减少辣椒种植中的人力成本，我们做出一下需求分析：</w:t>
      </w:r>
    </w:p>
    <w:p>
      <w:pPr>
        <w:tabs>
          <w:tab w:val="left" w:pos="646"/>
        </w:tabs>
        <w:ind w:left="240" w:firstLine="482" w:firstLineChars="200"/>
        <w:jc w:val="left"/>
      </w:pPr>
      <w:r>
        <w:rPr>
          <w:rFonts w:hint="eastAsia"/>
          <w:b/>
          <w:bCs/>
        </w:rPr>
        <w:t>自动化种植操作</w:t>
      </w:r>
      <w:r>
        <w:rPr>
          <w:rFonts w:hint="eastAsia"/>
        </w:rPr>
        <w:t>：设计的辣椒种植机器车应该能够自动完成一系列种植操作，如耕地、施肥、除草、喷洒农药等。它应该具备自主导航和定位功能，能够根据预设的地块和任务规划自动进行作业，减少人工干预。</w:t>
      </w:r>
    </w:p>
    <w:p>
      <w:pPr>
        <w:tabs>
          <w:tab w:val="left" w:pos="646"/>
        </w:tabs>
        <w:jc w:val="left"/>
      </w:pPr>
      <w:r>
        <w:rPr>
          <w:rFonts w:hint="eastAsia"/>
        </w:rPr>
        <w:tab/>
      </w:r>
      <w:r>
        <w:rPr>
          <w:rFonts w:hint="eastAsia"/>
          <w:b/>
          <w:bCs/>
        </w:rPr>
        <w:t>作业效率和生产力</w:t>
      </w:r>
      <w:r>
        <w:rPr>
          <w:rFonts w:hint="eastAsia"/>
        </w:rPr>
        <w:t>：</w:t>
      </w:r>
      <w:r>
        <w:rPr>
          <w:rFonts w:hint="eastAsia"/>
          <w:lang w:val="en-US" w:eastAsia="zh-CN"/>
        </w:rPr>
        <w:t>机械车</w:t>
      </w:r>
      <w:r>
        <w:rPr>
          <w:rFonts w:hint="eastAsia"/>
        </w:rPr>
        <w:t>应具备高效的作业能力，能够在较短的时间内完成大面积的种植任务。它应该能够准确地执行种植操作，确保种植的准确性和一致性，从而提高生产力和产量。</w:t>
      </w:r>
    </w:p>
    <w:p>
      <w:pPr>
        <w:tabs>
          <w:tab w:val="left" w:pos="646"/>
        </w:tabs>
        <w:jc w:val="left"/>
      </w:pPr>
      <w:r>
        <w:rPr>
          <w:rFonts w:hint="eastAsia"/>
        </w:rPr>
        <w:tab/>
      </w:r>
      <w:r>
        <w:rPr>
          <w:b/>
          <w:bCs/>
        </w:rPr>
        <w:t>用户友好性和易操作性</w:t>
      </w:r>
      <w:r>
        <w:t>：</w:t>
      </w:r>
      <w:r>
        <w:rPr>
          <w:rFonts w:hint="eastAsia"/>
          <w:lang w:val="en-US" w:eastAsia="zh-CN"/>
        </w:rPr>
        <w:t>机械</w:t>
      </w:r>
      <w:r>
        <w:t>车应具备简单易用的用户界面和操作控制系统，使种植人员能够方便地设置和监控机器车的运行。</w:t>
      </w:r>
    </w:p>
    <w:p>
      <w:pPr>
        <w:numPr>
          <w:ilvl w:val="0"/>
          <w:numId w:val="1"/>
        </w:numPr>
        <w:tabs>
          <w:tab w:val="left" w:pos="646"/>
        </w:tabs>
        <w:jc w:val="left"/>
      </w:pPr>
      <w:r>
        <w:rPr>
          <w:rFonts w:hint="eastAsia"/>
          <w:b/>
          <w:bCs/>
        </w:rPr>
        <w:t>针对辣椒特殊种植方法</w:t>
      </w:r>
      <w:r>
        <w:rPr>
          <w:rFonts w:hint="eastAsia"/>
        </w:rPr>
        <w:t>：经过查阅与实地考察，我们发现辣椒的种植方式，于是我们做出了以下功能模块：</w:t>
      </w:r>
    </w:p>
    <w:p>
      <w:pPr>
        <w:tabs>
          <w:tab w:val="left" w:pos="646"/>
        </w:tabs>
        <w:ind w:left="240"/>
        <w:jc w:val="left"/>
      </w:pPr>
      <w:r>
        <w:rPr>
          <w:rFonts w:hint="eastAsia"/>
        </w:rPr>
        <w:tab/>
      </w:r>
      <w:r>
        <w:rPr>
          <w:rFonts w:hint="eastAsia"/>
          <w:b/>
          <w:bCs/>
        </w:rPr>
        <w:t>苗仓传动装置</w:t>
      </w:r>
      <w:r>
        <w:rPr>
          <w:rFonts w:hint="eastAsia"/>
        </w:rPr>
        <w:t>：针对已经培育成功的辣椒幼苗我们需要进行苗仓的传动，从而方便之后对幼苗的转移和种植；</w:t>
      </w:r>
    </w:p>
    <w:p>
      <w:pPr>
        <w:tabs>
          <w:tab w:val="left" w:pos="646"/>
        </w:tabs>
        <w:ind w:left="240"/>
        <w:jc w:val="left"/>
      </w:pPr>
      <w:r>
        <w:rPr>
          <w:rFonts w:hint="eastAsia"/>
        </w:rPr>
        <w:tab/>
      </w:r>
      <w:r>
        <w:rPr>
          <w:rFonts w:hint="eastAsia"/>
          <w:b/>
          <w:bCs/>
        </w:rPr>
        <w:t>幼苗夹取装置</w:t>
      </w:r>
      <w:r>
        <w:rPr>
          <w:rFonts w:hint="eastAsia"/>
        </w:rPr>
        <w:t>：针对配许成功的幼苗，需要对其进行种植，并且要从苗仓取出，因此对幼苗进行夹取和转移；</w:t>
      </w:r>
    </w:p>
    <w:p>
      <w:pPr>
        <w:tabs>
          <w:tab w:val="left" w:pos="646"/>
        </w:tabs>
        <w:ind w:left="240"/>
        <w:jc w:val="left"/>
      </w:pPr>
      <w:r>
        <w:rPr>
          <w:rFonts w:hint="eastAsia"/>
        </w:rPr>
        <w:tab/>
      </w:r>
      <w:r>
        <w:rPr>
          <w:rFonts w:hint="eastAsia"/>
          <w:b/>
          <w:bCs/>
        </w:rPr>
        <w:t>打洞装置</w:t>
      </w:r>
      <w:r>
        <w:rPr>
          <w:rFonts w:hint="eastAsia"/>
        </w:rPr>
        <w:t>：由于辣椒幼苗需要种植，故需要对地面进行打洞处理从而进行幼苗的种植处理，因此需要打洞装置；</w:t>
      </w:r>
    </w:p>
    <w:p>
      <w:pPr>
        <w:tabs>
          <w:tab w:val="left" w:pos="646"/>
        </w:tabs>
        <w:ind w:left="240"/>
        <w:jc w:val="left"/>
      </w:pPr>
      <w:r>
        <w:rPr>
          <w:rFonts w:hint="eastAsia"/>
          <w:b/>
          <w:bCs/>
        </w:rPr>
        <w:tab/>
      </w:r>
      <w:r>
        <w:rPr>
          <w:rFonts w:hint="eastAsia"/>
          <w:b/>
          <w:bCs/>
        </w:rPr>
        <w:t>苗仓更换装置：</w:t>
      </w:r>
      <w:r>
        <w:rPr>
          <w:rFonts w:hint="eastAsia"/>
        </w:rPr>
        <w:t>为了极大的节约人力与物力，我们还需要设计一个苗仓更换装置，从而节约了苗仓人工更换时间以及提高了运行效率，从而完成作业效率与生产力的需求；</w:t>
      </w:r>
    </w:p>
    <w:p>
      <w:pPr>
        <w:tabs>
          <w:tab w:val="left" w:pos="646"/>
        </w:tabs>
        <w:ind w:left="240"/>
        <w:jc w:val="left"/>
      </w:pPr>
      <w:r>
        <w:rPr>
          <w:rFonts w:hint="eastAsia"/>
        </w:rPr>
        <w:tab/>
      </w:r>
      <w:r>
        <w:rPr>
          <w:rFonts w:hint="eastAsia"/>
          <w:b/>
          <w:bCs/>
        </w:rPr>
        <w:t>覆膜装置</w:t>
      </w:r>
      <w:r>
        <w:rPr>
          <w:rFonts w:hint="eastAsia"/>
        </w:rPr>
        <w:t>：鉴于辣椒特殊的种植方法，我们还需要在种植时进行覆膜操作，从而起到保温保湿、提高土壤温度、抑制杂草成长、减少病虫害发生、提早种植和延长生产季节等作用，因此需要覆膜装置；</w:t>
      </w:r>
    </w:p>
    <w:p>
      <w:pPr>
        <w:tabs>
          <w:tab w:val="left" w:pos="646"/>
        </w:tabs>
        <w:ind w:left="240"/>
        <w:jc w:val="left"/>
      </w:pPr>
      <w:r>
        <w:rPr>
          <w:rFonts w:hint="eastAsia"/>
        </w:rPr>
        <w:tab/>
      </w:r>
      <w:r>
        <w:rPr>
          <w:rFonts w:hint="eastAsia"/>
          <w:b/>
          <w:bCs/>
        </w:rPr>
        <w:t>四驱装置</w:t>
      </w:r>
      <w:r>
        <w:rPr>
          <w:rFonts w:hint="eastAsia"/>
        </w:rPr>
        <w:t>：为了在复杂地形（农地）进行行驶，必须要有强大的驱动力，因此需要进行提供更好的牵引力、增强操控性和稳定性、改善越野能力从而适应多种路况；</w:t>
      </w:r>
    </w:p>
    <w:p>
      <w:pPr>
        <w:numPr>
          <w:ilvl w:val="0"/>
          <w:numId w:val="1"/>
        </w:numPr>
        <w:tabs>
          <w:tab w:val="left" w:pos="646"/>
        </w:tabs>
        <w:jc w:val="left"/>
      </w:pPr>
      <w:r>
        <w:rPr>
          <w:rFonts w:hint="eastAsia"/>
          <w:b/>
          <w:bCs/>
        </w:rPr>
        <w:t>机械车稳定需求</w:t>
      </w:r>
      <w:r>
        <w:rPr>
          <w:rFonts w:hint="eastAsia"/>
        </w:rPr>
        <w:t>：重心低：机械车的重心应该尽可能地低。通过将重量集中在底盘低处，可以降低车辆的重心高度，提高车辆的稳定性。适当的重量分配：机械车的重量应该合理分配在各个部件之间，以确保平衡和稳定。前后轴的重量分布应当均衡，这有助于提供良好的操控性和转弯性能。机械车的轮距（轮子之间的距离）应当适当选择，以提供足够的稳定性和抓地力。较宽的轮距可以提供更好的稳定性和平衡性能。</w:t>
      </w:r>
    </w:p>
    <w:p>
      <w:pPr>
        <w:tabs>
          <w:tab w:val="left" w:pos="646"/>
        </w:tabs>
        <w:jc w:val="left"/>
        <w:outlineLvl w:val="1"/>
        <w:rPr>
          <w:b/>
          <w:bCs/>
          <w:sz w:val="28"/>
          <w:szCs w:val="28"/>
        </w:rPr>
      </w:pPr>
      <w:bookmarkStart w:id="33" w:name="_Toc25208"/>
      <w:r>
        <w:rPr>
          <w:rFonts w:hint="eastAsia"/>
          <w:b/>
          <w:bCs/>
          <w:sz w:val="28"/>
          <w:szCs w:val="28"/>
          <w:lang w:val="en-US" w:eastAsia="zh-CN"/>
        </w:rPr>
        <w:t>2.</w:t>
      </w:r>
      <w:r>
        <w:rPr>
          <w:rFonts w:hint="eastAsia"/>
          <w:b/>
          <w:bCs/>
          <w:sz w:val="28"/>
          <w:szCs w:val="28"/>
        </w:rPr>
        <w:t>2</w:t>
      </w:r>
      <w:r>
        <w:rPr>
          <w:rFonts w:hint="eastAsia"/>
          <w:b/>
          <w:bCs/>
          <w:sz w:val="28"/>
          <w:szCs w:val="28"/>
          <w:lang w:val="en-US" w:eastAsia="zh-CN"/>
        </w:rPr>
        <w:t>整体方案</w:t>
      </w:r>
      <w:r>
        <w:rPr>
          <w:rFonts w:hint="eastAsia"/>
          <w:b/>
          <w:bCs/>
          <w:sz w:val="28"/>
          <w:szCs w:val="28"/>
        </w:rPr>
        <w:t>设计</w:t>
      </w:r>
      <w:bookmarkEnd w:id="33"/>
    </w:p>
    <w:p>
      <w:pPr>
        <w:tabs>
          <w:tab w:val="left" w:pos="828"/>
        </w:tabs>
        <w:ind w:firstLine="482" w:firstLineChars="200"/>
        <w:jc w:val="left"/>
        <w:rPr>
          <w:b/>
          <w:bCs/>
        </w:rPr>
      </w:pPr>
      <w:r>
        <w:rPr>
          <w:rFonts w:hint="eastAsia"/>
          <w:b/>
          <w:bCs/>
        </w:rPr>
        <w:t>（1）通过视觉和代码以及机械物件进行全自动控制</w:t>
      </w:r>
    </w:p>
    <w:p>
      <w:pPr>
        <w:tabs>
          <w:tab w:val="left" w:pos="946"/>
        </w:tabs>
        <w:ind w:firstLine="480" w:firstLineChars="200"/>
        <w:jc w:val="left"/>
      </w:pPr>
      <w:r>
        <w:rPr>
          <w:rFonts w:hint="eastAsia"/>
        </w:rPr>
        <w:t>利用两个摄像头，一个摄像头为前方路障探测，可以将机器车前方的画面进行传回，另一个摄像头通过对打出的洞口进行识别然后控制幼苗的插入，以下为不同模块的具体设计：</w:t>
      </w:r>
    </w:p>
    <w:p>
      <w:pPr>
        <w:tabs>
          <w:tab w:val="left" w:pos="946"/>
        </w:tabs>
        <w:ind w:firstLine="480" w:firstLineChars="200"/>
        <w:jc w:val="left"/>
      </w:pPr>
    </w:p>
    <w:tbl>
      <w:tblPr>
        <w:tblStyle w:val="11"/>
        <w:tblW w:w="78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0"/>
        <w:gridCol w:w="507"/>
        <w:gridCol w:w="1154"/>
        <w:gridCol w:w="517"/>
        <w:gridCol w:w="742"/>
        <w:gridCol w:w="408"/>
        <w:gridCol w:w="240"/>
        <w:gridCol w:w="599"/>
        <w:gridCol w:w="1044"/>
        <w:gridCol w:w="716"/>
        <w:gridCol w:w="107"/>
        <w:gridCol w:w="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0" w:type="dxa"/>
            <w:tcBorders>
              <w:top w:val="single" w:color="auto" w:sz="8" w:space="0"/>
              <w:left w:val="single" w:color="auto" w:sz="8" w:space="0"/>
              <w:bottom w:val="single" w:color="auto" w:sz="8" w:space="0"/>
              <w:right w:val="single" w:color="auto" w:sz="8" w:space="0"/>
            </w:tcBorders>
          </w:tcPr>
          <w:p>
            <w:pPr>
              <w:tabs>
                <w:tab w:val="left" w:pos="946"/>
              </w:tabs>
              <w:jc w:val="center"/>
            </w:pPr>
            <w:r>
              <w:rPr>
                <w:rFonts w:hint="eastAsia"/>
              </w:rPr>
              <w:t>左机械臂</w:t>
            </w:r>
          </w:p>
        </w:tc>
        <w:tc>
          <w:tcPr>
            <w:tcW w:w="507" w:type="dxa"/>
            <w:tcBorders>
              <w:top w:val="single" w:color="auto" w:sz="8" w:space="0"/>
              <w:left w:val="single" w:color="auto" w:sz="8" w:space="0"/>
              <w:bottom w:val="single" w:color="auto" w:sz="8" w:space="0"/>
              <w:right w:val="single" w:color="auto" w:sz="8" w:space="0"/>
            </w:tcBorders>
          </w:tcPr>
          <w:p>
            <w:pPr>
              <w:tabs>
                <w:tab w:val="left" w:pos="946"/>
              </w:tabs>
              <w:jc w:val="center"/>
            </w:pPr>
            <w:r>
              <w:rPr>
                <w:rFonts w:hint="eastAsia"/>
              </w:rPr>
              <w:t>停止</w:t>
            </w:r>
          </w:p>
        </w:tc>
        <w:tc>
          <w:tcPr>
            <w:tcW w:w="2821" w:type="dxa"/>
            <w:gridSpan w:val="4"/>
            <w:tcBorders>
              <w:top w:val="single" w:color="auto" w:sz="8" w:space="0"/>
              <w:left w:val="single" w:color="auto" w:sz="8" w:space="0"/>
              <w:bottom w:val="single" w:color="auto" w:sz="8" w:space="0"/>
              <w:right w:val="single" w:color="auto" w:sz="8" w:space="0"/>
            </w:tcBorders>
          </w:tcPr>
          <w:p>
            <w:pPr>
              <w:tabs>
                <w:tab w:val="left" w:pos="946"/>
              </w:tabs>
              <w:spacing w:line="480" w:lineRule="auto"/>
              <w:jc w:val="center"/>
            </w:pPr>
            <w:r>
              <w:rPr>
                <w:rFonts w:hint="eastAsia"/>
              </w:rPr>
              <w:t>工作</w:t>
            </w:r>
          </w:p>
        </w:tc>
        <w:tc>
          <w:tcPr>
            <w:tcW w:w="2706" w:type="dxa"/>
            <w:gridSpan w:val="5"/>
            <w:tcBorders>
              <w:top w:val="single" w:color="auto" w:sz="8" w:space="0"/>
              <w:left w:val="single" w:color="auto" w:sz="8" w:space="0"/>
              <w:bottom w:val="single" w:color="auto" w:sz="8" w:space="0"/>
              <w:right w:val="single" w:color="auto" w:sz="8" w:space="0"/>
            </w:tcBorders>
          </w:tcPr>
          <w:p>
            <w:pPr>
              <w:tabs>
                <w:tab w:val="left" w:pos="946"/>
              </w:tabs>
              <w:spacing w:line="480" w:lineRule="auto"/>
              <w:jc w:val="center"/>
            </w:pPr>
            <w:r>
              <w:rPr>
                <w:rFonts w:hint="eastAsia"/>
              </w:rPr>
              <w:t>停止</w:t>
            </w:r>
          </w:p>
        </w:tc>
        <w:tc>
          <w:tcPr>
            <w:tcW w:w="655" w:type="dxa"/>
            <w:tcBorders>
              <w:top w:val="single" w:color="auto" w:sz="8" w:space="0"/>
              <w:left w:val="single" w:color="auto" w:sz="8" w:space="0"/>
              <w:bottom w:val="single" w:color="auto" w:sz="8" w:space="0"/>
              <w:right w:val="single" w:color="auto" w:sz="8" w:space="0"/>
            </w:tcBorders>
          </w:tcPr>
          <w:p>
            <w:pPr>
              <w:jc w:val="center"/>
            </w:pPr>
            <w:r>
              <w:rPr>
                <w:rFonts w:hint="eastAsia"/>
              </w:rPr>
              <w:t>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0" w:type="dxa"/>
            <w:tcBorders>
              <w:top w:val="single" w:color="auto" w:sz="8" w:space="0"/>
              <w:left w:val="single" w:color="auto" w:sz="8" w:space="0"/>
              <w:bottom w:val="single" w:color="auto" w:sz="8" w:space="0"/>
              <w:right w:val="single" w:color="auto" w:sz="8" w:space="0"/>
            </w:tcBorders>
          </w:tcPr>
          <w:p>
            <w:pPr>
              <w:tabs>
                <w:tab w:val="left" w:pos="946"/>
              </w:tabs>
              <w:jc w:val="center"/>
            </w:pPr>
            <w:r>
              <w:rPr>
                <w:rFonts w:hint="eastAsia"/>
              </w:rPr>
              <w:t>右机械臂</w:t>
            </w:r>
          </w:p>
        </w:tc>
        <w:tc>
          <w:tcPr>
            <w:tcW w:w="507" w:type="dxa"/>
            <w:tcBorders>
              <w:top w:val="single" w:color="auto" w:sz="8" w:space="0"/>
              <w:left w:val="single" w:color="auto" w:sz="8" w:space="0"/>
              <w:bottom w:val="single" w:color="auto" w:sz="8" w:space="0"/>
              <w:right w:val="single" w:color="auto" w:sz="8" w:space="0"/>
            </w:tcBorders>
          </w:tcPr>
          <w:p>
            <w:pPr>
              <w:tabs>
                <w:tab w:val="left" w:pos="946"/>
              </w:tabs>
              <w:jc w:val="center"/>
            </w:pPr>
            <w:r>
              <w:rPr>
                <w:rFonts w:hint="eastAsia"/>
              </w:rPr>
              <w:t>停止</w:t>
            </w:r>
          </w:p>
        </w:tc>
        <w:tc>
          <w:tcPr>
            <w:tcW w:w="2821" w:type="dxa"/>
            <w:gridSpan w:val="4"/>
            <w:tcBorders>
              <w:top w:val="single" w:color="auto" w:sz="8" w:space="0"/>
              <w:left w:val="single" w:color="auto" w:sz="8" w:space="0"/>
              <w:bottom w:val="single" w:color="auto" w:sz="8" w:space="0"/>
              <w:right w:val="single" w:color="auto" w:sz="8" w:space="0"/>
            </w:tcBorders>
          </w:tcPr>
          <w:p>
            <w:pPr>
              <w:tabs>
                <w:tab w:val="left" w:pos="946"/>
              </w:tabs>
              <w:spacing w:line="480" w:lineRule="auto"/>
              <w:jc w:val="center"/>
            </w:pPr>
            <w:r>
              <w:rPr>
                <w:rFonts w:hint="eastAsia"/>
              </w:rPr>
              <w:t>工作</w:t>
            </w:r>
          </w:p>
        </w:tc>
        <w:tc>
          <w:tcPr>
            <w:tcW w:w="2706" w:type="dxa"/>
            <w:gridSpan w:val="5"/>
            <w:tcBorders>
              <w:top w:val="single" w:color="auto" w:sz="8" w:space="0"/>
              <w:left w:val="single" w:color="auto" w:sz="8" w:space="0"/>
              <w:bottom w:val="single" w:color="auto" w:sz="8" w:space="0"/>
              <w:right w:val="single" w:color="auto" w:sz="8" w:space="0"/>
            </w:tcBorders>
          </w:tcPr>
          <w:p>
            <w:pPr>
              <w:tabs>
                <w:tab w:val="left" w:pos="946"/>
              </w:tabs>
              <w:spacing w:line="480" w:lineRule="auto"/>
              <w:jc w:val="center"/>
            </w:pPr>
            <w:r>
              <w:rPr>
                <w:rFonts w:hint="eastAsia"/>
              </w:rPr>
              <w:t>停止</w:t>
            </w:r>
          </w:p>
        </w:tc>
        <w:tc>
          <w:tcPr>
            <w:tcW w:w="655" w:type="dxa"/>
            <w:tcBorders>
              <w:top w:val="single" w:color="auto" w:sz="8" w:space="0"/>
              <w:left w:val="single" w:color="auto" w:sz="8" w:space="0"/>
              <w:bottom w:val="single" w:color="auto" w:sz="8" w:space="0"/>
              <w:right w:val="single" w:color="auto" w:sz="8" w:space="0"/>
            </w:tcBorders>
          </w:tcPr>
          <w:p>
            <w:pPr>
              <w:tabs>
                <w:tab w:val="left" w:pos="946"/>
              </w:tabs>
              <w:jc w:val="center"/>
            </w:pPr>
            <w:r>
              <w:rPr>
                <w:rFonts w:hint="eastAsia"/>
              </w:rPr>
              <w:t>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0" w:type="dxa"/>
            <w:tcBorders>
              <w:top w:val="single" w:color="auto" w:sz="8" w:space="0"/>
              <w:left w:val="single" w:color="auto" w:sz="8" w:space="0"/>
              <w:bottom w:val="single" w:color="auto" w:sz="8" w:space="0"/>
              <w:right w:val="single" w:color="auto" w:sz="8" w:space="0"/>
            </w:tcBorders>
          </w:tcPr>
          <w:p>
            <w:pPr>
              <w:tabs>
                <w:tab w:val="left" w:pos="946"/>
              </w:tabs>
              <w:jc w:val="center"/>
            </w:pPr>
            <w:r>
              <w:rPr>
                <w:rFonts w:hint="eastAsia"/>
              </w:rPr>
              <w:t>苗盘</w:t>
            </w:r>
          </w:p>
          <w:p>
            <w:pPr>
              <w:tabs>
                <w:tab w:val="left" w:pos="946"/>
              </w:tabs>
              <w:jc w:val="center"/>
            </w:pPr>
            <w:r>
              <w:rPr>
                <w:rFonts w:hint="eastAsia"/>
              </w:rPr>
              <w:t>传动装置</w:t>
            </w:r>
          </w:p>
        </w:tc>
        <w:tc>
          <w:tcPr>
            <w:tcW w:w="1661" w:type="dxa"/>
            <w:gridSpan w:val="2"/>
            <w:tcBorders>
              <w:top w:val="single" w:color="auto" w:sz="8" w:space="0"/>
              <w:left w:val="single" w:color="auto" w:sz="8" w:space="0"/>
              <w:bottom w:val="single" w:color="auto" w:sz="8" w:space="0"/>
              <w:right w:val="single" w:color="auto" w:sz="8" w:space="0"/>
            </w:tcBorders>
          </w:tcPr>
          <w:p>
            <w:pPr>
              <w:tabs>
                <w:tab w:val="left" w:pos="946"/>
              </w:tabs>
              <w:spacing w:line="480" w:lineRule="auto"/>
              <w:jc w:val="center"/>
            </w:pPr>
            <w:r>
              <w:rPr>
                <w:rFonts w:hint="eastAsia"/>
              </w:rPr>
              <w:t>停止</w:t>
            </w:r>
          </w:p>
        </w:tc>
        <w:tc>
          <w:tcPr>
            <w:tcW w:w="4266" w:type="dxa"/>
            <w:gridSpan w:val="7"/>
            <w:tcBorders>
              <w:top w:val="single" w:color="auto" w:sz="8" w:space="0"/>
              <w:left w:val="single" w:color="auto" w:sz="8" w:space="0"/>
              <w:bottom w:val="single" w:color="auto" w:sz="8" w:space="0"/>
              <w:right w:val="single" w:color="auto" w:sz="8" w:space="0"/>
            </w:tcBorders>
          </w:tcPr>
          <w:p>
            <w:pPr>
              <w:tabs>
                <w:tab w:val="left" w:pos="946"/>
              </w:tabs>
              <w:spacing w:line="480" w:lineRule="auto"/>
              <w:jc w:val="center"/>
            </w:pPr>
            <w:r>
              <w:rPr>
                <w:rFonts w:hint="eastAsia"/>
              </w:rPr>
              <w:t>工作</w:t>
            </w:r>
          </w:p>
        </w:tc>
        <w:tc>
          <w:tcPr>
            <w:tcW w:w="762" w:type="dxa"/>
            <w:gridSpan w:val="2"/>
            <w:tcBorders>
              <w:top w:val="single" w:color="auto" w:sz="8" w:space="0"/>
              <w:left w:val="single" w:color="auto" w:sz="8" w:space="0"/>
              <w:bottom w:val="single" w:color="auto" w:sz="8" w:space="0"/>
              <w:right w:val="single" w:color="auto" w:sz="8" w:space="0"/>
            </w:tcBorders>
          </w:tcPr>
          <w:p>
            <w:pPr>
              <w:tabs>
                <w:tab w:val="left" w:pos="946"/>
              </w:tabs>
              <w:spacing w:line="480" w:lineRule="auto"/>
              <w:jc w:val="center"/>
            </w:pPr>
            <w:r>
              <w:rPr>
                <w:rFonts w:hint="eastAsia"/>
              </w:rPr>
              <w:t>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0" w:type="dxa"/>
            <w:tcBorders>
              <w:top w:val="single" w:color="auto" w:sz="8" w:space="0"/>
              <w:left w:val="single" w:color="auto" w:sz="8" w:space="0"/>
              <w:bottom w:val="single" w:color="auto" w:sz="8" w:space="0"/>
              <w:right w:val="single" w:color="auto" w:sz="8" w:space="0"/>
            </w:tcBorders>
          </w:tcPr>
          <w:p>
            <w:pPr>
              <w:tabs>
                <w:tab w:val="left" w:pos="946"/>
              </w:tabs>
              <w:jc w:val="center"/>
            </w:pPr>
            <w:r>
              <w:rPr>
                <w:rFonts w:hint="eastAsia"/>
              </w:rPr>
              <w:t>苗仓</w:t>
            </w:r>
          </w:p>
          <w:p>
            <w:pPr>
              <w:tabs>
                <w:tab w:val="left" w:pos="946"/>
              </w:tabs>
              <w:jc w:val="center"/>
            </w:pPr>
            <w:r>
              <w:rPr>
                <w:rFonts w:hint="eastAsia"/>
              </w:rPr>
              <w:t>更换装置</w:t>
            </w:r>
          </w:p>
        </w:tc>
        <w:tc>
          <w:tcPr>
            <w:tcW w:w="507" w:type="dxa"/>
            <w:tcBorders>
              <w:top w:val="single" w:color="auto" w:sz="8" w:space="0"/>
              <w:left w:val="single" w:color="auto" w:sz="8" w:space="0"/>
              <w:bottom w:val="single" w:color="auto" w:sz="8" w:space="0"/>
              <w:right w:val="single" w:color="auto" w:sz="8" w:space="0"/>
            </w:tcBorders>
          </w:tcPr>
          <w:p>
            <w:pPr>
              <w:tabs>
                <w:tab w:val="left" w:pos="946"/>
              </w:tabs>
              <w:jc w:val="center"/>
            </w:pPr>
            <w:r>
              <w:rPr>
                <w:rFonts w:hint="eastAsia"/>
              </w:rPr>
              <w:t>停止</w:t>
            </w:r>
          </w:p>
        </w:tc>
        <w:tc>
          <w:tcPr>
            <w:tcW w:w="5527" w:type="dxa"/>
            <w:gridSpan w:val="9"/>
            <w:tcBorders>
              <w:top w:val="single" w:color="auto" w:sz="8" w:space="0"/>
              <w:left w:val="single" w:color="auto" w:sz="8" w:space="0"/>
              <w:bottom w:val="single" w:color="auto" w:sz="8" w:space="0"/>
              <w:right w:val="single" w:color="auto" w:sz="8" w:space="0"/>
            </w:tcBorders>
          </w:tcPr>
          <w:p>
            <w:pPr>
              <w:tabs>
                <w:tab w:val="left" w:pos="946"/>
              </w:tabs>
              <w:spacing w:line="480" w:lineRule="auto"/>
              <w:jc w:val="center"/>
            </w:pPr>
            <w:r>
              <w:rPr>
                <w:rFonts w:hint="eastAsia"/>
              </w:rPr>
              <w:t>停止</w:t>
            </w:r>
          </w:p>
        </w:tc>
        <w:tc>
          <w:tcPr>
            <w:tcW w:w="655" w:type="dxa"/>
            <w:tcBorders>
              <w:top w:val="single" w:color="auto" w:sz="8" w:space="0"/>
              <w:left w:val="single" w:color="auto" w:sz="8" w:space="0"/>
              <w:bottom w:val="single" w:color="auto" w:sz="8" w:space="0"/>
              <w:right w:val="single" w:color="auto" w:sz="8" w:space="0"/>
            </w:tcBorders>
          </w:tcPr>
          <w:p>
            <w:pPr>
              <w:jc w:val="center"/>
            </w:pPr>
            <w:r>
              <w:rPr>
                <w:rFonts w:hint="eastAsia"/>
              </w:rPr>
              <w:t>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0" w:type="dxa"/>
            <w:tcBorders>
              <w:top w:val="single" w:color="auto" w:sz="8" w:space="0"/>
              <w:left w:val="single" w:color="auto" w:sz="8" w:space="0"/>
              <w:bottom w:val="single" w:color="auto" w:sz="8" w:space="0"/>
              <w:right w:val="single" w:color="auto" w:sz="8" w:space="0"/>
            </w:tcBorders>
          </w:tcPr>
          <w:p>
            <w:pPr>
              <w:tabs>
                <w:tab w:val="left" w:pos="946"/>
              </w:tabs>
              <w:jc w:val="center"/>
            </w:pPr>
            <w:r>
              <w:rPr>
                <w:rFonts w:hint="eastAsia"/>
              </w:rPr>
              <w:t>苗盘</w:t>
            </w:r>
          </w:p>
          <w:p>
            <w:pPr>
              <w:tabs>
                <w:tab w:val="left" w:pos="946"/>
              </w:tabs>
              <w:jc w:val="center"/>
            </w:pPr>
            <w:r>
              <w:rPr>
                <w:rFonts w:hint="eastAsia"/>
              </w:rPr>
              <w:t>推动装置</w:t>
            </w:r>
          </w:p>
        </w:tc>
        <w:tc>
          <w:tcPr>
            <w:tcW w:w="507" w:type="dxa"/>
            <w:tcBorders>
              <w:top w:val="single" w:color="auto" w:sz="8" w:space="0"/>
              <w:left w:val="single" w:color="auto" w:sz="8" w:space="0"/>
              <w:bottom w:val="single" w:color="auto" w:sz="8" w:space="0"/>
              <w:right w:val="single" w:color="auto" w:sz="8" w:space="0"/>
            </w:tcBorders>
          </w:tcPr>
          <w:p>
            <w:pPr>
              <w:tabs>
                <w:tab w:val="left" w:pos="946"/>
              </w:tabs>
              <w:jc w:val="center"/>
            </w:pPr>
            <w:r>
              <w:rPr>
                <w:rFonts w:hint="eastAsia"/>
              </w:rPr>
              <w:t>工作</w:t>
            </w:r>
          </w:p>
        </w:tc>
        <w:tc>
          <w:tcPr>
            <w:tcW w:w="6182" w:type="dxa"/>
            <w:gridSpan w:val="10"/>
            <w:tcBorders>
              <w:top w:val="single" w:color="auto" w:sz="8" w:space="0"/>
              <w:left w:val="single" w:color="auto" w:sz="8" w:space="0"/>
              <w:bottom w:val="single" w:color="auto" w:sz="8" w:space="0"/>
              <w:right w:val="single" w:color="auto" w:sz="8" w:space="0"/>
            </w:tcBorders>
          </w:tcPr>
          <w:p>
            <w:pPr>
              <w:tabs>
                <w:tab w:val="left" w:pos="946"/>
              </w:tabs>
              <w:spacing w:line="480" w:lineRule="auto"/>
              <w:jc w:val="center"/>
            </w:pPr>
            <w:r>
              <w:rPr>
                <w:rFonts w:hint="eastAsia"/>
              </w:rPr>
              <w:t>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0" w:type="dxa"/>
            <w:tcBorders>
              <w:top w:val="single" w:color="auto" w:sz="8" w:space="0"/>
              <w:left w:val="single" w:color="auto" w:sz="8" w:space="0"/>
              <w:bottom w:val="single" w:color="auto" w:sz="8" w:space="0"/>
              <w:right w:val="single" w:color="auto" w:sz="8" w:space="0"/>
            </w:tcBorders>
          </w:tcPr>
          <w:p>
            <w:pPr>
              <w:tabs>
                <w:tab w:val="left" w:pos="946"/>
              </w:tabs>
              <w:jc w:val="center"/>
            </w:pPr>
            <w:r>
              <w:rPr>
                <w:rFonts w:hint="eastAsia"/>
              </w:rPr>
              <w:t>四轮</w:t>
            </w:r>
          </w:p>
        </w:tc>
        <w:tc>
          <w:tcPr>
            <w:tcW w:w="507" w:type="dxa"/>
            <w:tcBorders>
              <w:top w:val="single" w:color="auto" w:sz="8" w:space="0"/>
              <w:left w:val="single" w:color="auto" w:sz="8" w:space="0"/>
              <w:bottom w:val="single" w:color="auto" w:sz="8" w:space="0"/>
              <w:right w:val="single" w:color="auto" w:sz="8" w:space="0"/>
            </w:tcBorders>
          </w:tcPr>
          <w:p>
            <w:pPr>
              <w:tabs>
                <w:tab w:val="left" w:pos="946"/>
              </w:tabs>
              <w:jc w:val="center"/>
            </w:pPr>
            <w:r>
              <w:rPr>
                <w:rFonts w:hint="eastAsia"/>
              </w:rPr>
              <w:t>工作</w:t>
            </w:r>
          </w:p>
        </w:tc>
        <w:tc>
          <w:tcPr>
            <w:tcW w:w="1671" w:type="dxa"/>
            <w:gridSpan w:val="2"/>
            <w:tcBorders>
              <w:top w:val="single" w:color="auto" w:sz="8" w:space="0"/>
              <w:left w:val="single" w:color="auto" w:sz="8" w:space="0"/>
              <w:bottom w:val="single" w:color="auto" w:sz="8" w:space="0"/>
              <w:right w:val="single" w:color="auto" w:sz="8" w:space="0"/>
            </w:tcBorders>
          </w:tcPr>
          <w:p>
            <w:pPr>
              <w:tabs>
                <w:tab w:val="left" w:pos="946"/>
              </w:tabs>
              <w:spacing w:line="480" w:lineRule="auto"/>
              <w:jc w:val="center"/>
            </w:pPr>
            <w:r>
              <w:rPr>
                <w:rFonts w:hint="eastAsia"/>
              </w:rPr>
              <w:t>工作</w:t>
            </w:r>
          </w:p>
        </w:tc>
        <w:tc>
          <w:tcPr>
            <w:tcW w:w="1390" w:type="dxa"/>
            <w:gridSpan w:val="3"/>
            <w:tcBorders>
              <w:top w:val="single" w:color="auto" w:sz="8" w:space="0"/>
              <w:left w:val="single" w:color="auto" w:sz="8" w:space="0"/>
              <w:bottom w:val="single" w:color="auto" w:sz="8" w:space="0"/>
              <w:right w:val="single" w:color="auto" w:sz="8" w:space="0"/>
            </w:tcBorders>
          </w:tcPr>
          <w:p>
            <w:pPr>
              <w:tabs>
                <w:tab w:val="left" w:pos="946"/>
              </w:tabs>
              <w:spacing w:line="480" w:lineRule="auto"/>
              <w:jc w:val="center"/>
            </w:pPr>
            <w:r>
              <w:rPr>
                <w:rFonts w:hint="eastAsia"/>
              </w:rPr>
              <w:t>工作</w:t>
            </w:r>
          </w:p>
        </w:tc>
        <w:tc>
          <w:tcPr>
            <w:tcW w:w="599" w:type="dxa"/>
            <w:tcBorders>
              <w:top w:val="single" w:color="auto" w:sz="8" w:space="0"/>
              <w:left w:val="single" w:color="auto" w:sz="8" w:space="0"/>
              <w:bottom w:val="single" w:color="auto" w:sz="8" w:space="0"/>
              <w:right w:val="single" w:color="auto" w:sz="8" w:space="0"/>
            </w:tcBorders>
          </w:tcPr>
          <w:p>
            <w:pPr>
              <w:tabs>
                <w:tab w:val="left" w:pos="946"/>
              </w:tabs>
              <w:jc w:val="center"/>
            </w:pPr>
            <w:r>
              <w:rPr>
                <w:rFonts w:hint="eastAsia"/>
              </w:rPr>
              <w:t>停止</w:t>
            </w:r>
          </w:p>
        </w:tc>
        <w:tc>
          <w:tcPr>
            <w:tcW w:w="2522" w:type="dxa"/>
            <w:gridSpan w:val="4"/>
            <w:tcBorders>
              <w:top w:val="single" w:color="auto" w:sz="8" w:space="0"/>
              <w:left w:val="single" w:color="auto" w:sz="8" w:space="0"/>
              <w:bottom w:val="single" w:color="auto" w:sz="8" w:space="0"/>
              <w:right w:val="single" w:color="auto" w:sz="8" w:space="0"/>
            </w:tcBorders>
          </w:tcPr>
          <w:p>
            <w:pPr>
              <w:tabs>
                <w:tab w:val="left" w:pos="946"/>
              </w:tabs>
              <w:spacing w:line="480" w:lineRule="auto"/>
              <w:jc w:val="center"/>
            </w:pPr>
            <w:r>
              <w:rPr>
                <w:rFonts w:hint="eastAsia"/>
              </w:rPr>
              <w:t>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1210" w:type="dxa"/>
            <w:tcBorders>
              <w:top w:val="single" w:color="auto" w:sz="8" w:space="0"/>
              <w:left w:val="single" w:color="auto" w:sz="8" w:space="0"/>
              <w:bottom w:val="single" w:color="auto" w:sz="8" w:space="0"/>
              <w:right w:val="single" w:color="auto" w:sz="8" w:space="0"/>
            </w:tcBorders>
          </w:tcPr>
          <w:p>
            <w:pPr>
              <w:tabs>
                <w:tab w:val="left" w:pos="946"/>
              </w:tabs>
              <w:jc w:val="center"/>
            </w:pPr>
            <w:r>
              <w:rPr>
                <w:rFonts w:hint="eastAsia"/>
              </w:rPr>
              <w:t>打洞装置</w:t>
            </w:r>
          </w:p>
        </w:tc>
        <w:tc>
          <w:tcPr>
            <w:tcW w:w="3568" w:type="dxa"/>
            <w:gridSpan w:val="6"/>
            <w:tcBorders>
              <w:top w:val="single" w:color="auto" w:sz="8" w:space="0"/>
              <w:left w:val="single" w:color="auto" w:sz="8" w:space="0"/>
              <w:bottom w:val="single" w:color="auto" w:sz="8" w:space="0"/>
              <w:right w:val="single" w:color="auto" w:sz="8" w:space="0"/>
            </w:tcBorders>
          </w:tcPr>
          <w:p>
            <w:pPr>
              <w:tabs>
                <w:tab w:val="left" w:pos="946"/>
              </w:tabs>
              <w:spacing w:line="480" w:lineRule="auto"/>
              <w:jc w:val="center"/>
            </w:pPr>
            <w:r>
              <w:rPr>
                <w:rFonts w:hint="eastAsia"/>
              </w:rPr>
              <w:t>停止</w:t>
            </w:r>
          </w:p>
        </w:tc>
        <w:tc>
          <w:tcPr>
            <w:tcW w:w="599" w:type="dxa"/>
            <w:tcBorders>
              <w:top w:val="single" w:color="auto" w:sz="8" w:space="0"/>
              <w:left w:val="single" w:color="auto" w:sz="8" w:space="0"/>
              <w:bottom w:val="single" w:color="auto" w:sz="8" w:space="0"/>
              <w:right w:val="single" w:color="auto" w:sz="8" w:space="0"/>
            </w:tcBorders>
          </w:tcPr>
          <w:p>
            <w:pPr>
              <w:tabs>
                <w:tab w:val="left" w:pos="946"/>
              </w:tabs>
              <w:jc w:val="center"/>
            </w:pPr>
            <w:r>
              <w:rPr>
                <w:rFonts w:hint="eastAsia"/>
              </w:rPr>
              <w:t>工作</w:t>
            </w:r>
          </w:p>
        </w:tc>
        <w:tc>
          <w:tcPr>
            <w:tcW w:w="2522" w:type="dxa"/>
            <w:gridSpan w:val="4"/>
            <w:tcBorders>
              <w:top w:val="single" w:color="auto" w:sz="8" w:space="0"/>
              <w:left w:val="single" w:color="auto" w:sz="8" w:space="0"/>
              <w:bottom w:val="single" w:color="auto" w:sz="8" w:space="0"/>
              <w:right w:val="single" w:color="auto" w:sz="8" w:space="0"/>
            </w:tcBorders>
          </w:tcPr>
          <w:p>
            <w:pPr>
              <w:tabs>
                <w:tab w:val="left" w:pos="946"/>
              </w:tabs>
              <w:spacing w:line="480" w:lineRule="auto"/>
              <w:jc w:val="center"/>
            </w:pPr>
            <w:r>
              <w:rPr>
                <w:rFonts w:hint="eastAsia"/>
              </w:rPr>
              <w:t>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0" w:type="dxa"/>
            <w:tcBorders>
              <w:top w:val="single" w:color="auto" w:sz="8" w:space="0"/>
              <w:left w:val="single" w:color="auto" w:sz="8" w:space="0"/>
              <w:bottom w:val="single" w:color="auto" w:sz="8" w:space="0"/>
              <w:right w:val="single" w:color="auto" w:sz="8" w:space="0"/>
            </w:tcBorders>
          </w:tcPr>
          <w:p>
            <w:pPr>
              <w:tabs>
                <w:tab w:val="left" w:pos="946"/>
              </w:tabs>
              <w:jc w:val="center"/>
            </w:pPr>
            <w:r>
              <w:rPr>
                <w:rFonts w:hint="eastAsia"/>
              </w:rPr>
              <w:t>幼苗</w:t>
            </w:r>
          </w:p>
          <w:p>
            <w:pPr>
              <w:tabs>
                <w:tab w:val="left" w:pos="946"/>
              </w:tabs>
              <w:jc w:val="center"/>
            </w:pPr>
            <w:r>
              <w:rPr>
                <w:rFonts w:hint="eastAsia"/>
              </w:rPr>
              <w:t>气泵夹</w:t>
            </w:r>
          </w:p>
        </w:tc>
        <w:tc>
          <w:tcPr>
            <w:tcW w:w="5211" w:type="dxa"/>
            <w:gridSpan w:val="8"/>
            <w:tcBorders>
              <w:top w:val="single" w:color="auto" w:sz="8" w:space="0"/>
              <w:left w:val="single" w:color="auto" w:sz="8" w:space="0"/>
              <w:bottom w:val="single" w:color="auto" w:sz="8" w:space="0"/>
              <w:right w:val="single" w:color="auto" w:sz="8" w:space="0"/>
            </w:tcBorders>
          </w:tcPr>
          <w:p>
            <w:pPr>
              <w:tabs>
                <w:tab w:val="left" w:pos="946"/>
              </w:tabs>
              <w:spacing w:line="480" w:lineRule="auto"/>
              <w:jc w:val="center"/>
            </w:pPr>
            <w:r>
              <w:rPr>
                <w:rFonts w:hint="eastAsia"/>
              </w:rPr>
              <w:t>停止</w:t>
            </w:r>
          </w:p>
        </w:tc>
        <w:tc>
          <w:tcPr>
            <w:tcW w:w="1478" w:type="dxa"/>
            <w:gridSpan w:val="3"/>
            <w:tcBorders>
              <w:top w:val="single" w:color="auto" w:sz="8" w:space="0"/>
              <w:left w:val="single" w:color="auto" w:sz="8" w:space="0"/>
              <w:bottom w:val="single" w:color="auto" w:sz="8" w:space="0"/>
              <w:right w:val="single" w:color="auto" w:sz="8" w:space="0"/>
            </w:tcBorders>
          </w:tcPr>
          <w:p>
            <w:pPr>
              <w:jc w:val="center"/>
            </w:pPr>
            <w:r>
              <w:rPr>
                <w:rFonts w:hint="eastAsia"/>
              </w:rPr>
              <w:t>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0" w:type="dxa"/>
            <w:tcBorders>
              <w:top w:val="single" w:color="auto" w:sz="8" w:space="0"/>
              <w:left w:val="single" w:color="auto" w:sz="8" w:space="0"/>
              <w:bottom w:val="single" w:color="auto" w:sz="8" w:space="0"/>
              <w:right w:val="single" w:color="auto" w:sz="8" w:space="0"/>
            </w:tcBorders>
          </w:tcPr>
          <w:p>
            <w:pPr>
              <w:tabs>
                <w:tab w:val="left" w:pos="946"/>
              </w:tabs>
              <w:jc w:val="center"/>
            </w:pPr>
            <w:r>
              <w:rPr>
                <w:rFonts w:hint="eastAsia"/>
              </w:rPr>
              <w:t>幼苗</w:t>
            </w:r>
          </w:p>
          <w:p>
            <w:pPr>
              <w:tabs>
                <w:tab w:val="left" w:pos="946"/>
              </w:tabs>
              <w:jc w:val="center"/>
            </w:pPr>
            <w:r>
              <w:rPr>
                <w:rFonts w:hint="eastAsia"/>
              </w:rPr>
              <w:t>传送装置</w:t>
            </w:r>
          </w:p>
        </w:tc>
        <w:tc>
          <w:tcPr>
            <w:tcW w:w="2920" w:type="dxa"/>
            <w:gridSpan w:val="4"/>
            <w:tcBorders>
              <w:top w:val="single" w:color="auto" w:sz="8" w:space="0"/>
              <w:left w:val="single" w:color="auto" w:sz="8" w:space="0"/>
              <w:bottom w:val="single" w:color="auto" w:sz="8" w:space="0"/>
              <w:right w:val="single" w:color="auto" w:sz="8" w:space="0"/>
            </w:tcBorders>
          </w:tcPr>
          <w:p>
            <w:pPr>
              <w:tabs>
                <w:tab w:val="left" w:pos="946"/>
              </w:tabs>
              <w:spacing w:line="480" w:lineRule="auto"/>
              <w:jc w:val="center"/>
            </w:pPr>
            <w:r>
              <w:rPr>
                <w:rFonts w:hint="eastAsia"/>
              </w:rPr>
              <w:t>停止</w:t>
            </w:r>
          </w:p>
        </w:tc>
        <w:tc>
          <w:tcPr>
            <w:tcW w:w="3769" w:type="dxa"/>
            <w:gridSpan w:val="7"/>
            <w:tcBorders>
              <w:top w:val="single" w:color="auto" w:sz="8" w:space="0"/>
              <w:left w:val="single" w:color="auto" w:sz="8" w:space="0"/>
              <w:bottom w:val="single" w:color="auto" w:sz="8" w:space="0"/>
              <w:right w:val="single" w:color="auto" w:sz="8" w:space="0"/>
            </w:tcBorders>
          </w:tcPr>
          <w:p>
            <w:pPr>
              <w:tabs>
                <w:tab w:val="left" w:pos="946"/>
              </w:tabs>
              <w:spacing w:line="480" w:lineRule="auto"/>
              <w:jc w:val="center"/>
            </w:pPr>
            <w:r>
              <w:rPr>
                <w:rFonts w:hint="eastAsia"/>
              </w:rPr>
              <w:t>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10" w:type="dxa"/>
            <w:tcBorders>
              <w:top w:val="single" w:color="auto" w:sz="8" w:space="0"/>
              <w:left w:val="single" w:color="auto" w:sz="8" w:space="0"/>
              <w:bottom w:val="single" w:color="auto" w:sz="8" w:space="0"/>
              <w:right w:val="single" w:color="auto" w:sz="8" w:space="0"/>
            </w:tcBorders>
          </w:tcPr>
          <w:p>
            <w:pPr>
              <w:tabs>
                <w:tab w:val="left" w:pos="946"/>
              </w:tabs>
              <w:jc w:val="center"/>
            </w:pPr>
            <w:r>
              <w:rPr>
                <w:rFonts w:hint="eastAsia"/>
              </w:rPr>
              <w:t>覆膜装置</w:t>
            </w:r>
          </w:p>
        </w:tc>
        <w:tc>
          <w:tcPr>
            <w:tcW w:w="6689" w:type="dxa"/>
            <w:gridSpan w:val="11"/>
            <w:tcBorders>
              <w:top w:val="single" w:color="auto" w:sz="8" w:space="0"/>
              <w:left w:val="single" w:color="auto" w:sz="8" w:space="0"/>
              <w:bottom w:val="single" w:color="auto" w:sz="8" w:space="0"/>
              <w:right w:val="single" w:color="auto" w:sz="8" w:space="0"/>
            </w:tcBorders>
          </w:tcPr>
          <w:p>
            <w:pPr>
              <w:tabs>
                <w:tab w:val="left" w:pos="946"/>
              </w:tabs>
              <w:jc w:val="center"/>
            </w:pPr>
            <w:r>
              <w:rPr>
                <w:rFonts w:hint="eastAsia"/>
              </w:rPr>
              <w:t>工作</w:t>
            </w:r>
          </w:p>
        </w:tc>
      </w:tr>
    </w:tbl>
    <w:p>
      <w:pPr>
        <w:tabs>
          <w:tab w:val="left" w:pos="946"/>
        </w:tabs>
        <w:ind w:firstLine="480" w:firstLineChars="200"/>
        <w:jc w:val="left"/>
      </w:pPr>
      <w:r>
        <w:rPr>
          <w:rFonts w:hint="eastAsia"/>
        </w:rPr>
        <w:t xml:space="preserve">  </w:t>
      </w:r>
    </w:p>
    <w:p>
      <w:pPr>
        <w:tabs>
          <w:tab w:val="left" w:pos="946"/>
        </w:tabs>
        <w:ind w:firstLine="480" w:firstLineChars="200"/>
        <w:jc w:val="left"/>
      </w:pPr>
      <w:r>
        <w:rPr>
          <w:rFonts w:hint="eastAsia"/>
        </w:rPr>
        <w:t>上述为各个模块的自动控制配合系统，利用该模块可以结合代码和视觉进行自动控制，从而完成自动化种植操作，提高运作效率和生产力并节约了成本，关于该自动控制系统的难点为装置之间的系统联系，自动控制思路为下图：</w:t>
      </w:r>
    </w:p>
    <w:p>
      <w:pPr>
        <w:tabs>
          <w:tab w:val="left" w:pos="828"/>
        </w:tabs>
        <w:ind w:firstLine="482" w:firstLineChars="200"/>
        <w:jc w:val="left"/>
        <w:rPr>
          <w:b/>
          <w:bCs/>
        </w:rPr>
      </w:pPr>
      <w:r>
        <w:rPr>
          <w:rFonts w:hint="eastAsia"/>
          <w:b/>
          <w:bCs/>
        </w:rPr>
        <w:t>（2）监督式控制与友好的操作界面</w:t>
      </w:r>
    </w:p>
    <w:p>
      <w:pPr>
        <w:tabs>
          <w:tab w:val="left" w:pos="946"/>
        </w:tabs>
        <w:ind w:firstLine="480" w:firstLineChars="200"/>
        <w:jc w:val="left"/>
      </w:pPr>
      <w:r>
        <w:rPr>
          <w:rFonts w:hint="eastAsia"/>
        </w:rPr>
        <w:t>由于机器车要经过不同复杂地形，为了应对各种突发情况，我们需要少量人进行监督式控制，即安装遥控系统，机器车的遥控功能带来了许多优势：</w:t>
      </w:r>
    </w:p>
    <w:p>
      <w:pPr>
        <w:numPr>
          <w:ilvl w:val="0"/>
          <w:numId w:val="2"/>
        </w:numPr>
        <w:tabs>
          <w:tab w:val="left" w:pos="946"/>
        </w:tabs>
        <w:jc w:val="left"/>
      </w:pPr>
      <w:r>
        <w:rPr>
          <w:rFonts w:hint="eastAsia"/>
        </w:rPr>
        <w:t>灵活性和机动性：遥控机器车可以通过远程操作在不同的地点进行操作，而无需人员亲自到场。这使得机器车能够在各种环境中自由移动；</w:t>
      </w:r>
    </w:p>
    <w:p>
      <w:pPr>
        <w:numPr>
          <w:ilvl w:val="0"/>
          <w:numId w:val="2"/>
        </w:numPr>
        <w:tabs>
          <w:tab w:val="left" w:pos="946"/>
        </w:tabs>
        <w:jc w:val="left"/>
      </w:pPr>
      <w:r>
        <w:rPr>
          <w:rFonts w:hint="eastAsia"/>
        </w:rPr>
        <w:t>通过遥控操作，操作人员可以更精确地控制机器车的运动和操作。这种精确性可以提高任务的效率，并减少错误和损坏的风险；</w:t>
      </w:r>
    </w:p>
    <w:p>
      <w:pPr>
        <w:numPr>
          <w:ilvl w:val="0"/>
          <w:numId w:val="2"/>
        </w:numPr>
        <w:tabs>
          <w:tab w:val="left" w:pos="946"/>
        </w:tabs>
        <w:jc w:val="left"/>
      </w:pPr>
      <w:r>
        <w:t>扩展能力：遥控机器车可以通过网络连接实现远程操作和监控。这使得操作人员可以在任何地点访问机器车，并实时获取视频、传感器数据和其他关键信息。</w:t>
      </w:r>
    </w:p>
    <w:p>
      <w:pPr>
        <w:tabs>
          <w:tab w:val="left" w:pos="946"/>
        </w:tabs>
        <w:jc w:val="left"/>
      </w:pPr>
      <w:r>
        <w:rPr>
          <w:rFonts w:hint="eastAsia"/>
        </w:rPr>
        <w:t xml:space="preserve">  并设计了相关的用户界面，可以通过用户界面进行控制与操作；</w:t>
      </w:r>
    </w:p>
    <w:p>
      <w:pPr>
        <w:tabs>
          <w:tab w:val="left" w:pos="946"/>
        </w:tabs>
        <w:jc w:val="center"/>
      </w:pPr>
      <w:r>
        <w:drawing>
          <wp:inline distT="0" distB="0" distL="114300" distR="114300">
            <wp:extent cx="3977005" cy="1841500"/>
            <wp:effectExtent l="0" t="0" r="10795"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3977005" cy="1841500"/>
                    </a:xfrm>
                    <a:prstGeom prst="rect">
                      <a:avLst/>
                    </a:prstGeom>
                    <a:noFill/>
                    <a:ln>
                      <a:noFill/>
                    </a:ln>
                  </pic:spPr>
                </pic:pic>
              </a:graphicData>
            </a:graphic>
          </wp:inline>
        </w:drawing>
      </w:r>
    </w:p>
    <w:p>
      <w:pPr>
        <w:tabs>
          <w:tab w:val="left" w:pos="946"/>
        </w:tabs>
        <w:jc w:val="left"/>
      </w:pPr>
    </w:p>
    <w:p>
      <w:pPr>
        <w:tabs>
          <w:tab w:val="left" w:pos="946"/>
        </w:tabs>
        <w:jc w:val="left"/>
      </w:pPr>
    </w:p>
    <w:p>
      <w:pPr>
        <w:tabs>
          <w:tab w:val="left" w:pos="828"/>
        </w:tabs>
        <w:ind w:firstLine="482" w:firstLineChars="200"/>
        <w:jc w:val="left"/>
        <w:rPr>
          <w:b/>
          <w:bCs/>
        </w:rPr>
      </w:pPr>
      <w:r>
        <w:rPr>
          <w:rFonts w:hint="eastAsia"/>
          <w:b/>
          <w:bCs/>
        </w:rPr>
        <w:t>（3）针对幼苗夹取装置的设计——机械臂多自由度控制</w:t>
      </w:r>
    </w:p>
    <w:p>
      <w:pPr>
        <w:ind w:firstLine="480" w:firstLineChars="200"/>
      </w:pPr>
      <w:r>
        <w:rPr>
          <w:rFonts w:hint="eastAsia"/>
        </w:rPr>
        <w:t>考虑到幼苗夹取的复杂性环境，我们使用较多的自由度从而有相当的运动灵活性，但过多的自由度可能增加机械结构的复杂性和成本。</w:t>
      </w:r>
    </w:p>
    <w:p>
      <w:pPr>
        <w:tabs>
          <w:tab w:val="left" w:pos="636"/>
        </w:tabs>
        <w:ind w:firstLine="480" w:firstLineChars="200"/>
        <w:jc w:val="left"/>
      </w:pPr>
      <w:r>
        <w:rPr>
          <w:rFonts w:hint="eastAsia"/>
        </w:rPr>
        <w:t>以下为我们设计的对苗盘里幼苗的夹取的机械臂：</w:t>
      </w:r>
    </w:p>
    <w:p>
      <w:pPr>
        <w:tabs>
          <w:tab w:val="left" w:pos="636"/>
        </w:tabs>
        <w:jc w:val="center"/>
      </w:pPr>
      <w:r>
        <w:drawing>
          <wp:inline distT="0" distB="0" distL="114300" distR="114300">
            <wp:extent cx="4251325" cy="3281045"/>
            <wp:effectExtent l="0" t="0" r="3175" b="8255"/>
            <wp:docPr id="4" name="图片 4" descr="屏幕截图 2024-02-29 22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截图 2024-02-29 220121"/>
                    <pic:cNvPicPr>
                      <a:picLocks noChangeAspect="1"/>
                    </pic:cNvPicPr>
                  </pic:nvPicPr>
                  <pic:blipFill>
                    <a:blip r:embed="rId16"/>
                    <a:stretch>
                      <a:fillRect/>
                    </a:stretch>
                  </pic:blipFill>
                  <pic:spPr>
                    <a:xfrm>
                      <a:off x="0" y="0"/>
                      <a:ext cx="4251325" cy="3281045"/>
                    </a:xfrm>
                    <a:prstGeom prst="rect">
                      <a:avLst/>
                    </a:prstGeom>
                  </pic:spPr>
                </pic:pic>
              </a:graphicData>
            </a:graphic>
          </wp:inline>
        </w:drawing>
      </w:r>
    </w:p>
    <w:p>
      <w:pPr>
        <w:tabs>
          <w:tab w:val="left" w:pos="636"/>
        </w:tabs>
        <w:ind w:firstLine="480" w:firstLineChars="200"/>
        <w:jc w:val="left"/>
        <w:rPr>
          <w:rFonts w:hint="eastAsia" w:ascii="宋体" w:hAnsi="宋体" w:cs="宋体"/>
        </w:rPr>
      </w:pPr>
      <w:r>
        <w:rPr>
          <w:rFonts w:hint="eastAsia"/>
        </w:rPr>
        <w:t>其中还有一个旋转自由度用于控制从苗盘至幼苗传送第的转移，三个自由度完全实现功能既具有灵活性，还具有不太高的成本消耗；其中，</w:t>
      </w:r>
      <w:r>
        <w:rPr>
          <w:rFonts w:ascii="宋体" w:hAnsi="宋体" w:cs="宋体"/>
        </w:rPr>
        <w:t>通过自适应保护性夹爪对辣椒苗茎进行夹持，转移至运苗机构，克服了现有穴盘苗自动移栽技术中，夹钵式取苗方式易导致钵体破损，夹茎式取苗方式易造成伤苗、钵体不能取出等问题，提高取苗成功率并降低幼苗破坏率</w:t>
      </w:r>
      <w:r>
        <w:rPr>
          <w:rFonts w:hint="eastAsia" w:ascii="宋体" w:hAnsi="宋体" w:cs="宋体"/>
        </w:rPr>
        <w:t>；</w:t>
      </w:r>
    </w:p>
    <w:p>
      <w:pPr>
        <w:tabs>
          <w:tab w:val="left" w:pos="636"/>
        </w:tabs>
        <w:ind w:firstLine="480" w:firstLineChars="200"/>
        <w:jc w:val="left"/>
        <w:rPr>
          <w:rFonts w:hint="eastAsia" w:ascii="宋体" w:hAnsi="宋体" w:cs="宋体"/>
          <w:lang w:val="en-US" w:eastAsia="zh-CN"/>
        </w:rPr>
      </w:pPr>
      <w:r>
        <w:rPr>
          <w:rFonts w:hint="eastAsia" w:ascii="宋体" w:hAnsi="宋体" w:cs="宋体"/>
          <w:lang w:val="en-US" w:eastAsia="zh-CN"/>
        </w:rPr>
        <w:t>其中，可以进行该机构速度与加速度模型的分析：</w:t>
      </w:r>
    </w:p>
    <w:p>
      <w:pPr>
        <w:tabs>
          <w:tab w:val="left" w:pos="636"/>
        </w:tabs>
        <w:ind w:firstLine="480" w:firstLineChars="200"/>
        <w:jc w:val="left"/>
        <w:rPr>
          <w:rFonts w:hint="eastAsia" w:ascii="宋体" w:hAnsi="宋体" w:cs="宋体"/>
          <w:lang w:val="en-US" w:eastAsia="zh-CN"/>
        </w:rPr>
      </w:pPr>
      <w:r>
        <w:rPr>
          <w:rFonts w:hint="eastAsia" w:ascii="宋体" w:hAnsi="宋体" w:cs="宋体"/>
          <w:lang w:val="en-US" w:eastAsia="zh-CN"/>
        </w:rPr>
        <w:t>假设电机匀速运动的速度为v，时间t瞬间下：</w:t>
      </w:r>
    </w:p>
    <w:p>
      <w:pPr>
        <w:tabs>
          <w:tab w:val="left" w:pos="636"/>
        </w:tabs>
        <w:jc w:val="center"/>
        <w:rPr>
          <w:rFonts w:hint="default" w:ascii="Times New Roman" w:hAnsi="Times New Roman" w:cs="Times New Roman"/>
          <w:vertAlign w:val="subscript"/>
          <w:lang w:val="en-US" w:eastAsia="zh-CN"/>
        </w:rPr>
      </w:pPr>
      <w:r>
        <w:rPr>
          <w:rFonts w:hint="default" w:ascii="Times New Roman" w:hAnsi="Times New Roman" w:cs="Times New Roman"/>
          <w:lang w:val="en-US" w:eastAsia="zh-CN"/>
        </w:rPr>
        <w:t>h=h</w:t>
      </w:r>
      <w:r>
        <w:rPr>
          <w:rFonts w:hint="default" w:ascii="Times New Roman" w:hAnsi="Times New Roman" w:cs="Times New Roman"/>
          <w:vertAlign w:val="subscript"/>
          <w:lang w:val="en-US" w:eastAsia="zh-CN"/>
        </w:rPr>
        <w:t>0</w:t>
      </w:r>
      <w:r>
        <w:rPr>
          <w:rFonts w:hint="default" w:ascii="Times New Roman" w:hAnsi="Times New Roman" w:cs="Times New Roman"/>
          <w:vertAlign w:val="baseline"/>
          <w:lang w:val="en-US" w:eastAsia="zh-CN"/>
        </w:rPr>
        <w:t>-v</w:t>
      </w:r>
      <w:r>
        <w:rPr>
          <w:rFonts w:hint="default" w:ascii="Times New Roman" w:hAnsi="Times New Roman" w:cs="Times New Roman"/>
          <w:vertAlign w:val="subscript"/>
          <w:lang w:val="en-US" w:eastAsia="zh-CN"/>
        </w:rPr>
        <w:t>t</w:t>
      </w:r>
    </w:p>
    <w:p>
      <w:pPr>
        <w:tabs>
          <w:tab w:val="left" w:pos="636"/>
        </w:tabs>
        <w:jc w:val="both"/>
        <w:rPr>
          <w:rFonts w:hint="eastAsia" w:cs="Times New Roman"/>
          <w:vertAlign w:val="baseline"/>
          <w:lang w:val="en-US" w:eastAsia="zh-CN"/>
        </w:rPr>
      </w:pPr>
      <w:r>
        <w:rPr>
          <w:rFonts w:hint="eastAsia" w:cs="Times New Roman"/>
          <w:vertAlign w:val="baseline"/>
          <w:lang w:val="en-US" w:eastAsia="zh-CN"/>
        </w:rPr>
        <w:t>式子中h</w:t>
      </w:r>
      <w:r>
        <w:rPr>
          <w:rFonts w:hint="eastAsia" w:cs="Times New Roman"/>
          <w:vertAlign w:val="subscript"/>
          <w:lang w:val="en-US" w:eastAsia="zh-CN"/>
        </w:rPr>
        <w:t>0</w:t>
      </w:r>
      <w:r>
        <w:rPr>
          <w:rFonts w:hint="eastAsia" w:cs="Times New Roman"/>
          <w:vertAlign w:val="baseline"/>
          <w:lang w:val="en-US" w:eastAsia="zh-CN"/>
        </w:rPr>
        <w:t>为初始距离，mm。</w:t>
      </w:r>
    </w:p>
    <w:p>
      <w:pPr>
        <w:tabs>
          <w:tab w:val="left" w:pos="636"/>
        </w:tabs>
        <w:ind w:firstLine="480" w:firstLineChars="200"/>
        <w:jc w:val="both"/>
        <w:rPr>
          <w:rFonts w:hint="eastAsia" w:cs="Times New Roman"/>
          <w:vertAlign w:val="baseline"/>
          <w:lang w:val="en-US" w:eastAsia="zh-CN"/>
        </w:rPr>
      </w:pPr>
      <w:r>
        <w:rPr>
          <w:rFonts w:hint="eastAsia" w:cs="Times New Roman"/>
          <w:vertAlign w:val="baseline"/>
          <w:lang w:val="en-US" w:eastAsia="zh-CN"/>
        </w:rPr>
        <w:t>对位移方程进行一阶导数和二阶导数运算并整理，可得到末端点P的速度和加速度方程。</w:t>
      </w:r>
    </w:p>
    <w:p>
      <w:pPr>
        <w:tabs>
          <w:tab w:val="left" w:pos="636"/>
        </w:tabs>
        <w:ind w:firstLine="480" w:firstLineChars="200"/>
        <w:jc w:val="both"/>
        <w:rPr>
          <w:rFonts w:hint="eastAsia" w:cs="Times New Roman"/>
          <w:vertAlign w:val="baseline"/>
          <w:lang w:val="en-US" w:eastAsia="zh-CN"/>
        </w:rPr>
      </w:pPr>
      <w:r>
        <w:rPr>
          <w:rFonts w:hint="eastAsia" w:cs="Times New Roman"/>
          <w:vertAlign w:val="baseline"/>
          <w:lang w:val="en-US" w:eastAsia="zh-CN"/>
        </w:rPr>
        <w:t>P点速度的方程为：</w:t>
      </w:r>
    </w:p>
    <w:p>
      <w:pPr>
        <w:tabs>
          <w:tab w:val="left" w:pos="636"/>
        </w:tabs>
        <w:jc w:val="center"/>
        <w:rPr>
          <w:rFonts w:hint="eastAsia" w:cs="Times New Roman"/>
          <w:vertAlign w:val="baseline"/>
          <w:lang w:val="en-US" w:eastAsia="zh-CN"/>
        </w:rPr>
      </w:pPr>
      <w:r>
        <w:rPr>
          <w:rFonts w:hint="eastAsia" w:cs="Times New Roman"/>
          <w:position w:val="-32"/>
          <w:vertAlign w:val="baseline"/>
          <w:lang w:val="en-US" w:eastAsia="zh-CN"/>
        </w:rPr>
        <w:object>
          <v:shape id="_x0000_i1025" o:spt="75" type="#_x0000_t75" style="height:38pt;width:139pt;" o:ole="t" filled="f" o:preferrelative="t" stroked="f" coordsize="21600,21600">
            <v:path/>
            <v:fill on="f" focussize="0,0"/>
            <v:stroke on="f"/>
            <v:imagedata r:id="rId18" o:title=""/>
            <o:lock v:ext="edit" aspectratio="t"/>
            <w10:wrap type="none"/>
            <w10:anchorlock/>
          </v:shape>
          <o:OLEObject Type="Embed" ProgID="Equation.KSEE3" ShapeID="_x0000_i1025" DrawAspect="Content" ObjectID="_1468075725" r:id="rId17">
            <o:LockedField>false</o:LockedField>
          </o:OLEObject>
        </w:object>
      </w:r>
    </w:p>
    <w:p>
      <w:pPr>
        <w:tabs>
          <w:tab w:val="left" w:pos="636"/>
        </w:tabs>
        <w:ind w:firstLine="480" w:firstLineChars="200"/>
        <w:jc w:val="both"/>
        <w:rPr>
          <w:rFonts w:hint="eastAsia" w:cs="Times New Roman"/>
          <w:vertAlign w:val="baseline"/>
          <w:lang w:val="en-US" w:eastAsia="zh-CN"/>
        </w:rPr>
      </w:pPr>
      <w:r>
        <w:rPr>
          <w:rFonts w:hint="eastAsia" w:cs="Times New Roman"/>
          <w:vertAlign w:val="baseline"/>
          <w:lang w:val="en-US" w:eastAsia="zh-CN"/>
        </w:rPr>
        <w:t>P点的加速度方程为：</w:t>
      </w:r>
    </w:p>
    <w:p>
      <w:pPr>
        <w:tabs>
          <w:tab w:val="left" w:pos="636"/>
        </w:tabs>
        <w:jc w:val="center"/>
        <w:rPr>
          <w:rFonts w:hint="default" w:cs="Times New Roman"/>
          <w:vertAlign w:val="baseline"/>
          <w:lang w:val="en-US" w:eastAsia="zh-CN"/>
        </w:rPr>
      </w:pPr>
      <w:r>
        <w:rPr>
          <w:rFonts w:hint="eastAsia" w:cs="Times New Roman"/>
          <w:position w:val="-32"/>
          <w:vertAlign w:val="baseline"/>
          <w:lang w:val="en-US" w:eastAsia="zh-CN"/>
        </w:rPr>
        <w:object>
          <v:shape id="_x0000_i1026" o:spt="75" type="#_x0000_t75" style="height:38pt;width:141pt;" o:ole="t" filled="f" o:preferrelative="t" stroked="f" coordsize="21600,21600">
            <v:path/>
            <v:fill on="f" focussize="0,0"/>
            <v:stroke on="f"/>
            <v:imagedata r:id="rId20" o:title=""/>
            <o:lock v:ext="edit" aspectratio="t"/>
            <w10:wrap type="none"/>
            <w10:anchorlock/>
          </v:shape>
          <o:OLEObject Type="Embed" ProgID="Equation.KSEE3" ShapeID="_x0000_i1026" DrawAspect="Content" ObjectID="_1468075726" r:id="rId19">
            <o:LockedField>false</o:LockedField>
          </o:OLEObject>
        </w:object>
      </w:r>
    </w:p>
    <w:p>
      <w:pPr>
        <w:tabs>
          <w:tab w:val="left" w:pos="636"/>
        </w:tabs>
        <w:ind w:firstLine="480" w:firstLineChars="200"/>
        <w:jc w:val="left"/>
        <w:rPr>
          <w:rFonts w:hint="default" w:ascii="宋体" w:hAnsi="宋体" w:eastAsia="宋体" w:cs="宋体"/>
          <w:lang w:val="en-US" w:eastAsia="zh-CN"/>
        </w:rPr>
      </w:pPr>
      <w:r>
        <w:rPr>
          <w:rFonts w:hint="eastAsia" w:ascii="宋体" w:hAnsi="宋体" w:cs="宋体"/>
          <w:lang w:val="en-US" w:eastAsia="zh-CN"/>
        </w:rPr>
        <w:t>利用该夹爪末端的速度，可以进行下文对夹爪对钵体的受力分析使用；</w:t>
      </w:r>
    </w:p>
    <w:p>
      <w:pPr>
        <w:numPr>
          <w:ilvl w:val="0"/>
          <w:numId w:val="1"/>
        </w:numPr>
        <w:tabs>
          <w:tab w:val="left" w:pos="636"/>
        </w:tabs>
        <w:jc w:val="left"/>
        <w:rPr>
          <w:rFonts w:ascii="宋体" w:hAnsi="宋体" w:cs="宋体"/>
          <w:b/>
          <w:bCs/>
        </w:rPr>
      </w:pPr>
      <w:r>
        <w:rPr>
          <w:rFonts w:hint="eastAsia" w:ascii="宋体" w:hAnsi="宋体" w:cs="宋体"/>
          <w:b/>
          <w:bCs/>
        </w:rPr>
        <w:t>垂直式苗仓移动与推杆更换装置</w:t>
      </w:r>
    </w:p>
    <w:p>
      <w:pPr>
        <w:tabs>
          <w:tab w:val="left" w:pos="636"/>
        </w:tabs>
        <w:ind w:left="240"/>
        <w:jc w:val="left"/>
        <w:rPr>
          <w:rFonts w:ascii="宋体" w:hAnsi="宋体" w:cs="宋体"/>
        </w:rPr>
      </w:pPr>
      <w:r>
        <w:rPr>
          <w:rFonts w:hint="eastAsia" w:ascii="宋体" w:hAnsi="宋体" w:cs="宋体"/>
        </w:rPr>
        <w:t xml:space="preserve"> 首先，设计的垂直性苗仓具有一定的优势：</w:t>
      </w:r>
    </w:p>
    <w:p>
      <w:pPr>
        <w:numPr>
          <w:ilvl w:val="0"/>
          <w:numId w:val="3"/>
        </w:numPr>
        <w:tabs>
          <w:tab w:val="left" w:pos="636"/>
          <w:tab w:val="clear" w:pos="312"/>
        </w:tabs>
        <w:ind w:left="240"/>
        <w:jc w:val="left"/>
        <w:rPr>
          <w:rFonts w:ascii="宋体" w:hAnsi="宋体" w:cs="宋体"/>
        </w:rPr>
      </w:pPr>
      <w:r>
        <w:rPr>
          <w:rFonts w:hint="eastAsia" w:ascii="宋体" w:hAnsi="宋体" w:cs="宋体"/>
        </w:rPr>
        <w:t>空间利用效率高：垂直苗仓通过层叠种植架，将植物在垂直方向上生长。相比传统的水平种植方式，垂直苗仓可以在有限的地表面积上种植更多的植物，从而有效地利用空间。</w:t>
      </w:r>
    </w:p>
    <w:p>
      <w:pPr>
        <w:numPr>
          <w:ilvl w:val="0"/>
          <w:numId w:val="3"/>
        </w:numPr>
        <w:tabs>
          <w:tab w:val="left" w:pos="636"/>
          <w:tab w:val="clear" w:pos="312"/>
        </w:tabs>
        <w:ind w:left="240"/>
        <w:jc w:val="left"/>
        <w:rPr>
          <w:rFonts w:ascii="宋体" w:hAnsi="宋体" w:cs="宋体"/>
        </w:rPr>
      </w:pPr>
      <w:r>
        <w:rPr>
          <w:rFonts w:ascii="宋体" w:hAnsi="宋体" w:cs="宋体"/>
        </w:rPr>
        <w:t>水和养分效率高：垂直苗仓通常采用循环灌溉系统，可以准确地控制水分和养分的供应。这样可以最大限度地减少水和养分的浪费，并提供植物所需的准确量。</w:t>
      </w:r>
    </w:p>
    <w:p>
      <w:pPr>
        <w:numPr>
          <w:ilvl w:val="0"/>
          <w:numId w:val="3"/>
        </w:numPr>
        <w:tabs>
          <w:tab w:val="left" w:pos="636"/>
          <w:tab w:val="clear" w:pos="312"/>
        </w:tabs>
        <w:ind w:left="240"/>
        <w:jc w:val="left"/>
        <w:rPr>
          <w:rFonts w:ascii="宋体" w:hAnsi="宋体" w:cs="宋体"/>
        </w:rPr>
      </w:pPr>
      <w:r>
        <w:rPr>
          <w:rFonts w:ascii="宋体" w:hAnsi="宋体" w:cs="宋体"/>
        </w:rPr>
        <w:t>作物质量和品质控制：由于垂直苗仓可以提供精确的环境控制，如光照、温度、湿度等，可以更好地控制植物的生长条件。</w:t>
      </w:r>
    </w:p>
    <w:p>
      <w:pPr>
        <w:tabs>
          <w:tab w:val="left" w:pos="636"/>
        </w:tabs>
        <w:ind w:firstLine="480" w:firstLineChars="200"/>
        <w:jc w:val="left"/>
        <w:rPr>
          <w:rFonts w:ascii="宋体" w:hAnsi="宋体" w:cs="宋体"/>
        </w:rPr>
      </w:pPr>
      <w:r>
        <w:rPr>
          <w:rFonts w:hint="eastAsia" w:ascii="宋体" w:hAnsi="宋体" w:cs="宋体"/>
        </w:rPr>
        <w:t>而苗仓的自动控制包括苗盘的更换，其中更换是借用设计苗仓两边的齿轮拟合带来通过电机进行控制，如下图：</w:t>
      </w:r>
    </w:p>
    <w:p>
      <w:pPr>
        <w:tabs>
          <w:tab w:val="left" w:pos="636"/>
        </w:tabs>
        <w:jc w:val="center"/>
        <w:rPr>
          <w:rFonts w:ascii="宋体" w:hAnsi="宋体" w:cs="宋体"/>
        </w:rPr>
      </w:pPr>
      <w:r>
        <w:rPr>
          <w:rFonts w:ascii="宋体" w:hAnsi="宋体" w:cs="宋体"/>
        </w:rPr>
        <w:drawing>
          <wp:inline distT="0" distB="0" distL="114300" distR="114300">
            <wp:extent cx="2639695" cy="3020060"/>
            <wp:effectExtent l="0" t="0" r="1905" b="2540"/>
            <wp:docPr id="5" name="图片 5" descr="苗仓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苗仓1"/>
                    <pic:cNvPicPr>
                      <a:picLocks noChangeAspect="1"/>
                    </pic:cNvPicPr>
                  </pic:nvPicPr>
                  <pic:blipFill>
                    <a:blip r:embed="rId21"/>
                    <a:stretch>
                      <a:fillRect/>
                    </a:stretch>
                  </pic:blipFill>
                  <pic:spPr>
                    <a:xfrm>
                      <a:off x="0" y="0"/>
                      <a:ext cx="2639695" cy="3020060"/>
                    </a:xfrm>
                    <a:prstGeom prst="rect">
                      <a:avLst/>
                    </a:prstGeom>
                  </pic:spPr>
                </pic:pic>
              </a:graphicData>
            </a:graphic>
          </wp:inline>
        </w:drawing>
      </w:r>
      <w:r>
        <w:rPr>
          <w:rFonts w:ascii="宋体" w:hAnsi="宋体" w:cs="宋体"/>
        </w:rPr>
        <w:drawing>
          <wp:inline distT="0" distB="0" distL="114300" distR="114300">
            <wp:extent cx="2829560" cy="3036570"/>
            <wp:effectExtent l="0" t="0" r="2540" b="11430"/>
            <wp:docPr id="6" name="图片 6" descr="苗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苗仓"/>
                    <pic:cNvPicPr>
                      <a:picLocks noChangeAspect="1"/>
                    </pic:cNvPicPr>
                  </pic:nvPicPr>
                  <pic:blipFill>
                    <a:blip r:embed="rId22"/>
                    <a:stretch>
                      <a:fillRect/>
                    </a:stretch>
                  </pic:blipFill>
                  <pic:spPr>
                    <a:xfrm>
                      <a:off x="0" y="0"/>
                      <a:ext cx="2829560" cy="3036570"/>
                    </a:xfrm>
                    <a:prstGeom prst="rect">
                      <a:avLst/>
                    </a:prstGeom>
                  </pic:spPr>
                </pic:pic>
              </a:graphicData>
            </a:graphic>
          </wp:inline>
        </w:drawing>
      </w:r>
    </w:p>
    <w:p>
      <w:pPr>
        <w:tabs>
          <w:tab w:val="left" w:pos="636"/>
        </w:tabs>
        <w:ind w:firstLine="480" w:firstLineChars="200"/>
        <w:rPr>
          <w:rFonts w:hint="eastAsia" w:ascii="宋体" w:hAnsi="宋体" w:eastAsia="宋体" w:cs="宋体"/>
          <w:lang w:eastAsia="zh-CN"/>
        </w:rPr>
      </w:pPr>
      <w:r>
        <w:rPr>
          <w:rFonts w:hint="eastAsia" w:ascii="宋体" w:hAnsi="宋体" w:cs="宋体"/>
        </w:rPr>
        <w:t>由于模型实际过小，因此使用垂直四个苗盘位的苗仓进行替代演示，实际机器可以采用多排多个苗仓进行工作</w:t>
      </w:r>
      <w:r>
        <w:rPr>
          <w:rFonts w:hint="eastAsia" w:ascii="宋体" w:hAnsi="宋体" w:cs="宋体"/>
          <w:lang w:eastAsia="zh-CN"/>
        </w:rPr>
        <w:t>。</w:t>
      </w:r>
    </w:p>
    <w:p>
      <w:pPr>
        <w:tabs>
          <w:tab w:val="left" w:pos="636"/>
        </w:tabs>
        <w:rPr>
          <w:rFonts w:hint="eastAsia" w:ascii="宋体" w:hAnsi="宋体" w:cs="宋体"/>
        </w:rPr>
      </w:pPr>
    </w:p>
    <w:p>
      <w:pPr>
        <w:tabs>
          <w:tab w:val="left" w:pos="636"/>
        </w:tabs>
        <w:rPr>
          <w:rFonts w:ascii="宋体" w:hAnsi="宋体" w:cs="宋体"/>
          <w:b/>
          <w:bCs/>
        </w:rPr>
      </w:pPr>
      <w:r>
        <w:rPr>
          <w:rFonts w:hint="eastAsia" w:ascii="宋体" w:hAnsi="宋体" w:cs="宋体"/>
          <w:b/>
          <w:bCs/>
        </w:rPr>
        <w:t>（5）双控制驱动四驱，差速转弯模式</w:t>
      </w:r>
    </w:p>
    <w:p>
      <w:pPr>
        <w:ind w:firstLine="504"/>
        <w:jc w:val="left"/>
      </w:pPr>
      <w:r>
        <w:rPr>
          <w:rFonts w:hint="eastAsia"/>
        </w:rPr>
        <w:t>为了节约成本又能达到四驱的效果，我们对四个电机进行对侧分组控制，即达到下图效果：</w:t>
      </w:r>
    </w:p>
    <w:p>
      <w:pPr>
        <w:ind w:firstLine="504"/>
        <w:jc w:val="center"/>
      </w:pPr>
      <w:r>
        <w:drawing>
          <wp:inline distT="0" distB="0" distL="114300" distR="114300">
            <wp:extent cx="2233930" cy="1449070"/>
            <wp:effectExtent l="0" t="0" r="1270" b="1143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23"/>
                    <a:stretch>
                      <a:fillRect/>
                    </a:stretch>
                  </pic:blipFill>
                  <pic:spPr>
                    <a:xfrm>
                      <a:off x="0" y="0"/>
                      <a:ext cx="2233930" cy="1449070"/>
                    </a:xfrm>
                    <a:prstGeom prst="rect">
                      <a:avLst/>
                    </a:prstGeom>
                    <a:noFill/>
                    <a:ln>
                      <a:noFill/>
                    </a:ln>
                  </pic:spPr>
                </pic:pic>
              </a:graphicData>
            </a:graphic>
          </wp:inline>
        </w:drawing>
      </w:r>
      <w:r>
        <w:rPr>
          <w:rFonts w:hint="eastAsia"/>
        </w:rPr>
        <w:t xml:space="preserve">      </w:t>
      </w:r>
      <w:r>
        <w:drawing>
          <wp:inline distT="0" distB="0" distL="114300" distR="114300">
            <wp:extent cx="2287270" cy="1443355"/>
            <wp:effectExtent l="0" t="0" r="11430" b="444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4"/>
                    <a:stretch>
                      <a:fillRect/>
                    </a:stretch>
                  </pic:blipFill>
                  <pic:spPr>
                    <a:xfrm>
                      <a:off x="0" y="0"/>
                      <a:ext cx="2287270" cy="144335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考虑到慧鱼模块电机的属性，我们需要对使用电机进行二驱还是四驱进行计算：</w:t>
      </w:r>
    </w:p>
    <w:p>
      <w:pPr>
        <w:ind w:firstLine="480" w:firstLineChars="200"/>
        <w:jc w:val="both"/>
        <w:rPr>
          <w:rFonts w:hint="default"/>
          <w:lang w:val="en-US" w:eastAsia="zh-CN"/>
        </w:rPr>
      </w:pPr>
      <w:r>
        <w:rPr>
          <w:rFonts w:hint="eastAsia"/>
          <w:lang w:val="en-US" w:eastAsia="zh-CN"/>
        </w:rPr>
        <w:t>由慧鱼提供的电机模块基本说明，我们经过计算发现在慧鱼电池的最大电压供电驱动下，红色电机功率只有200W左右，传动效率也仅仅只有30%,计算二驱下是否可以进行传动；</w:t>
      </w:r>
    </w:p>
    <w:p>
      <w:pPr>
        <w:jc w:val="center"/>
        <w:rPr>
          <w:rFonts w:hint="eastAsia"/>
          <w:vertAlign w:val="subscript"/>
          <w:lang w:val="en-US" w:eastAsia="zh-CN"/>
        </w:rPr>
      </w:pPr>
      <w:r>
        <w:rPr>
          <w:rFonts w:hint="eastAsia"/>
          <w:lang w:val="en-US" w:eastAsia="zh-CN"/>
        </w:rPr>
        <w:t>P_total = P</w:t>
      </w:r>
      <w:r>
        <w:rPr>
          <w:rFonts w:hint="eastAsia"/>
          <w:vertAlign w:val="subscript"/>
          <w:lang w:val="en-US" w:eastAsia="zh-CN"/>
        </w:rPr>
        <w:t xml:space="preserve">1 </w:t>
      </w:r>
      <w:r>
        <w:rPr>
          <w:rFonts w:hint="eastAsia"/>
          <w:vertAlign w:val="baseline"/>
          <w:lang w:val="en-US" w:eastAsia="zh-CN"/>
        </w:rPr>
        <w:t>+ P</w:t>
      </w:r>
      <w:r>
        <w:rPr>
          <w:rFonts w:hint="eastAsia"/>
          <w:vertAlign w:val="subscript"/>
          <w:lang w:val="en-US" w:eastAsia="zh-CN"/>
        </w:rPr>
        <w:t>2</w:t>
      </w:r>
    </w:p>
    <w:p>
      <w:pPr>
        <w:jc w:val="center"/>
        <w:rPr>
          <w:rFonts w:hint="eastAsia"/>
          <w:vertAlign w:val="subscript"/>
          <w:lang w:val="en-US" w:eastAsia="zh-CN"/>
        </w:rPr>
      </w:pPr>
      <w:r>
        <w:rPr>
          <w:rFonts w:hint="eastAsia"/>
          <w:vertAlign w:val="baseline"/>
          <w:lang w:val="en-US" w:eastAsia="zh-CN"/>
        </w:rPr>
        <w:t>T_total = T</w:t>
      </w:r>
      <w:r>
        <w:rPr>
          <w:rFonts w:hint="eastAsia"/>
          <w:vertAlign w:val="subscript"/>
          <w:lang w:val="en-US" w:eastAsia="zh-CN"/>
        </w:rPr>
        <w:t xml:space="preserve">1 </w:t>
      </w:r>
      <w:r>
        <w:rPr>
          <w:rFonts w:hint="eastAsia"/>
          <w:vertAlign w:val="baseline"/>
          <w:lang w:val="en-US" w:eastAsia="zh-CN"/>
        </w:rPr>
        <w:t>+ T</w:t>
      </w:r>
      <w:r>
        <w:rPr>
          <w:rFonts w:hint="eastAsia"/>
          <w:vertAlign w:val="subscript"/>
          <w:lang w:val="en-US" w:eastAsia="zh-CN"/>
        </w:rPr>
        <w:t>2</w:t>
      </w:r>
    </w:p>
    <w:p>
      <w:pPr>
        <w:ind w:firstLine="480" w:firstLineChars="200"/>
        <w:jc w:val="both"/>
        <w:rPr>
          <w:rFonts w:hint="eastAsia"/>
          <w:vertAlign w:val="baseline"/>
          <w:lang w:val="en-US" w:eastAsia="zh-CN"/>
        </w:rPr>
      </w:pPr>
      <w:r>
        <w:rPr>
          <w:rFonts w:hint="eastAsia"/>
          <w:vertAlign w:val="baseline"/>
          <w:lang w:val="en-US" w:eastAsia="zh-CN"/>
        </w:rPr>
        <w:t>其中，P代表电机功率，T代表电机扭矩；</w:t>
      </w:r>
    </w:p>
    <w:p>
      <w:pPr>
        <w:ind w:firstLine="480" w:firstLineChars="200"/>
        <w:jc w:val="both"/>
        <w:rPr>
          <w:rFonts w:hint="eastAsia"/>
          <w:vertAlign w:val="baseline"/>
          <w:lang w:val="en-US" w:eastAsia="zh-CN"/>
        </w:rPr>
      </w:pPr>
      <w:r>
        <w:rPr>
          <w:rFonts w:hint="eastAsia"/>
          <w:vertAlign w:val="baseline"/>
          <w:lang w:val="en-US" w:eastAsia="zh-CN"/>
        </w:rPr>
        <w:t>我们还需要知道电机的传动效率</w:t>
      </w:r>
      <w:r>
        <w:rPr>
          <w:rFonts w:hint="eastAsia"/>
          <w:position w:val="-10"/>
          <w:vertAlign w:val="baseline"/>
          <w:lang w:val="en-US" w:eastAsia="zh-CN"/>
        </w:rPr>
        <w:object>
          <v:shape id="_x0000_i1027" o:spt="75" type="#_x0000_t75" style="height:13pt;width:10pt;" o:ole="t" filled="f" o:preferrelative="t" stroked="f" coordsize="21600,21600">
            <v:path/>
            <v:fill on="f" focussize="0,0"/>
            <v:stroke on="f"/>
            <v:imagedata r:id="rId26" o:title=""/>
            <o:lock v:ext="edit" aspectratio="t"/>
            <w10:wrap type="none"/>
            <w10:anchorlock/>
          </v:shape>
          <o:OLEObject Type="Embed" ProgID="Equation.KSEE3" ShapeID="_x0000_i1027" DrawAspect="Content" ObjectID="_1468075727" r:id="rId25">
            <o:LockedField>false</o:LockedField>
          </o:OLEObject>
        </w:object>
      </w:r>
      <w:r>
        <w:rPr>
          <w:rFonts w:hint="eastAsia"/>
          <w:vertAlign w:val="baseline"/>
          <w:lang w:val="en-US" w:eastAsia="zh-CN"/>
        </w:rPr>
        <w:t>和车轮半径R,进而计算车辆的功率和车辆的牵引力：</w:t>
      </w:r>
    </w:p>
    <w:p>
      <w:pPr>
        <w:jc w:val="center"/>
        <w:rPr>
          <w:rFonts w:hint="eastAsia"/>
          <w:vertAlign w:val="baseline"/>
          <w:lang w:val="en-US" w:eastAsia="zh-CN"/>
        </w:rPr>
      </w:pPr>
      <w:r>
        <w:rPr>
          <w:rFonts w:hint="eastAsia"/>
          <w:vertAlign w:val="baseline"/>
          <w:lang w:val="en-US" w:eastAsia="zh-CN"/>
        </w:rPr>
        <w:t xml:space="preserve">P = P_total * </w:t>
      </w:r>
      <w:r>
        <w:rPr>
          <w:rFonts w:hint="eastAsia"/>
          <w:position w:val="-10"/>
          <w:vertAlign w:val="baseline"/>
          <w:lang w:val="en-US" w:eastAsia="zh-CN"/>
        </w:rPr>
        <w:object>
          <v:shape id="_x0000_i1028" o:spt="75" type="#_x0000_t75" style="height:13pt;width:10pt;" o:ole="t" filled="f" o:preferrelative="t" stroked="f" coordsize="21600,21600">
            <v:path/>
            <v:fill on="f" focussize="0,0"/>
            <v:stroke on="f"/>
            <v:imagedata r:id="rId26" o:title=""/>
            <o:lock v:ext="edit" aspectratio="t"/>
            <w10:wrap type="none"/>
            <w10:anchorlock/>
          </v:shape>
          <o:OLEObject Type="Embed" ProgID="Equation.KSEE3" ShapeID="_x0000_i1028" DrawAspect="Content" ObjectID="_1468075728" r:id="rId27">
            <o:LockedField>false</o:LockedField>
          </o:OLEObject>
        </w:object>
      </w:r>
    </w:p>
    <w:p>
      <w:pPr>
        <w:jc w:val="center"/>
        <w:rPr>
          <w:rFonts w:hint="eastAsia"/>
          <w:vertAlign w:val="baseline"/>
          <w:lang w:val="en-US" w:eastAsia="zh-CN"/>
        </w:rPr>
      </w:pPr>
      <w:r>
        <w:rPr>
          <w:rFonts w:hint="eastAsia"/>
          <w:vertAlign w:val="baseline"/>
          <w:lang w:val="en-US" w:eastAsia="zh-CN"/>
        </w:rPr>
        <w:t>F = T_total / R</w:t>
      </w:r>
    </w:p>
    <w:p>
      <w:pPr>
        <w:ind w:firstLine="480" w:firstLineChars="200"/>
        <w:jc w:val="both"/>
        <w:rPr>
          <w:rFonts w:hint="eastAsia"/>
          <w:vertAlign w:val="baseline"/>
          <w:lang w:val="en-US" w:eastAsia="zh-CN"/>
        </w:rPr>
      </w:pPr>
      <w:r>
        <w:rPr>
          <w:rFonts w:hint="eastAsia"/>
          <w:vertAlign w:val="baseline"/>
          <w:lang w:val="en-US" w:eastAsia="zh-CN"/>
        </w:rPr>
        <w:t>结合车辆速度v的需求，计算车辆需求功率：</w:t>
      </w:r>
    </w:p>
    <w:p>
      <w:pPr>
        <w:jc w:val="center"/>
        <w:rPr>
          <w:rFonts w:hint="eastAsia"/>
          <w:vertAlign w:val="baseline"/>
          <w:lang w:val="en-US" w:eastAsia="zh-CN"/>
        </w:rPr>
      </w:pPr>
      <w:r>
        <w:rPr>
          <w:rFonts w:hint="eastAsia"/>
          <w:vertAlign w:val="baseline"/>
          <w:lang w:val="en-US" w:eastAsia="zh-CN"/>
        </w:rPr>
        <w:t>P</w:t>
      </w:r>
      <w:r>
        <w:rPr>
          <w:rFonts w:hint="eastAsia"/>
          <w:vertAlign w:val="subscript"/>
          <w:lang w:val="en-US" w:eastAsia="zh-CN"/>
        </w:rPr>
        <w:t xml:space="preserve">需 </w:t>
      </w:r>
      <w:r>
        <w:rPr>
          <w:rFonts w:hint="eastAsia"/>
          <w:vertAlign w:val="baseline"/>
          <w:lang w:val="en-US" w:eastAsia="zh-CN"/>
        </w:rPr>
        <w:t>= f * v</w:t>
      </w:r>
    </w:p>
    <w:p>
      <w:pPr>
        <w:ind w:firstLine="480" w:firstLineChars="200"/>
        <w:jc w:val="both"/>
        <w:rPr>
          <w:rFonts w:hint="eastAsia"/>
          <w:vertAlign w:val="baseline"/>
          <w:lang w:val="en-US" w:eastAsia="zh-CN"/>
        </w:rPr>
      </w:pPr>
      <w:r>
        <w:rPr>
          <w:rFonts w:hint="eastAsia"/>
          <w:vertAlign w:val="baseline"/>
          <w:lang w:val="en-US" w:eastAsia="zh-CN"/>
        </w:rPr>
        <w:t>其中牵引阻力，通过地面阻力和沙土阻力进行引入：</w:t>
      </w:r>
    </w:p>
    <w:p>
      <w:pPr>
        <w:ind w:firstLine="480" w:firstLineChars="200"/>
        <w:jc w:val="left"/>
        <w:rPr>
          <w:rFonts w:hint="eastAsia"/>
          <w:vertAlign w:val="baseline"/>
          <w:lang w:val="en-US" w:eastAsia="zh-CN"/>
        </w:rPr>
      </w:pPr>
      <w:r>
        <w:rPr>
          <w:rFonts w:hint="eastAsia"/>
          <w:vertAlign w:val="baseline"/>
          <w:lang w:val="en-US" w:eastAsia="zh-CN"/>
        </w:rPr>
        <w:t>通过计算得出:                 P</w:t>
      </w:r>
      <w:r>
        <w:rPr>
          <w:rFonts w:hint="eastAsia"/>
          <w:vertAlign w:val="subscript"/>
          <w:lang w:val="en-US" w:eastAsia="zh-CN"/>
        </w:rPr>
        <w:t>需</w:t>
      </w:r>
      <w:r>
        <w:rPr>
          <w:rFonts w:hint="eastAsia"/>
          <w:vertAlign w:val="baseline"/>
          <w:lang w:val="en-US" w:eastAsia="zh-CN"/>
        </w:rPr>
        <w:t>=1.83P</w:t>
      </w:r>
    </w:p>
    <w:p>
      <w:pPr>
        <w:ind w:firstLine="480" w:firstLineChars="200"/>
        <w:jc w:val="left"/>
        <w:rPr>
          <w:rFonts w:hint="default"/>
          <w:vertAlign w:val="baseline"/>
          <w:lang w:val="en-US" w:eastAsia="zh-CN"/>
        </w:rPr>
      </w:pPr>
      <w:r>
        <w:rPr>
          <w:rFonts w:hint="eastAsia"/>
          <w:vertAlign w:val="baseline"/>
          <w:lang w:val="en-US" w:eastAsia="zh-CN"/>
        </w:rPr>
        <w:t>因此，二驱不足以支撑车辆的跑动，因此我们需要采用四驱进行驱动；</w:t>
      </w:r>
    </w:p>
    <w:p>
      <w:pPr>
        <w:ind w:firstLine="480" w:firstLineChars="200"/>
        <w:jc w:val="left"/>
      </w:pPr>
      <w:r>
        <w:rPr>
          <w:rFonts w:hint="eastAsia"/>
        </w:rPr>
        <w:t>通过以上两种控制形式的对比可以发现两者都可以满足我们的基本需求，但明显后者耗费的资源和控制的思路更加复杂；因此采用对侧连接模式；</w:t>
      </w:r>
    </w:p>
    <w:p>
      <w:pPr>
        <w:ind w:firstLine="480" w:firstLineChars="200"/>
      </w:pPr>
      <w:r>
        <w:rPr>
          <w:rFonts w:hint="eastAsia"/>
        </w:rPr>
        <w:t>从而可以达到四轮同时前进实现整车前进功能、四轮同时后退实现整车后退功能、左前轮与右后轮前进，右前轮与左后轮后退实现整车右转功能、左前轮与右后轮后退，右前轮与左后轮前进实现整车左转功能，节约了程序控制和主板控制的资源；</w:t>
      </w:r>
    </w:p>
    <w:p>
      <w:pPr>
        <w:ind w:firstLine="420" w:firstLineChars="0"/>
        <w:jc w:val="left"/>
        <w:rPr>
          <w:rFonts w:hint="eastAsia"/>
        </w:rPr>
      </w:pPr>
      <w:r>
        <w:rPr>
          <w:rFonts w:hint="eastAsia"/>
        </w:rPr>
        <w:t>考虑慧鱼给出的背景以及论文查询现在的辣椒种植现状，我们又进行了上述的需求性分析和部分装置的具体设计，最终我们决定做出以下苗穴式全自动辣椒移栽机，整体的样车</w:t>
      </w:r>
      <w:r>
        <w:rPr>
          <w:rFonts w:hint="eastAsia"/>
          <w:lang w:val="en-US" w:eastAsia="zh-CN"/>
        </w:rPr>
        <w:t>建模</w:t>
      </w:r>
      <w:r>
        <w:rPr>
          <w:rFonts w:hint="eastAsia"/>
        </w:rPr>
        <w:t>如下图所示：</w:t>
      </w:r>
    </w:p>
    <w:p>
      <w:pPr>
        <w:ind w:firstLine="420"/>
        <w:jc w:val="left"/>
        <w:rPr>
          <w:rFonts w:hint="eastAsia"/>
        </w:rPr>
      </w:pPr>
    </w:p>
    <w:p>
      <w:pPr>
        <w:jc w:val="center"/>
        <w:rPr>
          <w:rFonts w:hint="eastAsia" w:eastAsia="宋体"/>
          <w:lang w:eastAsia="zh-CN"/>
        </w:rPr>
      </w:pPr>
      <w:r>
        <w:rPr>
          <w:rFonts w:hint="eastAsia" w:eastAsia="宋体"/>
          <w:lang w:eastAsia="zh-CN"/>
        </w:rPr>
        <w:drawing>
          <wp:inline distT="0" distB="0" distL="114300" distR="114300">
            <wp:extent cx="4346575" cy="3055620"/>
            <wp:effectExtent l="0" t="0" r="9525" b="5080"/>
            <wp:docPr id="45" name="图片 45" descr="慧鱼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慧鱼2"/>
                    <pic:cNvPicPr>
                      <a:picLocks noChangeAspect="1"/>
                    </pic:cNvPicPr>
                  </pic:nvPicPr>
                  <pic:blipFill>
                    <a:blip r:embed="rId14"/>
                    <a:stretch>
                      <a:fillRect/>
                    </a:stretch>
                  </pic:blipFill>
                  <pic:spPr>
                    <a:xfrm>
                      <a:off x="0" y="0"/>
                      <a:ext cx="4346575" cy="3055620"/>
                    </a:xfrm>
                    <a:prstGeom prst="rect">
                      <a:avLst/>
                    </a:prstGeom>
                  </pic:spPr>
                </pic:pic>
              </a:graphicData>
            </a:graphic>
          </wp:inline>
        </w:drawing>
      </w:r>
    </w:p>
    <w:p>
      <w:pPr>
        <w:jc w:val="center"/>
        <w:rPr>
          <w:rFonts w:hint="eastAsia"/>
        </w:rPr>
      </w:pPr>
    </w:p>
    <w:p>
      <w:pPr>
        <w:ind w:firstLine="480" w:firstLineChars="200"/>
        <w:jc w:val="both"/>
        <w:rPr>
          <w:rFonts w:hint="eastAsia"/>
          <w:lang w:val="en-US" w:eastAsia="zh-CN"/>
        </w:rPr>
      </w:pPr>
      <w:r>
        <w:rPr>
          <w:rFonts w:hint="eastAsia"/>
          <w:lang w:val="en-US" w:eastAsia="zh-CN"/>
        </w:rPr>
        <w:t>整车实物为：</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774440" cy="2830195"/>
            <wp:effectExtent l="0" t="0" r="10160" b="1905"/>
            <wp:docPr id="2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descr="IMG_256"/>
                    <pic:cNvPicPr>
                      <a:picLocks noChangeAspect="1"/>
                    </pic:cNvPicPr>
                  </pic:nvPicPr>
                  <pic:blipFill>
                    <a:blip r:embed="rId28"/>
                    <a:srcRect l="11422" t="4913"/>
                    <a:stretch>
                      <a:fillRect/>
                    </a:stretch>
                  </pic:blipFill>
                  <pic:spPr>
                    <a:xfrm>
                      <a:off x="0" y="0"/>
                      <a:ext cx="3774440" cy="2830195"/>
                    </a:xfrm>
                    <a:prstGeom prst="rect">
                      <a:avLst/>
                    </a:prstGeom>
                    <a:noFill/>
                    <a:ln w="9525">
                      <a:noFill/>
                    </a:ln>
                  </pic:spPr>
                </pic:pic>
              </a:graphicData>
            </a:graphic>
          </wp:inline>
        </w:drawing>
      </w:r>
    </w:p>
    <w:p>
      <w:pPr>
        <w:jc w:val="center"/>
        <w:rPr>
          <w:rFonts w:hint="default" w:ascii="宋体" w:hAnsi="宋体" w:eastAsia="宋体" w:cs="宋体"/>
          <w:sz w:val="24"/>
          <w:szCs w:val="24"/>
          <w:lang w:val="en-US" w:eastAsia="zh-CN"/>
        </w:rPr>
      </w:pPr>
    </w:p>
    <w:p>
      <w:pPr>
        <w:ind w:firstLine="480" w:firstLineChars="200"/>
        <w:jc w:val="left"/>
        <w:rPr>
          <w:rFonts w:hint="eastAsia"/>
        </w:rPr>
      </w:pPr>
      <w:r>
        <w:rPr>
          <w:rFonts w:hint="eastAsia"/>
        </w:rPr>
        <w:t>我们决定该车方案为，通过前面的苗盘推动装置将苗盘推到苗盘传送带上，由机械臂将苗盘上的幼苗转移到幼苗传送带，由幼苗气泵夹抓取，在此之前，移栽机下方的气泵钻头会钻出两个洞，最后由幼苗气泵夹精准将幼苗放入洞中，而在整个过程中，覆膜装置一直在工作，实现移栽时的覆膜工作；至此，整车的方案设计完成；</w:t>
      </w:r>
    </w:p>
    <w:p>
      <w:pPr>
        <w:ind w:firstLine="420"/>
        <w:jc w:val="left"/>
        <w:rPr>
          <w:rFonts w:hint="eastAsia"/>
        </w:rPr>
      </w:pPr>
    </w:p>
    <w:p>
      <w:pPr>
        <w:numPr>
          <w:ilvl w:val="0"/>
          <w:numId w:val="4"/>
        </w:numPr>
        <w:tabs>
          <w:tab w:val="left" w:pos="2833"/>
        </w:tabs>
        <w:jc w:val="left"/>
        <w:outlineLvl w:val="0"/>
        <w:rPr>
          <w:b/>
          <w:bCs/>
          <w:sz w:val="28"/>
          <w:szCs w:val="28"/>
        </w:rPr>
      </w:pPr>
      <w:bookmarkStart w:id="34" w:name="_Toc29625"/>
      <w:r>
        <w:rPr>
          <w:rFonts w:hint="eastAsia"/>
          <w:b/>
          <w:bCs/>
          <w:sz w:val="28"/>
          <w:szCs w:val="28"/>
        </w:rPr>
        <w:t>功能模块介绍与原理分析</w:t>
      </w:r>
      <w:bookmarkEnd w:id="34"/>
    </w:p>
    <w:p>
      <w:pPr>
        <w:ind w:firstLine="480" w:firstLineChars="200"/>
        <w:jc w:val="left"/>
        <w:rPr>
          <w:rFonts w:hint="eastAsia"/>
        </w:rPr>
      </w:pPr>
      <w:r>
        <w:rPr>
          <w:rFonts w:hint="eastAsia"/>
        </w:rPr>
        <w:t>在该部分，我们针对建模和实物对我们的苗穴式全自动辣椒移栽机进行各模块的功能介绍与原理分析；</w:t>
      </w:r>
    </w:p>
    <w:p>
      <w:pPr>
        <w:tabs>
          <w:tab w:val="left" w:pos="2833"/>
        </w:tabs>
        <w:jc w:val="left"/>
        <w:outlineLvl w:val="1"/>
        <w:rPr>
          <w:rFonts w:hint="default"/>
          <w:b/>
          <w:bCs/>
          <w:lang w:val="en-US" w:eastAsia="zh-CN"/>
        </w:rPr>
      </w:pPr>
      <w:bookmarkStart w:id="35" w:name="_Toc23196"/>
      <w:r>
        <w:rPr>
          <w:rFonts w:hint="eastAsia"/>
          <w:b/>
          <w:bCs/>
          <w:lang w:val="en-US" w:eastAsia="zh-CN"/>
        </w:rPr>
        <w:t>3.1喷洒机构</w:t>
      </w:r>
      <w:bookmarkEnd w:id="35"/>
    </w:p>
    <w:p>
      <w:pPr>
        <w:bidi w:val="0"/>
        <w:ind w:firstLine="420" w:firstLineChars="0"/>
        <w:rPr>
          <w:rFonts w:hint="eastAsia"/>
          <w:lang w:val="en-US" w:eastAsia="zh-CN"/>
        </w:rPr>
      </w:pPr>
      <w:r>
        <w:rPr>
          <w:rFonts w:hint="eastAsia"/>
          <w:lang w:val="en-US" w:eastAsia="zh-CN"/>
        </w:rPr>
        <w:t>由于</w:t>
      </w:r>
      <w:r>
        <w:rPr>
          <w:rFonts w:hint="default"/>
          <w:lang w:val="en-US" w:eastAsia="zh-CN"/>
        </w:rPr>
        <w:t>辣椒植物对水分的需求较高，特别是在生长季节和果实发育期间。洒水装置可以提供适量的水分，确保辣椒植物的正常生长和发育。水分不足会导致植物生长缓慢</w:t>
      </w:r>
      <w:r>
        <w:rPr>
          <w:rFonts w:hint="eastAsia"/>
          <w:lang w:val="en-US" w:eastAsia="zh-CN"/>
        </w:rPr>
        <w:t>，且洒水装置可以帮助控制土壤的湿度。通过定期浇水，可以保持土壤湿度在适宜的范围内，避免土壤过于干燥或过湿。适宜的土壤湿度有助于辣椒植物的生长和根系的健康发展。故我们添加了喷洒装置：</w:t>
      </w:r>
    </w:p>
    <w:p>
      <w:pPr>
        <w:bidi w:val="0"/>
        <w:ind w:firstLine="420" w:firstLineChars="0"/>
        <w:rPr>
          <w:rFonts w:hint="eastAsia"/>
          <w:lang w:val="en-US" w:eastAsia="zh-CN"/>
        </w:rPr>
      </w:pPr>
      <w:r>
        <w:rPr>
          <w:rFonts w:hint="eastAsia"/>
          <w:lang w:val="en-US" w:eastAsia="zh-CN"/>
        </w:rPr>
        <w:t>装置建模为：</w:t>
      </w:r>
    </w:p>
    <w:p>
      <w:pPr>
        <w:bidi w:val="0"/>
        <w:ind w:firstLine="420" w:firstLineChars="0"/>
        <w:jc w:val="center"/>
        <w:rPr>
          <w:rFonts w:hint="eastAsia"/>
          <w:lang w:val="en-US" w:eastAsia="zh-CN"/>
        </w:rPr>
      </w:pPr>
      <w:r>
        <w:rPr>
          <w:rFonts w:hint="eastAsia"/>
          <w:lang w:val="en-US" w:eastAsia="zh-CN"/>
        </w:rPr>
        <w:drawing>
          <wp:inline distT="0" distB="0" distL="114300" distR="114300">
            <wp:extent cx="3288665" cy="2485390"/>
            <wp:effectExtent l="0" t="0" r="635" b="3810"/>
            <wp:docPr id="42" name="图片 42" descr="untitled.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untitled.24"/>
                    <pic:cNvPicPr>
                      <a:picLocks noChangeAspect="1"/>
                    </pic:cNvPicPr>
                  </pic:nvPicPr>
                  <pic:blipFill>
                    <a:blip r:embed="rId29"/>
                    <a:stretch>
                      <a:fillRect/>
                    </a:stretch>
                  </pic:blipFill>
                  <pic:spPr>
                    <a:xfrm>
                      <a:off x="0" y="0"/>
                      <a:ext cx="3288665" cy="2485390"/>
                    </a:xfrm>
                    <a:prstGeom prst="rect">
                      <a:avLst/>
                    </a:prstGeom>
                  </pic:spPr>
                </pic:pic>
              </a:graphicData>
            </a:graphic>
          </wp:inline>
        </w:drawing>
      </w:r>
    </w:p>
    <w:p>
      <w:pPr>
        <w:bidi w:val="0"/>
        <w:ind w:firstLine="420" w:firstLineChars="0"/>
        <w:rPr>
          <w:rFonts w:hint="eastAsia"/>
          <w:lang w:val="en-US" w:eastAsia="zh-CN"/>
        </w:rPr>
      </w:pPr>
      <w:r>
        <w:rPr>
          <w:rFonts w:hint="eastAsia"/>
          <w:lang w:val="en-US" w:eastAsia="zh-CN"/>
        </w:rPr>
        <w:t>实物图片为：</w:t>
      </w:r>
    </w:p>
    <w:p>
      <w:pPr>
        <w:bidi w:val="0"/>
        <w:ind w:firstLine="42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354195" cy="3264535"/>
            <wp:effectExtent l="0" t="0" r="1905" b="12065"/>
            <wp:docPr id="3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descr="IMG_256"/>
                    <pic:cNvPicPr>
                      <a:picLocks noChangeAspect="1"/>
                    </pic:cNvPicPr>
                  </pic:nvPicPr>
                  <pic:blipFill>
                    <a:blip r:embed="rId30"/>
                    <a:stretch>
                      <a:fillRect/>
                    </a:stretch>
                  </pic:blipFill>
                  <pic:spPr>
                    <a:xfrm>
                      <a:off x="0" y="0"/>
                      <a:ext cx="4354195" cy="3264535"/>
                    </a:xfrm>
                    <a:prstGeom prst="rect">
                      <a:avLst/>
                    </a:prstGeom>
                    <a:noFill/>
                    <a:ln w="9525">
                      <a:noFill/>
                    </a:ln>
                  </pic:spPr>
                </pic:pic>
              </a:graphicData>
            </a:graphic>
          </wp:inline>
        </w:drawing>
      </w:r>
    </w:p>
    <w:p>
      <w:pPr>
        <w:bidi w:val="0"/>
        <w:ind w:firstLine="420" w:firstLineChars="0"/>
        <w:jc w:val="both"/>
        <w:rPr>
          <w:rFonts w:hint="default" w:ascii="宋体" w:hAnsi="宋体" w:cs="宋体"/>
          <w:sz w:val="24"/>
          <w:szCs w:val="24"/>
          <w:lang w:val="en-US" w:eastAsia="zh-CN"/>
        </w:rPr>
      </w:pPr>
      <w:r>
        <w:rPr>
          <w:rFonts w:hint="eastAsia" w:ascii="宋体" w:hAnsi="宋体" w:cs="宋体"/>
          <w:sz w:val="24"/>
          <w:szCs w:val="24"/>
          <w:lang w:val="en-US" w:eastAsia="zh-CN"/>
        </w:rPr>
        <w:t>原理：通过电机运作蜗杆进行传动，带动曲柄P再加入连杆装置进行整个装置的运作，从而实现左右摇摆洒水的效果；</w:t>
      </w:r>
    </w:p>
    <w:p>
      <w:pPr>
        <w:bidi w:val="0"/>
        <w:ind w:firstLine="420" w:firstLineChars="0"/>
        <w:jc w:val="both"/>
        <w:rPr>
          <w:rFonts w:hint="eastAsia" w:ascii="宋体" w:hAnsi="宋体" w:cs="宋体"/>
          <w:sz w:val="24"/>
          <w:szCs w:val="24"/>
          <w:lang w:val="en-US" w:eastAsia="zh-CN"/>
        </w:rPr>
      </w:pPr>
      <w:r>
        <w:rPr>
          <w:rFonts w:hint="eastAsia" w:ascii="宋体" w:hAnsi="宋体" w:cs="宋体"/>
          <w:sz w:val="24"/>
          <w:szCs w:val="24"/>
          <w:lang w:val="en-US" w:eastAsia="zh-CN"/>
        </w:rPr>
        <w:t>下面进行该结构的自由度合理分析：</w:t>
      </w:r>
    </w:p>
    <w:p>
      <w:pPr>
        <w:bidi w:val="0"/>
        <w:ind w:firstLine="420" w:firstLineChars="0"/>
        <w:jc w:val="both"/>
        <w:rPr>
          <w:rFonts w:hint="eastAsia" w:ascii="宋体" w:hAnsi="宋体" w:cs="宋体"/>
          <w:sz w:val="24"/>
          <w:szCs w:val="24"/>
          <w:lang w:val="en-US" w:eastAsia="zh-CN"/>
        </w:rPr>
      </w:pPr>
    </w:p>
    <w:p>
      <w:pPr>
        <w:bidi w:val="0"/>
        <w:ind w:firstLine="420" w:firstLineChars="0"/>
        <w:jc w:val="center"/>
      </w:pPr>
      <w:r>
        <w:drawing>
          <wp:inline distT="0" distB="0" distL="114300" distR="114300">
            <wp:extent cx="2892425" cy="2776855"/>
            <wp:effectExtent l="0" t="0" r="3175" b="4445"/>
            <wp:docPr id="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pic:cNvPicPr>
                      <a:picLocks noChangeAspect="1"/>
                    </pic:cNvPicPr>
                  </pic:nvPicPr>
                  <pic:blipFill>
                    <a:blip r:embed="rId31"/>
                    <a:stretch>
                      <a:fillRect/>
                    </a:stretch>
                  </pic:blipFill>
                  <pic:spPr>
                    <a:xfrm>
                      <a:off x="0" y="0"/>
                      <a:ext cx="2892425" cy="2776855"/>
                    </a:xfrm>
                    <a:prstGeom prst="rect">
                      <a:avLst/>
                    </a:prstGeom>
                    <a:noFill/>
                    <a:ln>
                      <a:noFill/>
                    </a:ln>
                  </pic:spPr>
                </pic:pic>
              </a:graphicData>
            </a:graphic>
          </wp:inline>
        </w:drawing>
      </w:r>
    </w:p>
    <w:p>
      <w:pPr>
        <w:bidi w:val="0"/>
        <w:ind w:firstLine="420" w:firstLineChars="0"/>
        <w:jc w:val="center"/>
      </w:pPr>
    </w:p>
    <w:p>
      <w:pPr>
        <w:bidi w:val="0"/>
        <w:ind w:firstLine="420" w:firstLineChars="0"/>
        <w:jc w:val="both"/>
      </w:pPr>
    </w:p>
    <w:p>
      <w:pPr>
        <w:bidi w:val="0"/>
        <w:ind w:firstLine="420" w:firstLineChars="0"/>
        <w:jc w:val="center"/>
      </w:pPr>
    </w:p>
    <w:p>
      <w:pPr>
        <w:bidi w:val="0"/>
        <w:ind w:firstLine="420" w:firstLineChars="0"/>
        <w:jc w:val="both"/>
        <w:rPr>
          <w:rFonts w:hint="eastAsia" w:eastAsia="宋体"/>
          <w:lang w:val="en-US" w:eastAsia="zh-CN"/>
        </w:rPr>
      </w:pPr>
      <w:r>
        <w:rPr>
          <w:rFonts w:hint="eastAsia"/>
          <w:lang w:val="en-US" w:eastAsia="zh-CN"/>
        </w:rPr>
        <w:t>该装置的自由度为：</w:t>
      </w:r>
      <w:r>
        <w:rPr>
          <w:rFonts w:hint="eastAsia"/>
          <w:lang w:val="en-US" w:eastAsia="zh-CN"/>
        </w:rPr>
        <w:tab/>
      </w:r>
      <w:r>
        <w:rPr>
          <w:rFonts w:hint="eastAsia"/>
          <w:lang w:val="en-US" w:eastAsia="zh-CN"/>
        </w:rPr>
        <w:tab/>
      </w:r>
      <w:r>
        <w:rPr>
          <w:rFonts w:hint="eastAsia"/>
          <w:lang w:val="en-US" w:eastAsia="zh-CN"/>
        </w:rPr>
        <w:tab/>
      </w:r>
      <w:r>
        <w:rPr>
          <w:rFonts w:hint="eastAsia" w:eastAsia="宋体"/>
          <w:position w:val="-10"/>
          <w:lang w:val="en-US" w:eastAsia="zh-CN"/>
        </w:rPr>
        <w:object>
          <v:shape id="_x0000_i1029" o:spt="75" type="#_x0000_t75" style="height:17pt;width:88pt;" o:ole="t" filled="f" o:preferrelative="t" stroked="f" coordsize="21600,21600">
            <v:path/>
            <v:fill on="f" focussize="0,0"/>
            <v:stroke on="f"/>
            <v:imagedata r:id="rId33" o:title=""/>
            <o:lock v:ext="edit" aspectratio="t"/>
            <w10:wrap type="none"/>
            <w10:anchorlock/>
          </v:shape>
          <o:OLEObject Type="Embed" ProgID="Equation.KSEE3" ShapeID="_x0000_i1029" DrawAspect="Content" ObjectID="_1468075729" r:id="rId32">
            <o:LockedField>false</o:LockedField>
          </o:OLEObject>
        </w:object>
      </w:r>
      <w:r>
        <w:rPr>
          <w:rFonts w:hint="eastAsia"/>
          <w:lang w:val="en-US" w:eastAsia="zh-CN"/>
        </w:rPr>
        <w:tab/>
      </w:r>
    </w:p>
    <w:p>
      <w:pPr>
        <w:bidi w:val="0"/>
        <w:ind w:firstLine="480" w:firstLineChars="200"/>
        <w:jc w:val="both"/>
        <w:rPr>
          <w:rFonts w:hint="eastAsia"/>
          <w:vertAlign w:val="baseline"/>
          <w:lang w:val="en-US" w:eastAsia="zh-CN"/>
        </w:rPr>
      </w:pPr>
      <w:r>
        <w:rPr>
          <w:rFonts w:hint="eastAsia"/>
          <w:lang w:val="en-US" w:eastAsia="zh-CN"/>
        </w:rPr>
        <w:t>其中，n为可活动构件数目，P</w:t>
      </w:r>
      <w:r>
        <w:rPr>
          <w:rFonts w:hint="eastAsia"/>
          <w:vertAlign w:val="subscript"/>
          <w:lang w:val="en-US" w:eastAsia="zh-CN"/>
        </w:rPr>
        <w:t>L</w:t>
      </w:r>
      <w:r>
        <w:rPr>
          <w:rFonts w:hint="eastAsia"/>
          <w:vertAlign w:val="baseline"/>
          <w:lang w:val="en-US" w:eastAsia="zh-CN"/>
        </w:rPr>
        <w:t>为低副数目，P</w:t>
      </w:r>
      <w:r>
        <w:rPr>
          <w:rFonts w:hint="eastAsia"/>
          <w:vertAlign w:val="subscript"/>
          <w:lang w:val="en-US" w:eastAsia="zh-CN"/>
        </w:rPr>
        <w:t>H</w:t>
      </w:r>
      <w:r>
        <w:rPr>
          <w:rFonts w:hint="eastAsia"/>
          <w:vertAlign w:val="baseline"/>
          <w:lang w:val="en-US" w:eastAsia="zh-CN"/>
        </w:rPr>
        <w:t>为高副数目；</w:t>
      </w:r>
    </w:p>
    <w:p>
      <w:pPr>
        <w:bidi w:val="0"/>
        <w:ind w:firstLine="480" w:firstLineChars="200"/>
        <w:jc w:val="both"/>
        <w:rPr>
          <w:rFonts w:hint="eastAsia"/>
          <w:vertAlign w:val="baseline"/>
          <w:lang w:val="en-US" w:eastAsia="zh-CN"/>
        </w:rPr>
      </w:pPr>
      <w:r>
        <w:rPr>
          <w:rFonts w:hint="eastAsia"/>
          <w:vertAlign w:val="baseline"/>
          <w:lang w:val="en-US" w:eastAsia="zh-CN"/>
        </w:rPr>
        <w:t>经该机构简图可以看出，n = 5,，P</w:t>
      </w:r>
      <w:r>
        <w:rPr>
          <w:rFonts w:hint="eastAsia"/>
          <w:vertAlign w:val="subscript"/>
          <w:lang w:val="en-US" w:eastAsia="zh-CN"/>
        </w:rPr>
        <w:t xml:space="preserve">L </w:t>
      </w:r>
      <w:r>
        <w:rPr>
          <w:rFonts w:hint="eastAsia"/>
          <w:vertAlign w:val="baseline"/>
          <w:lang w:val="en-US" w:eastAsia="zh-CN"/>
        </w:rPr>
        <w:t>= 7，P</w:t>
      </w:r>
      <w:r>
        <w:rPr>
          <w:rFonts w:hint="eastAsia"/>
          <w:vertAlign w:val="subscript"/>
          <w:lang w:val="en-US" w:eastAsia="zh-CN"/>
        </w:rPr>
        <w:t xml:space="preserve">H </w:t>
      </w:r>
      <w:r>
        <w:rPr>
          <w:rFonts w:hint="eastAsia"/>
          <w:vertAlign w:val="baseline"/>
          <w:lang w:val="en-US" w:eastAsia="zh-CN"/>
        </w:rPr>
        <w:t>= 0</w:t>
      </w:r>
    </w:p>
    <w:p>
      <w:pPr>
        <w:bidi w:val="0"/>
        <w:ind w:firstLine="480" w:firstLineChars="200"/>
        <w:jc w:val="both"/>
        <w:rPr>
          <w:rFonts w:hint="eastAsia"/>
          <w:vertAlign w:val="baseline"/>
          <w:lang w:val="en-US" w:eastAsia="zh-CN"/>
        </w:rPr>
      </w:pPr>
      <w:r>
        <w:rPr>
          <w:rFonts w:hint="eastAsia"/>
          <w:vertAlign w:val="baseline"/>
          <w:lang w:val="en-US" w:eastAsia="zh-CN"/>
        </w:rPr>
        <w:t>经过计算：</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F = 3 * 5 - 2 * 7 - 0 = 1；</w:t>
      </w:r>
    </w:p>
    <w:p>
      <w:pPr>
        <w:bidi w:val="0"/>
        <w:ind w:firstLine="480" w:firstLineChars="200"/>
        <w:jc w:val="both"/>
        <w:rPr>
          <w:rFonts w:hint="eastAsia"/>
          <w:vertAlign w:val="baseline"/>
          <w:lang w:val="en-US" w:eastAsia="zh-CN"/>
        </w:rPr>
      </w:pPr>
      <w:r>
        <w:rPr>
          <w:rFonts w:hint="eastAsia"/>
          <w:vertAlign w:val="baseline"/>
          <w:lang w:val="en-US" w:eastAsia="zh-CN"/>
        </w:rPr>
        <w:t>因此，自由度为1，只需要转动杆P即可进行该机构的运作</w:t>
      </w:r>
    </w:p>
    <w:p>
      <w:pPr>
        <w:bidi w:val="0"/>
        <w:jc w:val="both"/>
        <w:rPr>
          <w:rFonts w:hint="default"/>
          <w:vertAlign w:val="baseline"/>
          <w:lang w:val="en-US" w:eastAsia="zh-CN"/>
        </w:rPr>
      </w:pPr>
    </w:p>
    <w:p>
      <w:pPr>
        <w:tabs>
          <w:tab w:val="left" w:pos="2833"/>
        </w:tabs>
        <w:jc w:val="left"/>
        <w:outlineLvl w:val="1"/>
        <w:rPr>
          <w:b/>
          <w:bCs/>
        </w:rPr>
      </w:pPr>
      <w:bookmarkStart w:id="36" w:name="_Toc8111"/>
      <w:r>
        <w:rPr>
          <w:rFonts w:hint="eastAsia"/>
          <w:b/>
          <w:bCs/>
          <w:lang w:val="en-US" w:eastAsia="zh-CN"/>
        </w:rPr>
        <w:t>3.2</w:t>
      </w:r>
      <w:r>
        <w:rPr>
          <w:rFonts w:hint="eastAsia"/>
          <w:b/>
          <w:bCs/>
        </w:rPr>
        <w:t>覆膜装置</w:t>
      </w:r>
      <w:bookmarkEnd w:id="36"/>
    </w:p>
    <w:p>
      <w:pPr>
        <w:ind w:firstLine="480" w:firstLineChars="200"/>
        <w:jc w:val="left"/>
      </w:pPr>
      <w:r>
        <w:rPr>
          <w:rFonts w:hint="eastAsia"/>
        </w:rPr>
        <w:t>鉴于辣椒特殊的种植方法，我们还需要在种植时进行覆膜操作，从而起到保温保湿、提高土壤温度、抑制杂草成长、减少病虫害发生、提早种植和延长生产季节等作用，因此需要覆膜装置；</w:t>
      </w:r>
    </w:p>
    <w:p>
      <w:pPr>
        <w:ind w:firstLine="480" w:firstLineChars="200"/>
        <w:jc w:val="left"/>
      </w:pPr>
      <w:r>
        <w:rPr>
          <w:rFonts w:hint="eastAsia"/>
        </w:rPr>
        <w:t>该装置的原理为：通过所覆的膜在最初固定在土壤中，利用该机器前进的过程中所带来的前进的拉力，加上齿轮的转动效果，从而实现膜的自动覆盖；</w:t>
      </w:r>
    </w:p>
    <w:p>
      <w:pPr>
        <w:ind w:firstLine="480" w:firstLineChars="200"/>
        <w:jc w:val="left"/>
      </w:pPr>
      <w:r>
        <w:rPr>
          <w:rFonts w:hint="eastAsia"/>
        </w:rPr>
        <w:t>该装置的</w:t>
      </w:r>
      <w:r>
        <w:rPr>
          <w:rFonts w:hint="eastAsia"/>
          <w:b w:val="0"/>
          <w:bCs w:val="0"/>
        </w:rPr>
        <w:t>建模</w:t>
      </w:r>
      <w:r>
        <w:rPr>
          <w:rFonts w:hint="eastAsia"/>
        </w:rPr>
        <w:t>为：</w:t>
      </w:r>
    </w:p>
    <w:p>
      <w:pPr>
        <w:ind w:firstLine="560"/>
        <w:jc w:val="center"/>
      </w:pPr>
      <w:r>
        <w:drawing>
          <wp:inline distT="0" distB="0" distL="114300" distR="114300">
            <wp:extent cx="5036185" cy="2774950"/>
            <wp:effectExtent l="0" t="0" r="5715" b="6350"/>
            <wp:docPr id="37" name="图片 37" descr="untitle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ntitled.14"/>
                    <pic:cNvPicPr>
                      <a:picLocks noChangeAspect="1"/>
                    </pic:cNvPicPr>
                  </pic:nvPicPr>
                  <pic:blipFill>
                    <a:blip r:embed="rId34"/>
                    <a:stretch>
                      <a:fillRect/>
                    </a:stretch>
                  </pic:blipFill>
                  <pic:spPr>
                    <a:xfrm>
                      <a:off x="0" y="0"/>
                      <a:ext cx="5036185" cy="2774950"/>
                    </a:xfrm>
                    <a:prstGeom prst="rect">
                      <a:avLst/>
                    </a:prstGeom>
                  </pic:spPr>
                </pic:pic>
              </a:graphicData>
            </a:graphic>
          </wp:inline>
        </w:drawing>
      </w:r>
    </w:p>
    <w:p>
      <w:pPr>
        <w:ind w:firstLine="480" w:firstLineChars="200"/>
        <w:jc w:val="both"/>
        <w:rPr>
          <w:rFonts w:hint="eastAsia"/>
          <w:lang w:val="en-US" w:eastAsia="zh-CN"/>
        </w:rPr>
      </w:pPr>
      <w:r>
        <w:rPr>
          <w:rFonts w:hint="eastAsia"/>
          <w:lang w:val="en-US" w:eastAsia="zh-CN"/>
        </w:rPr>
        <w:t>实物图片：</w:t>
      </w:r>
    </w:p>
    <w:p>
      <w:pPr>
        <w:ind w:firstLine="42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269105" cy="3200400"/>
            <wp:effectExtent l="0" t="0" r="10795" b="0"/>
            <wp:docPr id="18"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descr="IMG_256"/>
                    <pic:cNvPicPr>
                      <a:picLocks noChangeAspect="1"/>
                    </pic:cNvPicPr>
                  </pic:nvPicPr>
                  <pic:blipFill>
                    <a:blip r:embed="rId35"/>
                    <a:stretch>
                      <a:fillRect/>
                    </a:stretch>
                  </pic:blipFill>
                  <pic:spPr>
                    <a:xfrm>
                      <a:off x="0" y="0"/>
                      <a:ext cx="4269105" cy="3200400"/>
                    </a:xfrm>
                    <a:prstGeom prst="rect">
                      <a:avLst/>
                    </a:prstGeom>
                    <a:noFill/>
                    <a:ln w="9525">
                      <a:noFill/>
                    </a:ln>
                  </pic:spPr>
                </pic:pic>
              </a:graphicData>
            </a:graphic>
          </wp:inline>
        </w:drawing>
      </w:r>
    </w:p>
    <w:p>
      <w:pPr>
        <w:jc w:val="left"/>
        <w:rPr>
          <w:rFonts w:hint="eastAsia"/>
        </w:rPr>
      </w:pPr>
    </w:p>
    <w:p>
      <w:pPr>
        <w:tabs>
          <w:tab w:val="left" w:pos="2833"/>
        </w:tabs>
        <w:jc w:val="left"/>
        <w:outlineLvl w:val="1"/>
        <w:rPr>
          <w:rFonts w:hint="eastAsia" w:eastAsia="宋体"/>
          <w:b/>
          <w:bCs/>
          <w:lang w:val="en-US" w:eastAsia="zh-CN"/>
        </w:rPr>
      </w:pPr>
      <w:bookmarkStart w:id="37" w:name="_Toc17969"/>
      <w:r>
        <w:rPr>
          <w:rFonts w:hint="eastAsia"/>
          <w:b/>
          <w:bCs/>
          <w:lang w:val="en-US" w:eastAsia="zh-CN"/>
        </w:rPr>
        <w:t>3.3</w:t>
      </w:r>
      <w:r>
        <w:rPr>
          <w:rFonts w:hint="eastAsia"/>
          <w:b/>
          <w:bCs/>
        </w:rPr>
        <w:t>打洞</w:t>
      </w:r>
      <w:r>
        <w:rPr>
          <w:rFonts w:hint="eastAsia"/>
          <w:b/>
          <w:bCs/>
          <w:lang w:val="en-US" w:eastAsia="zh-CN"/>
        </w:rPr>
        <w:t>装置</w:t>
      </w:r>
      <w:bookmarkEnd w:id="37"/>
    </w:p>
    <w:p>
      <w:pPr>
        <w:ind w:firstLine="480" w:firstLineChars="200"/>
        <w:jc w:val="left"/>
      </w:pPr>
      <w:r>
        <w:rPr>
          <w:rFonts w:hint="eastAsia"/>
        </w:rPr>
        <w:t>为了进行种植的自动控制，还需要安装土壤打洞模块从而更好地培育幼苗，实现人力物力的节约；</w:t>
      </w:r>
    </w:p>
    <w:p>
      <w:pPr>
        <w:ind w:firstLine="480" w:firstLineChars="200"/>
        <w:jc w:val="left"/>
      </w:pPr>
      <w:r>
        <w:rPr>
          <w:rFonts w:hint="eastAsia"/>
        </w:rPr>
        <w:t>该模块</w:t>
      </w:r>
      <w:r>
        <w:rPr>
          <w:rFonts w:hint="eastAsia"/>
          <w:b w:val="0"/>
          <w:bCs w:val="0"/>
        </w:rPr>
        <w:t>建模</w:t>
      </w:r>
      <w:r>
        <w:rPr>
          <w:rFonts w:hint="eastAsia"/>
        </w:rPr>
        <w:t>为：</w:t>
      </w:r>
    </w:p>
    <w:p>
      <w:pPr>
        <w:ind w:firstLine="560"/>
        <w:jc w:val="left"/>
      </w:pPr>
    </w:p>
    <w:p>
      <w:pPr>
        <w:ind w:firstLine="560"/>
        <w:jc w:val="center"/>
        <w:rPr>
          <w:rFonts w:hint="eastAsia"/>
        </w:rPr>
      </w:pPr>
      <w:r>
        <w:rPr>
          <w:rFonts w:hint="eastAsia"/>
        </w:rPr>
        <w:drawing>
          <wp:inline distT="0" distB="0" distL="114300" distR="114300">
            <wp:extent cx="3731260" cy="3182620"/>
            <wp:effectExtent l="0" t="0" r="2540" b="5080"/>
            <wp:docPr id="36" name="图片 36" descr="untitled.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untitled.18"/>
                    <pic:cNvPicPr>
                      <a:picLocks noChangeAspect="1"/>
                    </pic:cNvPicPr>
                  </pic:nvPicPr>
                  <pic:blipFill>
                    <a:blip r:embed="rId36"/>
                    <a:stretch>
                      <a:fillRect/>
                    </a:stretch>
                  </pic:blipFill>
                  <pic:spPr>
                    <a:xfrm>
                      <a:off x="0" y="0"/>
                      <a:ext cx="3731260" cy="3182620"/>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实物图片：</w:t>
      </w:r>
    </w:p>
    <w:p>
      <w:pPr>
        <w:jc w:val="center"/>
        <w:rPr>
          <w:rFonts w:hint="default"/>
          <w:lang w:val="en-US" w:eastAsia="zh-CN"/>
        </w:rPr>
      </w:pPr>
      <w:r>
        <w:rPr>
          <w:rFonts w:ascii="宋体" w:hAnsi="宋体" w:eastAsia="宋体" w:cs="宋体"/>
          <w:sz w:val="24"/>
          <w:szCs w:val="24"/>
        </w:rPr>
        <w:drawing>
          <wp:inline distT="0" distB="0" distL="114300" distR="114300">
            <wp:extent cx="3530600" cy="2648585"/>
            <wp:effectExtent l="0" t="0" r="0" b="5715"/>
            <wp:docPr id="1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IMG_256"/>
                    <pic:cNvPicPr>
                      <a:picLocks noChangeAspect="1"/>
                    </pic:cNvPicPr>
                  </pic:nvPicPr>
                  <pic:blipFill>
                    <a:blip r:embed="rId37"/>
                    <a:stretch>
                      <a:fillRect/>
                    </a:stretch>
                  </pic:blipFill>
                  <pic:spPr>
                    <a:xfrm>
                      <a:off x="0" y="0"/>
                      <a:ext cx="3530600" cy="2648585"/>
                    </a:xfrm>
                    <a:prstGeom prst="rect">
                      <a:avLst/>
                    </a:prstGeom>
                    <a:noFill/>
                    <a:ln w="9525">
                      <a:noFill/>
                    </a:ln>
                  </pic:spPr>
                </pic:pic>
              </a:graphicData>
            </a:graphic>
          </wp:inline>
        </w:drawing>
      </w:r>
    </w:p>
    <w:p>
      <w:pPr>
        <w:ind w:firstLine="560"/>
        <w:jc w:val="center"/>
      </w:pPr>
    </w:p>
    <w:p>
      <w:pPr>
        <w:ind w:firstLine="480" w:firstLineChars="200"/>
        <w:jc w:val="left"/>
      </w:pPr>
      <w:r>
        <w:rPr>
          <w:rFonts w:hint="eastAsia"/>
        </w:rPr>
        <w:t>该模块的</w:t>
      </w:r>
      <w:r>
        <w:rPr>
          <w:rFonts w:hint="eastAsia"/>
          <w:b w:val="0"/>
          <w:bCs w:val="0"/>
        </w:rPr>
        <w:t>原理</w:t>
      </w:r>
      <w:r>
        <w:rPr>
          <w:rFonts w:hint="eastAsia"/>
        </w:rPr>
        <w:t>为：依旧是通过气泵进行弹出发力，在气泵末尾加上钻头便可以将土壤打出洞孔，为了提高弹出的钻头的力量，我们依旧加入气泵桶进行力的增加；</w:t>
      </w:r>
    </w:p>
    <w:p>
      <w:pPr>
        <w:tabs>
          <w:tab w:val="left" w:pos="2833"/>
        </w:tabs>
        <w:jc w:val="left"/>
        <w:outlineLvl w:val="1"/>
        <w:rPr>
          <w:rFonts w:hint="default"/>
          <w:lang w:val="en-US"/>
        </w:rPr>
      </w:pPr>
      <w:bookmarkStart w:id="38" w:name="_Toc2215"/>
      <w:r>
        <w:rPr>
          <w:rFonts w:hint="eastAsia"/>
          <w:b/>
          <w:bCs/>
          <w:lang w:val="en-US" w:eastAsia="zh-CN"/>
        </w:rPr>
        <w:t>3.3垂直式苗仓装置</w:t>
      </w:r>
      <w:bookmarkEnd w:id="38"/>
    </w:p>
    <w:p>
      <w:pPr>
        <w:ind w:firstLine="480" w:firstLineChars="200"/>
        <w:jc w:val="left"/>
      </w:pPr>
      <w:r>
        <w:rPr>
          <w:rFonts w:hint="eastAsia"/>
        </w:rPr>
        <w:t>针对该模块，我们</w:t>
      </w:r>
      <w:r>
        <w:rPr>
          <w:rFonts w:hint="eastAsia"/>
          <w:lang w:val="en-US" w:eastAsia="zh-CN"/>
        </w:rPr>
        <w:t>进行了多次迭代</w:t>
      </w:r>
      <w:r>
        <w:rPr>
          <w:rFonts w:hint="eastAsia"/>
        </w:rPr>
        <w:t>，</w:t>
      </w:r>
      <w:r>
        <w:rPr>
          <w:rFonts w:hint="eastAsia"/>
          <w:lang w:val="en-US" w:eastAsia="zh-CN"/>
        </w:rPr>
        <w:t>并参考了多篇</w:t>
      </w:r>
      <w:r>
        <w:rPr>
          <w:rFonts w:hint="eastAsia"/>
        </w:rPr>
        <w:t>参考文献，从而更好</w:t>
      </w:r>
      <w:r>
        <w:rPr>
          <w:rFonts w:hint="eastAsia"/>
          <w:lang w:val="en-US" w:eastAsia="zh-CN"/>
        </w:rPr>
        <w:t>实现</w:t>
      </w:r>
      <w:r>
        <w:rPr>
          <w:rFonts w:hint="eastAsia"/>
        </w:rPr>
        <w:t>幼苗栽种功能。</w:t>
      </w:r>
    </w:p>
    <w:p>
      <w:pPr>
        <w:ind w:firstLine="595"/>
        <w:jc w:val="left"/>
      </w:pPr>
    </w:p>
    <w:p>
      <w:pPr>
        <w:ind w:firstLine="595"/>
        <w:jc w:val="left"/>
      </w:pPr>
    </w:p>
    <w:p>
      <w:pPr>
        <w:ind w:firstLine="595"/>
        <w:jc w:val="center"/>
      </w:pPr>
      <w:r>
        <w:drawing>
          <wp:inline distT="0" distB="0" distL="114300" distR="114300">
            <wp:extent cx="3065780" cy="1757045"/>
            <wp:effectExtent l="0" t="0" r="7620" b="8255"/>
            <wp:docPr id="14" name="图片 14" descr="苗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苗盘"/>
                    <pic:cNvPicPr>
                      <a:picLocks noChangeAspect="1"/>
                    </pic:cNvPicPr>
                  </pic:nvPicPr>
                  <pic:blipFill>
                    <a:blip r:embed="rId38"/>
                    <a:stretch>
                      <a:fillRect/>
                    </a:stretch>
                  </pic:blipFill>
                  <pic:spPr>
                    <a:xfrm>
                      <a:off x="0" y="0"/>
                      <a:ext cx="3065780" cy="1757045"/>
                    </a:xfrm>
                    <a:prstGeom prst="rect">
                      <a:avLst/>
                    </a:prstGeom>
                  </pic:spPr>
                </pic:pic>
              </a:graphicData>
            </a:graphic>
          </wp:inline>
        </w:drawing>
      </w:r>
    </w:p>
    <w:p>
      <w:pPr>
        <w:ind w:firstLine="595"/>
        <w:jc w:val="center"/>
      </w:pPr>
    </w:p>
    <w:p>
      <w:pPr>
        <w:ind w:firstLine="420"/>
      </w:pPr>
      <w:r>
        <w:rPr>
          <w:rFonts w:hint="eastAsia"/>
        </w:rPr>
        <w:t>我们设计倒梯形形状的苗穴既可以很好的保护幼苗，又能保证机械臂在夹取时可以防止夹出失败；而由于慧鱼模块的局限性，因此我们只设计了4*4规模的苗盘用于演示，如果要应用于实际情况则可以进行如下如图拓展：</w:t>
      </w:r>
    </w:p>
    <w:p>
      <w:pPr>
        <w:ind w:firstLine="420"/>
        <w:jc w:val="center"/>
      </w:pPr>
      <w:r>
        <w:drawing>
          <wp:inline distT="0" distB="0" distL="114300" distR="114300">
            <wp:extent cx="4635500" cy="2019300"/>
            <wp:effectExtent l="0" t="0" r="0" b="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39"/>
                    <a:stretch>
                      <a:fillRect/>
                    </a:stretch>
                  </pic:blipFill>
                  <pic:spPr>
                    <a:xfrm>
                      <a:off x="0" y="0"/>
                      <a:ext cx="4635500" cy="2019300"/>
                    </a:xfrm>
                    <a:prstGeom prst="rect">
                      <a:avLst/>
                    </a:prstGeom>
                    <a:noFill/>
                    <a:ln>
                      <a:noFill/>
                    </a:ln>
                  </pic:spPr>
                </pic:pic>
              </a:graphicData>
            </a:graphic>
          </wp:inline>
        </w:drawing>
      </w:r>
    </w:p>
    <w:p>
      <w:pPr>
        <w:ind w:firstLine="420"/>
      </w:pPr>
      <w:r>
        <w:rPr>
          <w:rFonts w:hint="eastAsia"/>
        </w:rPr>
        <w:t>苗盘模块虽然简单小巧，但对于后续的控制和辣椒苗的生长起着至关重要的作用；</w:t>
      </w:r>
    </w:p>
    <w:p>
      <w:pPr>
        <w:ind w:firstLine="420" w:firstLineChars="0"/>
        <w:jc w:val="left"/>
      </w:pPr>
      <w:r>
        <w:rPr>
          <w:rFonts w:hint="eastAsia"/>
          <w:lang w:val="en-US" w:eastAsia="zh-CN"/>
        </w:rPr>
        <w:t>针对</w:t>
      </w:r>
      <w:r>
        <w:rPr>
          <w:rFonts w:hint="eastAsia"/>
        </w:rPr>
        <w:t>上述需求设计的垂直式苗仓，拥有节约空间、利用光照温度效果好、可以循环水源培养等优点，我们还将设计的苗仓</w:t>
      </w:r>
      <w:r>
        <w:rPr>
          <w:rFonts w:hint="eastAsia"/>
          <w:lang w:val="en-US" w:eastAsia="zh-CN"/>
        </w:rPr>
        <w:t>设计为齿轮齿条机构</w:t>
      </w:r>
      <w:r>
        <w:rPr>
          <w:rFonts w:hint="eastAsia"/>
        </w:rPr>
        <w:t>，以便</w:t>
      </w:r>
      <w:r>
        <w:rPr>
          <w:rFonts w:hint="eastAsia"/>
          <w:lang w:val="en-US" w:eastAsia="zh-CN"/>
        </w:rPr>
        <w:t>后续</w:t>
      </w:r>
      <w:r>
        <w:rPr>
          <w:rFonts w:hint="eastAsia"/>
        </w:rPr>
        <w:t>苗盘的</w:t>
      </w:r>
      <w:r>
        <w:rPr>
          <w:rFonts w:hint="eastAsia"/>
          <w:lang w:val="en-US" w:eastAsia="zh-CN"/>
        </w:rPr>
        <w:t>更</w:t>
      </w:r>
      <w:r>
        <w:rPr>
          <w:rFonts w:hint="eastAsia"/>
        </w:rPr>
        <w:t>换；</w:t>
      </w:r>
    </w:p>
    <w:p>
      <w:pPr>
        <w:ind w:firstLine="480" w:firstLineChars="200"/>
        <w:jc w:val="left"/>
      </w:pPr>
      <w:r>
        <w:rPr>
          <w:rFonts w:hint="eastAsia"/>
        </w:rPr>
        <w:t>该模块作用：在移栽机进行插苗行驶时，通过苗仓的上升与苗盘的推动进行苗盘的不断传递，从而使得生产不断循环，提高生产效率与生产力；</w:t>
      </w:r>
    </w:p>
    <w:p>
      <w:pPr>
        <w:ind w:firstLine="480" w:firstLineChars="200"/>
        <w:jc w:val="left"/>
        <w:rPr>
          <w:rFonts w:hint="eastAsia"/>
        </w:rPr>
      </w:pPr>
      <w:r>
        <w:rPr>
          <w:rFonts w:hint="eastAsia"/>
        </w:rPr>
        <w:t>该模块建模如下：</w:t>
      </w:r>
    </w:p>
    <w:p>
      <w:pPr>
        <w:ind w:firstLine="621"/>
        <w:jc w:val="left"/>
        <w:rPr>
          <w:rFonts w:hint="eastAsia"/>
        </w:rPr>
      </w:pPr>
    </w:p>
    <w:p>
      <w:pPr>
        <w:ind w:firstLine="621"/>
        <w:jc w:val="center"/>
        <w:rPr>
          <w:rFonts w:hint="eastAsia"/>
        </w:rPr>
      </w:pPr>
      <w:r>
        <w:rPr>
          <w:rFonts w:ascii="宋体" w:hAnsi="宋体" w:eastAsia="宋体" w:cs="宋体"/>
          <w:sz w:val="24"/>
          <w:szCs w:val="24"/>
        </w:rPr>
        <w:drawing>
          <wp:inline distT="0" distB="0" distL="114300" distR="114300">
            <wp:extent cx="1679575" cy="2176145"/>
            <wp:effectExtent l="0" t="0" r="9525" b="8255"/>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40"/>
                    <a:srcRect l="18952" t="323" r="21104" b="17331"/>
                    <a:stretch>
                      <a:fillRect/>
                    </a:stretch>
                  </pic:blipFill>
                  <pic:spPr>
                    <a:xfrm>
                      <a:off x="0" y="0"/>
                      <a:ext cx="1679575" cy="2176145"/>
                    </a:xfrm>
                    <a:prstGeom prst="rect">
                      <a:avLst/>
                    </a:prstGeom>
                    <a:noFill/>
                    <a:ln w="9525">
                      <a:noFill/>
                    </a:ln>
                  </pic:spPr>
                </pic:pic>
              </a:graphicData>
            </a:graphic>
          </wp:inline>
        </w:drawing>
      </w:r>
    </w:p>
    <w:p>
      <w:pPr>
        <w:ind w:firstLine="480" w:firstLineChars="200"/>
        <w:jc w:val="both"/>
        <w:rPr>
          <w:rFonts w:hint="eastAsia"/>
          <w:lang w:val="en-US" w:eastAsia="zh-CN"/>
        </w:rPr>
      </w:pPr>
      <w:r>
        <w:rPr>
          <w:rFonts w:hint="eastAsia"/>
          <w:lang w:val="en-US" w:eastAsia="zh-CN"/>
        </w:rPr>
        <w:t>实物照片为：</w:t>
      </w:r>
    </w:p>
    <w:p>
      <w:pPr>
        <w:ind w:firstLine="621"/>
        <w:jc w:val="center"/>
        <w:rPr>
          <w:rFonts w:hint="default"/>
          <w:lang w:val="en-US" w:eastAsia="zh-CN"/>
        </w:rPr>
      </w:pPr>
      <w:r>
        <w:rPr>
          <w:rFonts w:ascii="宋体" w:hAnsi="宋体" w:eastAsia="宋体" w:cs="宋体"/>
          <w:sz w:val="24"/>
          <w:szCs w:val="24"/>
        </w:rPr>
        <w:drawing>
          <wp:inline distT="0" distB="0" distL="114300" distR="114300">
            <wp:extent cx="1640205" cy="2186305"/>
            <wp:effectExtent l="0" t="0" r="10795" b="10795"/>
            <wp:docPr id="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6"/>
                    <pic:cNvPicPr>
                      <a:picLocks noChangeAspect="1"/>
                    </pic:cNvPicPr>
                  </pic:nvPicPr>
                  <pic:blipFill>
                    <a:blip r:embed="rId41"/>
                    <a:stretch>
                      <a:fillRect/>
                    </a:stretch>
                  </pic:blipFill>
                  <pic:spPr>
                    <a:xfrm>
                      <a:off x="0" y="0"/>
                      <a:ext cx="1640205" cy="2186305"/>
                    </a:xfrm>
                    <a:prstGeom prst="rect">
                      <a:avLst/>
                    </a:prstGeom>
                    <a:noFill/>
                    <a:ln w="9525">
                      <a:noFill/>
                    </a:ln>
                  </pic:spPr>
                </pic:pic>
              </a:graphicData>
            </a:graphic>
          </wp:inline>
        </w:drawing>
      </w:r>
    </w:p>
    <w:p>
      <w:pPr>
        <w:ind w:firstLine="621"/>
        <w:jc w:val="left"/>
      </w:pPr>
    </w:p>
    <w:p>
      <w:pPr>
        <w:ind w:firstLine="480" w:firstLineChars="200"/>
        <w:jc w:val="left"/>
        <w:rPr>
          <w:rFonts w:hint="eastAsia"/>
        </w:rPr>
      </w:pPr>
      <w:r>
        <w:rPr>
          <w:rFonts w:hint="eastAsia"/>
        </w:rPr>
        <w:t>该模块原理：</w:t>
      </w:r>
      <w:r>
        <w:rPr>
          <w:rFonts w:hint="eastAsia"/>
          <w:lang w:val="en-US" w:eastAsia="zh-CN"/>
        </w:rPr>
        <w:t>直到</w:t>
      </w:r>
      <w:r>
        <w:rPr>
          <w:rFonts w:hint="eastAsia"/>
        </w:rPr>
        <w:t>苗仓移动到苗盘与推</w:t>
      </w:r>
      <w:r>
        <w:rPr>
          <w:rFonts w:hint="eastAsia"/>
          <w:lang w:val="en-US" w:eastAsia="zh-CN"/>
        </w:rPr>
        <w:t>杆</w:t>
      </w:r>
      <w:r>
        <w:rPr>
          <w:rFonts w:hint="eastAsia"/>
        </w:rPr>
        <w:t>相平位置，</w:t>
      </w:r>
      <w:r>
        <w:rPr>
          <w:rFonts w:hint="eastAsia"/>
          <w:lang w:val="en-US" w:eastAsia="zh-CN"/>
        </w:rPr>
        <w:t>推杆</w:t>
      </w:r>
      <w:r>
        <w:rPr>
          <w:rFonts w:hint="eastAsia"/>
        </w:rPr>
        <w:t>进行推动，将苗盘推到传动带位置，之后苗盘就在传动带位置进行</w:t>
      </w:r>
      <w:r>
        <w:rPr>
          <w:rFonts w:hint="eastAsia"/>
          <w:lang w:val="en-US" w:eastAsia="zh-CN"/>
        </w:rPr>
        <w:t>下一步</w:t>
      </w:r>
      <w:r>
        <w:rPr>
          <w:rFonts w:hint="eastAsia"/>
        </w:rPr>
        <w:t>操作；我们可以在下面建立</w:t>
      </w:r>
      <w:r>
        <w:rPr>
          <w:rFonts w:hint="eastAsia"/>
          <w:lang w:val="en-US" w:eastAsia="zh-CN"/>
        </w:rPr>
        <w:t>受力</w:t>
      </w:r>
      <w:r>
        <w:rPr>
          <w:rFonts w:hint="eastAsia"/>
        </w:rPr>
        <w:t>模型进行分析，此为之后的操作，目前不进行分析；</w:t>
      </w:r>
    </w:p>
    <w:p>
      <w:pPr>
        <w:tabs>
          <w:tab w:val="left" w:pos="2833"/>
        </w:tabs>
        <w:jc w:val="left"/>
        <w:outlineLvl w:val="1"/>
        <w:rPr>
          <w:rFonts w:hint="default"/>
          <w:b/>
          <w:bCs/>
          <w:lang w:val="en-US"/>
        </w:rPr>
      </w:pPr>
      <w:bookmarkStart w:id="39" w:name="_Toc6595"/>
      <w:r>
        <w:rPr>
          <w:rFonts w:hint="eastAsia"/>
          <w:b/>
          <w:bCs/>
          <w:lang w:val="en-US" w:eastAsia="zh-CN"/>
        </w:rPr>
        <w:t>3.4幼苗转运装置</w:t>
      </w:r>
      <w:bookmarkEnd w:id="39"/>
    </w:p>
    <w:p>
      <w:pPr>
        <w:ind w:firstLine="468"/>
        <w:jc w:val="left"/>
        <w:rPr>
          <w:rFonts w:hint="default" w:eastAsia="宋体"/>
          <w:lang w:val="en-US" w:eastAsia="zh-CN"/>
        </w:rPr>
      </w:pPr>
      <w:r>
        <w:rPr>
          <w:rFonts w:hint="eastAsia"/>
          <w:lang w:val="en-US" w:eastAsia="zh-CN"/>
        </w:rPr>
        <w:t>该装置包含两个模块：机械臂模块和幼苗传送模块。</w:t>
      </w:r>
    </w:p>
    <w:p>
      <w:pPr>
        <w:ind w:firstLine="468"/>
        <w:jc w:val="left"/>
      </w:pPr>
      <w:r>
        <w:rPr>
          <w:rFonts w:hint="eastAsia"/>
          <w:lang w:val="en-US" w:eastAsia="zh-CN"/>
        </w:rPr>
        <w:t>其中机械臂模块</w:t>
      </w:r>
      <w:r>
        <w:rPr>
          <w:rFonts w:hint="eastAsia"/>
        </w:rPr>
        <w:t>的</w:t>
      </w:r>
      <w:r>
        <w:rPr>
          <w:rFonts w:hint="eastAsia"/>
          <w:b w:val="0"/>
          <w:bCs w:val="0"/>
        </w:rPr>
        <w:t>作用</w:t>
      </w:r>
      <w:r>
        <w:rPr>
          <w:rFonts w:hint="eastAsia"/>
        </w:rPr>
        <w:t>是将运送到苗盘传送带上的苗盘里的幼苗进行幼苗茎抓取，即能保护幼苗和土壤，又能进行有效的抓取；</w:t>
      </w:r>
    </w:p>
    <w:p>
      <w:pPr>
        <w:ind w:firstLine="468"/>
        <w:jc w:val="left"/>
        <w:rPr>
          <w:rFonts w:hint="eastAsia"/>
        </w:rPr>
      </w:pPr>
      <w:r>
        <w:rPr>
          <w:rFonts w:hint="eastAsia"/>
        </w:rPr>
        <w:t>该模块的</w:t>
      </w:r>
      <w:r>
        <w:rPr>
          <w:rFonts w:hint="eastAsia"/>
          <w:b w:val="0"/>
          <w:bCs w:val="0"/>
        </w:rPr>
        <w:t>建模</w:t>
      </w:r>
      <w:r>
        <w:rPr>
          <w:rFonts w:hint="eastAsia"/>
        </w:rPr>
        <w:t>为：</w:t>
      </w:r>
    </w:p>
    <w:p>
      <w:pPr>
        <w:ind w:firstLine="468"/>
        <w:jc w:val="center"/>
        <w:rPr>
          <w:rFonts w:hint="eastAsia"/>
        </w:rPr>
      </w:pPr>
    </w:p>
    <w:p>
      <w:pPr>
        <w:ind w:firstLine="468"/>
        <w:jc w:val="center"/>
        <w:rPr>
          <w:rFonts w:hint="eastAsia"/>
        </w:rPr>
      </w:pPr>
      <w:r>
        <w:rPr>
          <w:rFonts w:hint="eastAsia"/>
        </w:rPr>
        <w:drawing>
          <wp:inline distT="0" distB="0" distL="114300" distR="114300">
            <wp:extent cx="2809875" cy="2658110"/>
            <wp:effectExtent l="0" t="0" r="9525" b="8890"/>
            <wp:docPr id="35" name="图片 35" descr="untitl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untitled.10"/>
                    <pic:cNvPicPr>
                      <a:picLocks noChangeAspect="1"/>
                    </pic:cNvPicPr>
                  </pic:nvPicPr>
                  <pic:blipFill>
                    <a:blip r:embed="rId42"/>
                    <a:stretch>
                      <a:fillRect/>
                    </a:stretch>
                  </pic:blipFill>
                  <pic:spPr>
                    <a:xfrm>
                      <a:off x="0" y="0"/>
                      <a:ext cx="2809875" cy="2658110"/>
                    </a:xfrm>
                    <a:prstGeom prst="rect">
                      <a:avLst/>
                    </a:prstGeom>
                  </pic:spPr>
                </pic:pic>
              </a:graphicData>
            </a:graphic>
          </wp:inline>
        </w:drawing>
      </w:r>
    </w:p>
    <w:p>
      <w:pPr>
        <w:ind w:firstLine="468"/>
        <w:jc w:val="center"/>
        <w:rPr>
          <w:rFonts w:hint="eastAsia"/>
        </w:rPr>
      </w:pPr>
    </w:p>
    <w:p>
      <w:pPr>
        <w:ind w:firstLine="468"/>
        <w:jc w:val="both"/>
        <w:rPr>
          <w:rFonts w:hint="eastAsia"/>
          <w:lang w:val="en-US" w:eastAsia="zh-CN"/>
        </w:rPr>
      </w:pPr>
      <w:r>
        <w:rPr>
          <w:rFonts w:hint="eastAsia"/>
          <w:lang w:val="en-US" w:eastAsia="zh-CN"/>
        </w:rPr>
        <w:t>实物图：</w:t>
      </w:r>
    </w:p>
    <w:p>
      <w:pPr>
        <w:ind w:firstLine="468"/>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493135" cy="2618740"/>
            <wp:effectExtent l="0" t="0" r="12065" b="10160"/>
            <wp:docPr id="3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descr="IMG_256"/>
                    <pic:cNvPicPr>
                      <a:picLocks noChangeAspect="1"/>
                    </pic:cNvPicPr>
                  </pic:nvPicPr>
                  <pic:blipFill>
                    <a:blip r:embed="rId43"/>
                    <a:stretch>
                      <a:fillRect/>
                    </a:stretch>
                  </pic:blipFill>
                  <pic:spPr>
                    <a:xfrm>
                      <a:off x="0" y="0"/>
                      <a:ext cx="3493135" cy="2618740"/>
                    </a:xfrm>
                    <a:prstGeom prst="rect">
                      <a:avLst/>
                    </a:prstGeom>
                    <a:noFill/>
                    <a:ln w="9525">
                      <a:noFill/>
                    </a:ln>
                  </pic:spPr>
                </pic:pic>
              </a:graphicData>
            </a:graphic>
          </wp:inline>
        </w:drawing>
      </w:r>
    </w:p>
    <w:p>
      <w:pPr>
        <w:ind w:firstLine="468"/>
        <w:jc w:val="center"/>
        <w:rPr>
          <w:rFonts w:hint="default" w:ascii="宋体" w:hAnsi="宋体" w:eastAsia="宋体" w:cs="宋体"/>
          <w:sz w:val="24"/>
          <w:szCs w:val="24"/>
          <w:lang w:val="en-US" w:eastAsia="zh-CN"/>
        </w:rPr>
      </w:pPr>
    </w:p>
    <w:p>
      <w:pPr>
        <w:ind w:firstLine="468"/>
        <w:jc w:val="center"/>
        <w:rPr>
          <w:rFonts w:hint="eastAsia"/>
        </w:rPr>
      </w:pPr>
    </w:p>
    <w:p>
      <w:pPr>
        <w:ind w:firstLine="468"/>
        <w:jc w:val="left"/>
        <w:rPr>
          <w:rFonts w:hint="eastAsia"/>
        </w:rPr>
      </w:pPr>
      <w:r>
        <w:rPr>
          <w:rFonts w:hint="eastAsia"/>
        </w:rPr>
        <w:t>该模块的</w:t>
      </w:r>
      <w:r>
        <w:rPr>
          <w:rFonts w:hint="eastAsia"/>
          <w:b/>
          <w:bCs/>
        </w:rPr>
        <w:t>原理</w:t>
      </w:r>
      <w:r>
        <w:rPr>
          <w:rFonts w:hint="eastAsia"/>
        </w:rPr>
        <w:t>为：通过三个电机进行三个自由度的控制，自由度分别为机械爪上升与下降、机械臂</w:t>
      </w:r>
      <w:r>
        <w:rPr>
          <w:rFonts w:hint="eastAsia"/>
          <w:lang w:val="en-US" w:eastAsia="zh-CN"/>
        </w:rPr>
        <w:t>在</w:t>
      </w:r>
      <w:r>
        <w:rPr>
          <w:rFonts w:hint="eastAsia"/>
        </w:rPr>
        <w:t>x-y平面进行旋转、机械爪抓取；通过主板对三个电机进行逻辑控制；由于苗盘是4*4规模，因此我们设计了左右两个机械臂，而在实际情况下可以根据具体苗盘规模与传动带数量进行机械臂数量的具体设计，我们使用慧鱼模块进行设计只能从小规模及进行设计的思路的传达；</w:t>
      </w:r>
    </w:p>
    <w:p>
      <w:pPr>
        <w:ind w:firstLine="468"/>
        <w:jc w:val="left"/>
        <w:rPr>
          <w:rFonts w:hint="eastAsia"/>
        </w:rPr>
      </w:pPr>
    </w:p>
    <w:p>
      <w:pPr>
        <w:ind w:firstLine="468"/>
        <w:jc w:val="center"/>
      </w:pPr>
      <w:r>
        <w:drawing>
          <wp:inline distT="0" distB="0" distL="114300" distR="114300">
            <wp:extent cx="4457700" cy="2299335"/>
            <wp:effectExtent l="0" t="0" r="0" b="1206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44"/>
                    <a:srcRect l="34969" t="11738" r="439" b="3465"/>
                    <a:stretch>
                      <a:fillRect/>
                    </a:stretch>
                  </pic:blipFill>
                  <pic:spPr>
                    <a:xfrm>
                      <a:off x="0" y="0"/>
                      <a:ext cx="4457700" cy="2299335"/>
                    </a:xfrm>
                    <a:prstGeom prst="rect">
                      <a:avLst/>
                    </a:prstGeom>
                    <a:noFill/>
                    <a:ln>
                      <a:noFill/>
                    </a:ln>
                  </pic:spPr>
                </pic:pic>
              </a:graphicData>
            </a:graphic>
          </wp:inline>
        </w:drawing>
      </w:r>
    </w:p>
    <w:p>
      <w:pPr>
        <w:ind w:firstLine="468"/>
        <w:jc w:val="center"/>
      </w:pPr>
      <w:r>
        <w:drawing>
          <wp:inline distT="0" distB="0" distL="114300" distR="114300">
            <wp:extent cx="3429635" cy="2965450"/>
            <wp:effectExtent l="0" t="0" r="12065" b="635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45"/>
                    <a:stretch>
                      <a:fillRect/>
                    </a:stretch>
                  </pic:blipFill>
                  <pic:spPr>
                    <a:xfrm>
                      <a:off x="0" y="0"/>
                      <a:ext cx="3429635" cy="2965450"/>
                    </a:xfrm>
                    <a:prstGeom prst="rect">
                      <a:avLst/>
                    </a:prstGeom>
                    <a:noFill/>
                    <a:ln>
                      <a:noFill/>
                    </a:ln>
                  </pic:spPr>
                </pic:pic>
              </a:graphicData>
            </a:graphic>
          </wp:inline>
        </w:drawing>
      </w:r>
    </w:p>
    <w:p/>
    <w:p>
      <w:pPr>
        <w:ind w:firstLine="480" w:firstLineChars="200"/>
        <w:jc w:val="left"/>
        <w:rPr>
          <w:rFonts w:hint="eastAsia"/>
          <w:lang w:val="en-US" w:eastAsia="zh-CN"/>
        </w:rPr>
      </w:pPr>
      <w:r>
        <w:rPr>
          <w:rFonts w:hint="eastAsia"/>
        </w:rPr>
        <w:t>对实际情况</w:t>
      </w:r>
      <w:r>
        <w:rPr>
          <w:rFonts w:hint="eastAsia"/>
          <w:lang w:val="en-US" w:eastAsia="zh-CN"/>
        </w:rPr>
        <w:t>我们</w:t>
      </w:r>
      <w:r>
        <w:rPr>
          <w:rFonts w:hint="eastAsia"/>
        </w:rPr>
        <w:t>可以拓展苗仓和苗盘大小</w:t>
      </w:r>
      <w:r>
        <w:rPr>
          <w:rFonts w:hint="eastAsia"/>
          <w:lang w:val="en-US" w:eastAsia="zh-CN"/>
        </w:rPr>
        <w:t>并且增加</w:t>
      </w:r>
      <w:r>
        <w:rPr>
          <w:rFonts w:hint="eastAsia"/>
        </w:rPr>
        <w:t>机械臂的数量</w:t>
      </w:r>
      <w:r>
        <w:rPr>
          <w:rFonts w:hint="eastAsia"/>
          <w:lang w:eastAsia="zh-CN"/>
        </w:rPr>
        <w:t>，</w:t>
      </w:r>
      <w:r>
        <w:rPr>
          <w:rFonts w:hint="eastAsia"/>
          <w:lang w:val="en-US" w:eastAsia="zh-CN"/>
        </w:rPr>
        <w:t>并且对于实物拓展取苗，我们还设计了相关取苗路径：</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514850" cy="2387600"/>
            <wp:effectExtent l="0" t="0" r="6350" b="0"/>
            <wp:docPr id="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descr="IMG_256"/>
                    <pic:cNvPicPr>
                      <a:picLocks noChangeAspect="1"/>
                    </pic:cNvPicPr>
                  </pic:nvPicPr>
                  <pic:blipFill>
                    <a:blip r:embed="rId46"/>
                    <a:stretch>
                      <a:fillRect/>
                    </a:stretch>
                  </pic:blipFill>
                  <pic:spPr>
                    <a:xfrm>
                      <a:off x="0" y="0"/>
                      <a:ext cx="4514850" cy="2387600"/>
                    </a:xfrm>
                    <a:prstGeom prst="rect">
                      <a:avLst/>
                    </a:prstGeom>
                    <a:noFill/>
                    <a:ln w="9525">
                      <a:noFill/>
                    </a:ln>
                  </pic:spPr>
                </pic:pic>
              </a:graphicData>
            </a:graphic>
          </wp:inline>
        </w:drawing>
      </w:r>
    </w:p>
    <w:p>
      <w:pPr>
        <w:jc w:val="center"/>
        <w:rPr>
          <w:rFonts w:hint="default" w:ascii="宋体" w:hAnsi="宋体" w:eastAsia="宋体" w:cs="宋体"/>
          <w:sz w:val="24"/>
          <w:szCs w:val="24"/>
          <w:lang w:val="en-US" w:eastAsia="zh-CN"/>
        </w:rPr>
      </w:pPr>
    </w:p>
    <w:p>
      <w:pPr>
        <w:ind w:firstLine="480" w:firstLineChars="200"/>
        <w:jc w:val="left"/>
        <w:rPr>
          <w:rFonts w:hint="eastAsia"/>
          <w:lang w:val="en-US" w:eastAsia="zh-CN"/>
        </w:rPr>
      </w:pPr>
      <w:r>
        <w:rPr>
          <w:rFonts w:hint="eastAsia"/>
          <w:lang w:val="en-US" w:eastAsia="zh-CN"/>
        </w:rPr>
        <w:t>此时的拓展，可以建立模型计算：</w:t>
      </w:r>
    </w:p>
    <w:p>
      <w:pPr>
        <w:ind w:firstLine="480" w:firstLineChars="200"/>
        <w:jc w:val="left"/>
        <w:rPr>
          <w:rFonts w:hint="default"/>
          <w:lang w:val="en-US" w:eastAsia="zh-CN"/>
        </w:rPr>
      </w:pPr>
      <w:r>
        <w:rPr>
          <w:rFonts w:hint="default"/>
          <w:lang w:val="en-US" w:eastAsia="zh-CN"/>
        </w:rPr>
        <w:t>以投苗点中心为坐标原点建立坐标系，末端移动的路径长度为X向往复移动与 Z向升降行程之和，苗盘沿Y向移动进给，取苗夹爪Y向坐标为固定值，5排的路 径相等。坐标原点为取苗初始点即零点P</w:t>
      </w:r>
      <w:r>
        <w:rPr>
          <w:rFonts w:hint="eastAsia"/>
          <w:vertAlign w:val="subscript"/>
          <w:lang w:val="en-US" w:eastAsia="zh-CN"/>
        </w:rPr>
        <w:t>0</w:t>
      </w:r>
      <w:r>
        <w:rPr>
          <w:rFonts w:hint="default"/>
          <w:lang w:val="en-US" w:eastAsia="zh-CN"/>
        </w:rPr>
        <w:t>（x</w:t>
      </w:r>
      <w:r>
        <w:rPr>
          <w:rFonts w:hint="eastAsia"/>
          <w:vertAlign w:val="subscript"/>
          <w:lang w:val="en-US" w:eastAsia="zh-CN"/>
        </w:rPr>
        <w:t>0</w:t>
      </w:r>
      <w:r>
        <w:rPr>
          <w:rFonts w:hint="default"/>
          <w:lang w:val="en-US" w:eastAsia="zh-CN"/>
        </w:rPr>
        <w:t>，0），P</w:t>
      </w:r>
      <w:r>
        <w:rPr>
          <w:rFonts w:hint="eastAsia"/>
          <w:vertAlign w:val="subscript"/>
          <w:lang w:val="en-US" w:eastAsia="zh-CN"/>
        </w:rPr>
        <w:t>i</w:t>
      </w:r>
      <w:r>
        <w:rPr>
          <w:rFonts w:hint="default"/>
          <w:lang w:val="en-US" w:eastAsia="zh-CN"/>
        </w:rPr>
        <w:t>坐标点位置为（x</w:t>
      </w:r>
      <w:r>
        <w:rPr>
          <w:rFonts w:hint="eastAsia"/>
          <w:vertAlign w:val="subscript"/>
          <w:lang w:val="en-US" w:eastAsia="zh-CN"/>
        </w:rPr>
        <w:t>i</w:t>
      </w:r>
      <w:r>
        <w:rPr>
          <w:rFonts w:hint="default"/>
          <w:lang w:val="en-US" w:eastAsia="zh-CN"/>
        </w:rPr>
        <w:t>，0），i≤10，取苗顺序与坐标点标识号一致，即每排的P</w:t>
      </w:r>
      <w:r>
        <w:rPr>
          <w:rFonts w:hint="eastAsia"/>
          <w:vertAlign w:val="subscript"/>
          <w:lang w:val="en-US" w:eastAsia="zh-CN"/>
        </w:rPr>
        <w:t>i</w:t>
      </w:r>
      <w:r>
        <w:rPr>
          <w:rFonts w:hint="default"/>
          <w:lang w:val="en-US" w:eastAsia="zh-CN"/>
        </w:rPr>
        <w:t>为第i次取苗。则取第1个苗的路径长度L</w:t>
      </w:r>
      <w:r>
        <w:rPr>
          <w:rFonts w:hint="eastAsia"/>
          <w:vertAlign w:val="subscript"/>
          <w:lang w:val="en-US" w:eastAsia="zh-CN"/>
        </w:rPr>
        <w:t>1</w:t>
      </w:r>
      <w:r>
        <w:rPr>
          <w:rFonts w:hint="default"/>
          <w:lang w:val="en-US" w:eastAsia="zh-CN"/>
        </w:rPr>
        <w:t>为</w:t>
      </w:r>
      <w:r>
        <w:rPr>
          <w:rFonts w:hint="eastAsia"/>
          <w:lang w:val="en-US" w:eastAsia="zh-CN"/>
        </w:rPr>
        <w:t>P</w:t>
      </w:r>
      <w:r>
        <w:rPr>
          <w:rFonts w:hint="eastAsia"/>
          <w:vertAlign w:val="subscript"/>
          <w:lang w:val="en-US" w:eastAsia="zh-CN"/>
        </w:rPr>
        <w:t>0</w:t>
      </w:r>
      <w:r>
        <w:rPr>
          <w:rFonts w:hint="default"/>
          <w:lang w:val="en-US" w:eastAsia="zh-CN"/>
        </w:rPr>
        <w:t>到P</w:t>
      </w:r>
      <w:r>
        <w:rPr>
          <w:rFonts w:hint="eastAsia"/>
          <w:vertAlign w:val="subscript"/>
          <w:lang w:val="en-US" w:eastAsia="zh-CN"/>
        </w:rPr>
        <w:t>0</w:t>
      </w:r>
      <w:r>
        <w:rPr>
          <w:rFonts w:hint="default"/>
          <w:lang w:val="en-US" w:eastAsia="zh-CN"/>
        </w:rPr>
        <w:t>往返路径之和，升与降高度，即为：</w:t>
      </w:r>
    </w:p>
    <w:p>
      <w:pPr>
        <w:jc w:val="center"/>
        <w:rPr>
          <w:rFonts w:hint="eastAsia"/>
          <w:vertAlign w:val="baseline"/>
          <w:lang w:val="en-US" w:eastAsia="zh-CN"/>
        </w:rPr>
      </w:pPr>
      <w:r>
        <w:rPr>
          <w:rFonts w:hint="eastAsia"/>
          <w:lang w:val="en-US" w:eastAsia="zh-CN"/>
        </w:rPr>
        <w:t>L</w:t>
      </w:r>
      <w:r>
        <w:rPr>
          <w:rFonts w:hint="eastAsia"/>
          <w:vertAlign w:val="subscript"/>
          <w:lang w:val="en-US" w:eastAsia="zh-CN"/>
        </w:rPr>
        <w:t>1</w:t>
      </w:r>
      <w:r>
        <w:rPr>
          <w:rFonts w:hint="eastAsia"/>
          <w:vertAlign w:val="baseline"/>
          <w:lang w:val="en-US" w:eastAsia="zh-CN"/>
        </w:rPr>
        <w:t>=2(x</w:t>
      </w:r>
      <w:r>
        <w:rPr>
          <w:rFonts w:hint="eastAsia"/>
          <w:vertAlign w:val="subscript"/>
          <w:lang w:val="en-US" w:eastAsia="zh-CN"/>
        </w:rPr>
        <w:t>0</w:t>
      </w:r>
      <w:r>
        <w:rPr>
          <w:rFonts w:hint="eastAsia"/>
          <w:vertAlign w:val="baseline"/>
          <w:lang w:val="en-US" w:eastAsia="zh-CN"/>
        </w:rPr>
        <w:t>+h</w:t>
      </w:r>
      <w:r>
        <w:rPr>
          <w:rFonts w:hint="eastAsia"/>
          <w:vertAlign w:val="subscript"/>
          <w:lang w:val="en-US" w:eastAsia="zh-CN"/>
        </w:rPr>
        <w:t>0</w:t>
      </w:r>
      <w:r>
        <w:rPr>
          <w:rFonts w:hint="eastAsia"/>
          <w:vertAlign w:val="baseline"/>
          <w:lang w:val="en-US" w:eastAsia="zh-CN"/>
        </w:rPr>
        <w:t>)</w:t>
      </w:r>
    </w:p>
    <w:p>
      <w:pPr>
        <w:ind w:firstLine="420" w:firstLineChars="0"/>
        <w:jc w:val="both"/>
        <w:rPr>
          <w:rFonts w:hint="eastAsia"/>
          <w:vertAlign w:val="baseline"/>
          <w:lang w:val="en-US" w:eastAsia="zh-CN"/>
        </w:rPr>
      </w:pPr>
      <w:r>
        <w:rPr>
          <w:rFonts w:hint="eastAsia"/>
          <w:vertAlign w:val="baseline"/>
          <w:lang w:val="en-US" w:eastAsia="zh-CN"/>
        </w:rPr>
        <w:t>式子中，L</w:t>
      </w:r>
      <w:r>
        <w:rPr>
          <w:rFonts w:hint="eastAsia"/>
          <w:vertAlign w:val="subscript"/>
          <w:lang w:val="en-US" w:eastAsia="zh-CN"/>
        </w:rPr>
        <w:t>1</w:t>
      </w:r>
      <w:r>
        <w:rPr>
          <w:rFonts w:hint="eastAsia"/>
          <w:vertAlign w:val="baseline"/>
          <w:lang w:val="en-US" w:eastAsia="zh-CN"/>
        </w:rPr>
        <w:t>为P</w:t>
      </w:r>
      <w:r>
        <w:rPr>
          <w:rFonts w:hint="eastAsia"/>
          <w:vertAlign w:val="subscript"/>
          <w:lang w:val="en-US" w:eastAsia="zh-CN"/>
        </w:rPr>
        <w:t>0</w:t>
      </w:r>
      <w:r>
        <w:rPr>
          <w:rFonts w:hint="eastAsia"/>
          <w:vertAlign w:val="baseline"/>
          <w:lang w:val="en-US" w:eastAsia="zh-CN"/>
        </w:rPr>
        <w:t>到P</w:t>
      </w:r>
      <w:r>
        <w:rPr>
          <w:rFonts w:hint="eastAsia"/>
          <w:vertAlign w:val="subscript"/>
          <w:lang w:val="en-US" w:eastAsia="zh-CN"/>
        </w:rPr>
        <w:t>1</w:t>
      </w:r>
      <w:r>
        <w:rPr>
          <w:rFonts w:hint="eastAsia"/>
          <w:vertAlign w:val="baseline"/>
          <w:lang w:val="en-US" w:eastAsia="zh-CN"/>
        </w:rPr>
        <w:t>的距离，mm；x</w:t>
      </w:r>
      <w:r>
        <w:rPr>
          <w:rFonts w:hint="eastAsia"/>
          <w:vertAlign w:val="subscript"/>
          <w:lang w:val="en-US" w:eastAsia="zh-CN"/>
        </w:rPr>
        <w:t>0</w:t>
      </w:r>
      <w:r>
        <w:rPr>
          <w:rFonts w:hint="eastAsia"/>
          <w:vertAlign w:val="baseline"/>
          <w:lang w:val="en-US" w:eastAsia="zh-CN"/>
        </w:rPr>
        <w:t>为图中1点的x轴坐标值，mm;h</w:t>
      </w:r>
      <w:r>
        <w:rPr>
          <w:rFonts w:hint="eastAsia"/>
          <w:vertAlign w:val="subscript"/>
          <w:lang w:val="en-US" w:eastAsia="zh-CN"/>
        </w:rPr>
        <w:t>0</w:t>
      </w:r>
      <w:r>
        <w:rPr>
          <w:rFonts w:hint="eastAsia"/>
          <w:vertAlign w:val="baseline"/>
          <w:lang w:val="en-US" w:eastAsia="zh-CN"/>
        </w:rPr>
        <w:t>为取苗末端的升降高度，mm.</w:t>
      </w:r>
    </w:p>
    <w:p>
      <w:pPr>
        <w:ind w:firstLine="420" w:firstLineChars="0"/>
        <w:jc w:val="both"/>
        <w:rPr>
          <w:rFonts w:hint="eastAsia"/>
          <w:vertAlign w:val="baseline"/>
          <w:lang w:val="en-US" w:eastAsia="zh-CN"/>
        </w:rPr>
      </w:pPr>
      <w:r>
        <w:rPr>
          <w:rFonts w:hint="eastAsia"/>
          <w:vertAlign w:val="baseline"/>
          <w:lang w:val="en-US" w:eastAsia="zh-CN"/>
        </w:rPr>
        <w:t>取每排第i个苗的路径长度L</w:t>
      </w:r>
      <w:r>
        <w:rPr>
          <w:rFonts w:hint="eastAsia"/>
          <w:vertAlign w:val="subscript"/>
          <w:lang w:val="en-US" w:eastAsia="zh-CN"/>
        </w:rPr>
        <w:t>i</w:t>
      </w:r>
      <w:r>
        <w:rPr>
          <w:rFonts w:hint="eastAsia"/>
          <w:vertAlign w:val="baseline"/>
          <w:lang w:val="en-US" w:eastAsia="zh-CN"/>
        </w:rPr>
        <w:t>为：</w:t>
      </w:r>
    </w:p>
    <w:p>
      <w:pPr>
        <w:jc w:val="center"/>
        <w:rPr>
          <w:rFonts w:hint="eastAsia"/>
          <w:vertAlign w:val="baseline"/>
          <w:lang w:val="en-US" w:eastAsia="zh-CN"/>
        </w:rPr>
      </w:pPr>
      <w:r>
        <w:rPr>
          <w:rFonts w:hint="eastAsia"/>
          <w:vertAlign w:val="baseline"/>
          <w:lang w:val="en-US" w:eastAsia="zh-CN"/>
        </w:rPr>
        <w:t>L</w:t>
      </w:r>
      <w:r>
        <w:rPr>
          <w:rFonts w:hint="eastAsia"/>
          <w:vertAlign w:val="subscript"/>
          <w:lang w:val="en-US" w:eastAsia="zh-CN"/>
        </w:rPr>
        <w:t xml:space="preserve">i </w:t>
      </w:r>
      <w:r>
        <w:rPr>
          <w:rFonts w:hint="eastAsia"/>
          <w:vertAlign w:val="baseline"/>
          <w:lang w:val="en-US" w:eastAsia="zh-CN"/>
        </w:rPr>
        <w:t>= 2( x</w:t>
      </w:r>
      <w:r>
        <w:rPr>
          <w:rFonts w:hint="eastAsia"/>
          <w:vertAlign w:val="subscript"/>
          <w:lang w:val="en-US" w:eastAsia="zh-CN"/>
        </w:rPr>
        <w:t xml:space="preserve">i </w:t>
      </w:r>
      <w:r>
        <w:rPr>
          <w:rFonts w:hint="eastAsia"/>
          <w:vertAlign w:val="baseline"/>
          <w:lang w:val="en-US" w:eastAsia="zh-CN"/>
        </w:rPr>
        <w:t>+ h</w:t>
      </w:r>
      <w:r>
        <w:rPr>
          <w:rFonts w:hint="eastAsia"/>
          <w:vertAlign w:val="subscript"/>
          <w:lang w:val="en-US" w:eastAsia="zh-CN"/>
        </w:rPr>
        <w:t xml:space="preserve">0 </w:t>
      </w:r>
      <w:r>
        <w:rPr>
          <w:rFonts w:hint="eastAsia"/>
          <w:vertAlign w:val="baseline"/>
          <w:lang w:val="en-US" w:eastAsia="zh-CN"/>
        </w:rPr>
        <w:t>) = 2 [ x</w:t>
      </w:r>
      <w:r>
        <w:rPr>
          <w:rFonts w:hint="eastAsia"/>
          <w:vertAlign w:val="subscript"/>
          <w:lang w:val="en-US" w:eastAsia="zh-CN"/>
        </w:rPr>
        <w:t xml:space="preserve">0 </w:t>
      </w:r>
      <w:r>
        <w:rPr>
          <w:rFonts w:hint="eastAsia"/>
          <w:vertAlign w:val="baseline"/>
          <w:lang w:val="en-US" w:eastAsia="zh-CN"/>
        </w:rPr>
        <w:t>+ (i-1)a</w:t>
      </w:r>
      <w:r>
        <w:rPr>
          <w:rFonts w:hint="eastAsia"/>
          <w:vertAlign w:val="subscript"/>
          <w:lang w:val="en-US" w:eastAsia="zh-CN"/>
        </w:rPr>
        <w:t xml:space="preserve">0 </w:t>
      </w:r>
      <w:r>
        <w:rPr>
          <w:rFonts w:hint="eastAsia"/>
          <w:vertAlign w:val="baseline"/>
          <w:lang w:val="en-US" w:eastAsia="zh-CN"/>
        </w:rPr>
        <w:t>+ h</w:t>
      </w:r>
      <w:r>
        <w:rPr>
          <w:rFonts w:hint="eastAsia"/>
          <w:vertAlign w:val="subscript"/>
          <w:lang w:val="en-US" w:eastAsia="zh-CN"/>
        </w:rPr>
        <w:t>0</w:t>
      </w:r>
      <w:r>
        <w:rPr>
          <w:rFonts w:hint="eastAsia"/>
          <w:vertAlign w:val="baseline"/>
          <w:lang w:val="en-US" w:eastAsia="zh-CN"/>
        </w:rPr>
        <w:t xml:space="preserve"> ]</w:t>
      </w:r>
    </w:p>
    <w:p>
      <w:pPr>
        <w:jc w:val="both"/>
        <w:rPr>
          <w:rFonts w:hint="default"/>
          <w:vertAlign w:val="baseline"/>
          <w:lang w:val="en-US" w:eastAsia="zh-CN"/>
        </w:rPr>
      </w:pPr>
      <w:r>
        <w:rPr>
          <w:rFonts w:hint="default"/>
          <w:vertAlign w:val="baseline"/>
          <w:lang w:val="en-US" w:eastAsia="zh-CN"/>
        </w:rPr>
        <w:t xml:space="preserve">式中，a0为相邻2株苗的中心点之间的间距。 </w:t>
      </w:r>
    </w:p>
    <w:p>
      <w:pPr>
        <w:ind w:firstLine="420" w:firstLineChars="0"/>
        <w:jc w:val="both"/>
        <w:rPr>
          <w:rFonts w:hint="default"/>
          <w:vertAlign w:val="baseline"/>
          <w:lang w:val="en-US" w:eastAsia="zh-CN"/>
        </w:rPr>
      </w:pPr>
      <w:r>
        <w:rPr>
          <w:rFonts w:hint="default"/>
          <w:vertAlign w:val="baseline"/>
          <w:lang w:val="en-US" w:eastAsia="zh-CN"/>
        </w:rPr>
        <w:t>取完1盘苗的路径总长度L总为：</w:t>
      </w:r>
    </w:p>
    <w:p>
      <w:pPr>
        <w:ind w:firstLine="420" w:firstLineChars="0"/>
        <w:jc w:val="center"/>
        <w:rPr>
          <w:rFonts w:hint="default"/>
          <w:vertAlign w:val="baseline"/>
          <w:lang w:val="en-US" w:eastAsia="zh-CN"/>
        </w:rPr>
      </w:pPr>
      <w:r>
        <w:rPr>
          <w:rFonts w:hint="default"/>
          <w:position w:val="-28"/>
          <w:vertAlign w:val="baseline"/>
          <w:lang w:val="en-US" w:eastAsia="zh-CN"/>
        </w:rPr>
        <w:object>
          <v:shape id="_x0000_i1030" o:spt="75" type="#_x0000_t75" style="height:34pt;width:179pt;" o:ole="t" filled="f" o:preferrelative="t" stroked="f" coordsize="21600,21600">
            <v:path/>
            <v:fill on="f" focussize="0,0"/>
            <v:stroke on="f"/>
            <v:imagedata r:id="rId48" o:title=""/>
            <o:lock v:ext="edit" aspectratio="t"/>
            <w10:wrap type="none"/>
            <w10:anchorlock/>
          </v:shape>
          <o:OLEObject Type="Embed" ProgID="Equation.KSEE3" ShapeID="_x0000_i1030" DrawAspect="Content" ObjectID="_1468075730" r:id="rId47">
            <o:LockedField>false</o:LockedField>
          </o:OLEObject>
        </w:object>
      </w:r>
    </w:p>
    <w:p>
      <w:pPr>
        <w:ind w:firstLine="420" w:firstLineChars="0"/>
        <w:jc w:val="both"/>
        <w:rPr>
          <w:rFonts w:hint="eastAsia"/>
        </w:rPr>
      </w:pPr>
      <w:r>
        <w:rPr>
          <w:rFonts w:hint="eastAsia"/>
          <w:vertAlign w:val="baseline"/>
          <w:lang w:val="en-US" w:eastAsia="zh-CN"/>
        </w:rPr>
        <w:t>使用该公式进行之后实物拓展的计算，即为一个取苗路径的设计；利用取苗路径总长度可以更好地进行机械臂的相关设计以及对路径的最优规划，从而使得整车的功耗更少，成本更低；</w:t>
      </w:r>
    </w:p>
    <w:p>
      <w:pPr>
        <w:ind w:firstLine="420"/>
      </w:pPr>
      <w:r>
        <w:rPr>
          <w:rFonts w:hint="eastAsia"/>
        </w:rPr>
        <w:t>机械臂将幼苗从苗盘取出之后需要放到幼苗传送带上被幼苗气泵夹精准放到土壤洞中；</w:t>
      </w:r>
    </w:p>
    <w:p>
      <w:pPr>
        <w:ind w:firstLine="420"/>
      </w:pPr>
      <w:r>
        <w:rPr>
          <w:rFonts w:hint="eastAsia"/>
        </w:rPr>
        <w:t>该</w:t>
      </w:r>
      <w:r>
        <w:rPr>
          <w:rFonts w:hint="eastAsia"/>
          <w:lang w:val="en-US" w:eastAsia="zh-CN"/>
        </w:rPr>
        <w:t>幼苗传送</w:t>
      </w:r>
      <w:r>
        <w:rPr>
          <w:rFonts w:hint="eastAsia"/>
        </w:rPr>
        <w:t>模块的作用为：将幼苗运送到指定位置由幼苗气泵夹进行夹取，进行后续操作；</w:t>
      </w:r>
    </w:p>
    <w:p>
      <w:pPr>
        <w:ind w:firstLine="420"/>
      </w:pPr>
      <w:r>
        <w:rPr>
          <w:rFonts w:hint="eastAsia"/>
        </w:rPr>
        <w:t>该模块</w:t>
      </w:r>
      <w:r>
        <w:rPr>
          <w:rFonts w:hint="eastAsia"/>
          <w:b w:val="0"/>
          <w:bCs w:val="0"/>
        </w:rPr>
        <w:t>建模</w:t>
      </w:r>
      <w:r>
        <w:rPr>
          <w:rFonts w:hint="eastAsia"/>
        </w:rPr>
        <w:t>为：</w:t>
      </w:r>
    </w:p>
    <w:p>
      <w:pPr>
        <w:ind w:firstLine="420"/>
        <w:jc w:val="center"/>
        <w:rPr>
          <w:rFonts w:hint="eastAsia"/>
        </w:rPr>
      </w:pPr>
      <w:r>
        <w:rPr>
          <w:rFonts w:hint="eastAsia"/>
        </w:rPr>
        <w:drawing>
          <wp:inline distT="0" distB="0" distL="114300" distR="114300">
            <wp:extent cx="3371850" cy="3341370"/>
            <wp:effectExtent l="0" t="0" r="6350" b="114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72237" cy="3341370"/>
                    </a:xfrm>
                    <a:prstGeom prst="rect">
                      <a:avLst/>
                    </a:prstGeom>
                  </pic:spPr>
                </pic:pic>
              </a:graphicData>
            </a:graphic>
          </wp:inline>
        </w:drawing>
      </w:r>
    </w:p>
    <w:p>
      <w:pPr>
        <w:ind w:firstLine="480" w:firstLineChars="200"/>
        <w:jc w:val="both"/>
        <w:rPr>
          <w:rFonts w:hint="default" w:eastAsia="宋体"/>
          <w:lang w:val="en-US" w:eastAsia="zh-CN"/>
        </w:rPr>
      </w:pPr>
      <w:r>
        <w:rPr>
          <w:rFonts w:hint="eastAsia"/>
          <w:lang w:val="en-US" w:eastAsia="zh-CN"/>
        </w:rPr>
        <w:t>实物图片：</w:t>
      </w:r>
    </w:p>
    <w:p>
      <w:pPr>
        <w:ind w:firstLine="420"/>
        <w:jc w:val="center"/>
        <w:rPr>
          <w:rFonts w:hint="eastAsia"/>
        </w:rPr>
      </w:pPr>
      <w:r>
        <w:rPr>
          <w:rFonts w:ascii="宋体" w:hAnsi="宋体" w:eastAsia="宋体" w:cs="宋体"/>
          <w:sz w:val="24"/>
          <w:szCs w:val="24"/>
        </w:rPr>
        <w:drawing>
          <wp:inline distT="0" distB="0" distL="114300" distR="114300">
            <wp:extent cx="2712085" cy="2587625"/>
            <wp:effectExtent l="0" t="0" r="5715" b="3175"/>
            <wp:docPr id="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descr="IMG_256"/>
                    <pic:cNvPicPr>
                      <a:picLocks noChangeAspect="1"/>
                    </pic:cNvPicPr>
                  </pic:nvPicPr>
                  <pic:blipFill>
                    <a:blip r:embed="rId50"/>
                    <a:srcRect l="37928" t="6152" r="13450" b="31998"/>
                    <a:stretch>
                      <a:fillRect/>
                    </a:stretch>
                  </pic:blipFill>
                  <pic:spPr>
                    <a:xfrm>
                      <a:off x="0" y="0"/>
                      <a:ext cx="2712085" cy="2587625"/>
                    </a:xfrm>
                    <a:prstGeom prst="rect">
                      <a:avLst/>
                    </a:prstGeom>
                    <a:noFill/>
                    <a:ln w="9525">
                      <a:noFill/>
                    </a:ln>
                  </pic:spPr>
                </pic:pic>
              </a:graphicData>
            </a:graphic>
          </wp:inline>
        </w:drawing>
      </w:r>
    </w:p>
    <w:p>
      <w:pPr>
        <w:ind w:firstLine="420"/>
        <w:jc w:val="center"/>
      </w:pPr>
    </w:p>
    <w:p>
      <w:pPr>
        <w:ind w:firstLine="420"/>
      </w:pPr>
      <w:r>
        <w:rPr>
          <w:rFonts w:hint="eastAsia"/>
        </w:rPr>
        <w:t>该建模展示了一个幼苗传送带的建模，由于慧鱼模块的局限性，因此我们只使用了两个传动带进行模拟使用，倘若是实际情况则需要多排进行运送才具有更高的效率和空间利用率；</w:t>
      </w:r>
    </w:p>
    <w:p>
      <w:pPr>
        <w:ind w:firstLine="420"/>
      </w:pPr>
      <w:r>
        <w:rPr>
          <w:rFonts w:hint="eastAsia"/>
        </w:rPr>
        <w:t>该模块的</w:t>
      </w:r>
      <w:r>
        <w:rPr>
          <w:rFonts w:hint="eastAsia"/>
          <w:b/>
          <w:bCs/>
        </w:rPr>
        <w:t>原理</w:t>
      </w:r>
      <w:r>
        <w:rPr>
          <w:rFonts w:hint="eastAsia"/>
        </w:rPr>
        <w:t>为：每个传动带由履带链条组成，由电机进行驱动，首尾相连的履带链条可以循环传动进行，并且拥有足够的摩擦力，链条周围由挡板进行路线的限制，可以使幼苗平稳的运行，保证了后续操作的失误率较低；</w:t>
      </w:r>
    </w:p>
    <w:p>
      <w:pPr>
        <w:tabs>
          <w:tab w:val="left" w:pos="2833"/>
        </w:tabs>
        <w:jc w:val="left"/>
        <w:outlineLvl w:val="1"/>
        <w:rPr>
          <w:rFonts w:hint="default"/>
          <w:b/>
          <w:bCs/>
          <w:lang w:val="en-US"/>
        </w:rPr>
      </w:pPr>
      <w:bookmarkStart w:id="40" w:name="_Toc11688"/>
      <w:r>
        <w:rPr>
          <w:rFonts w:hint="eastAsia"/>
          <w:b/>
          <w:bCs/>
          <w:lang w:val="en-US" w:eastAsia="zh-CN"/>
        </w:rPr>
        <w:t>3.5旋转式插苗装置</w:t>
      </w:r>
      <w:bookmarkEnd w:id="40"/>
    </w:p>
    <w:p>
      <w:pPr>
        <w:ind w:firstLine="420"/>
        <w:jc w:val="left"/>
      </w:pPr>
      <w:r>
        <w:rPr>
          <w:rFonts w:hint="eastAsia"/>
        </w:rPr>
        <w:t>为了更好地定位幼苗插入土壤位置，我们设计了连杆式气泵夹进行幼苗传送带上幼苗的抓取和插入；</w:t>
      </w:r>
    </w:p>
    <w:p>
      <w:pPr>
        <w:ind w:firstLine="420"/>
        <w:jc w:val="left"/>
      </w:pPr>
      <w:r>
        <w:rPr>
          <w:rFonts w:hint="eastAsia"/>
        </w:rPr>
        <w:t>该</w:t>
      </w:r>
      <w:r>
        <w:rPr>
          <w:rFonts w:hint="eastAsia"/>
          <w:lang w:val="en-US" w:eastAsia="zh-CN"/>
        </w:rPr>
        <w:t>装置</w:t>
      </w:r>
      <w:r>
        <w:rPr>
          <w:rFonts w:hint="eastAsia"/>
          <w:b w:val="0"/>
          <w:bCs w:val="0"/>
        </w:rPr>
        <w:t>作用</w:t>
      </w:r>
      <w:r>
        <w:rPr>
          <w:rFonts w:hint="eastAsia"/>
        </w:rPr>
        <w:t>：夹取传动下来的幼苗</w:t>
      </w:r>
      <w:r>
        <w:rPr>
          <w:rFonts w:hint="eastAsia"/>
          <w:lang w:eastAsia="zh-CN"/>
        </w:rPr>
        <w:t>，</w:t>
      </w:r>
      <w:r>
        <w:rPr>
          <w:rFonts w:hint="eastAsia"/>
        </w:rPr>
        <w:t>通过传感器</w:t>
      </w:r>
      <w:r>
        <w:rPr>
          <w:rFonts w:hint="eastAsia"/>
          <w:lang w:val="en-US" w:eastAsia="zh-CN"/>
        </w:rPr>
        <w:t>识别反馈，系统控制</w:t>
      </w:r>
      <w:r>
        <w:rPr>
          <w:rFonts w:hint="eastAsia"/>
        </w:rPr>
        <w:t>放到指定位置；</w:t>
      </w:r>
    </w:p>
    <w:p>
      <w:pPr>
        <w:ind w:firstLine="420"/>
        <w:jc w:val="left"/>
      </w:pPr>
      <w:r>
        <w:rPr>
          <w:rFonts w:hint="eastAsia"/>
        </w:rPr>
        <w:t>该</w:t>
      </w:r>
      <w:r>
        <w:rPr>
          <w:rFonts w:hint="eastAsia"/>
          <w:lang w:val="en-US" w:eastAsia="zh-CN"/>
        </w:rPr>
        <w:t>装置</w:t>
      </w:r>
      <w:r>
        <w:rPr>
          <w:rFonts w:hint="eastAsia"/>
        </w:rPr>
        <w:t>的</w:t>
      </w:r>
      <w:r>
        <w:rPr>
          <w:rFonts w:hint="eastAsia"/>
          <w:b w:val="0"/>
          <w:bCs w:val="0"/>
        </w:rPr>
        <w:t>建模</w:t>
      </w:r>
      <w:r>
        <w:rPr>
          <w:rFonts w:hint="eastAsia"/>
        </w:rPr>
        <w:t>为：</w:t>
      </w:r>
    </w:p>
    <w:p>
      <w:pPr>
        <w:ind w:firstLine="420"/>
        <w:jc w:val="center"/>
      </w:pPr>
    </w:p>
    <w:p>
      <w:pPr>
        <w:jc w:val="center"/>
      </w:pPr>
      <w:r>
        <w:drawing>
          <wp:inline distT="0" distB="0" distL="114300" distR="114300">
            <wp:extent cx="4640580" cy="2767330"/>
            <wp:effectExtent l="0" t="0" r="0" b="6350"/>
            <wp:docPr id="30" name="图片 30" descr="untitled.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untitled.13"/>
                    <pic:cNvPicPr>
                      <a:picLocks noChangeAspect="1"/>
                    </pic:cNvPicPr>
                  </pic:nvPicPr>
                  <pic:blipFill>
                    <a:blip r:embed="rId51"/>
                    <a:srcRect t="9857" r="-1020"/>
                    <a:stretch>
                      <a:fillRect/>
                    </a:stretch>
                  </pic:blipFill>
                  <pic:spPr>
                    <a:xfrm>
                      <a:off x="0" y="0"/>
                      <a:ext cx="4640580" cy="2767330"/>
                    </a:xfrm>
                    <a:prstGeom prst="rect">
                      <a:avLst/>
                    </a:prstGeom>
                  </pic:spPr>
                </pic:pic>
              </a:graphicData>
            </a:graphic>
          </wp:inline>
        </w:drawing>
      </w:r>
    </w:p>
    <w:p>
      <w:pPr>
        <w:jc w:val="both"/>
      </w:pPr>
    </w:p>
    <w:p>
      <w:pPr>
        <w:tabs>
          <w:tab w:val="left" w:pos="1486"/>
        </w:tabs>
        <w:ind w:firstLine="480" w:firstLineChars="200"/>
        <w:jc w:val="left"/>
        <w:rPr>
          <w:rFonts w:hint="default"/>
          <w:lang w:val="en-US" w:eastAsia="zh-CN"/>
        </w:rPr>
      </w:pPr>
      <w:r>
        <w:rPr>
          <w:rFonts w:hint="eastAsia"/>
          <w:lang w:val="en-US" w:eastAsia="zh-CN"/>
        </w:rPr>
        <w:t>整个带动装置实物图为：</w:t>
      </w:r>
    </w:p>
    <w:p>
      <w:pPr>
        <w:tabs>
          <w:tab w:val="left" w:pos="1486"/>
        </w:tabs>
        <w:jc w:val="center"/>
        <w:rPr>
          <w:rFonts w:hint="default"/>
          <w:lang w:val="en-US" w:eastAsia="zh-CN"/>
        </w:rPr>
      </w:pPr>
      <w:r>
        <w:rPr>
          <w:rFonts w:hint="default"/>
          <w:lang w:val="en-US" w:eastAsia="zh-CN"/>
        </w:rPr>
        <w:drawing>
          <wp:inline distT="0" distB="0" distL="114300" distR="114300">
            <wp:extent cx="5229225" cy="2031365"/>
            <wp:effectExtent l="0" t="0" r="0" b="0"/>
            <wp:docPr id="41" name="图片 41" descr="{BN%6V9}UWQZ2G%17J`LX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BN%6V9}UWQZ2G%17J`LXYV"/>
                    <pic:cNvPicPr>
                      <a:picLocks noChangeAspect="1"/>
                    </pic:cNvPicPr>
                  </pic:nvPicPr>
                  <pic:blipFill>
                    <a:blip r:embed="rId52"/>
                    <a:srcRect l="7418" t="34839" r="1406" b="17936"/>
                    <a:stretch>
                      <a:fillRect/>
                    </a:stretch>
                  </pic:blipFill>
                  <pic:spPr>
                    <a:xfrm>
                      <a:off x="0" y="0"/>
                      <a:ext cx="5229225" cy="3921760"/>
                    </a:xfrm>
                    <a:prstGeom prst="rect">
                      <a:avLst/>
                    </a:prstGeom>
                  </pic:spPr>
                </pic:pic>
              </a:graphicData>
            </a:graphic>
          </wp:inline>
        </w:drawing>
      </w:r>
    </w:p>
    <w:p>
      <w:pPr>
        <w:tabs>
          <w:tab w:val="left" w:pos="1486"/>
        </w:tabs>
        <w:ind w:firstLine="480" w:firstLineChars="200"/>
        <w:jc w:val="left"/>
      </w:pPr>
      <w:r>
        <w:rPr>
          <w:rFonts w:hint="eastAsia"/>
        </w:rPr>
        <w:t>该</w:t>
      </w:r>
      <w:r>
        <w:rPr>
          <w:rFonts w:hint="eastAsia"/>
          <w:lang w:val="en-US" w:eastAsia="zh-CN"/>
        </w:rPr>
        <w:t>装置</w:t>
      </w:r>
      <w:r>
        <w:rPr>
          <w:rFonts w:hint="eastAsia"/>
        </w:rPr>
        <w:t>的</w:t>
      </w:r>
      <w:r>
        <w:rPr>
          <w:rFonts w:hint="eastAsia"/>
          <w:b w:val="0"/>
          <w:bCs w:val="0"/>
        </w:rPr>
        <w:t>原理</w:t>
      </w:r>
      <w:r>
        <w:rPr>
          <w:rFonts w:hint="eastAsia"/>
        </w:rPr>
        <w:t>：通过两个气泵在开关闭合时产生夹力，</w:t>
      </w:r>
      <w:r>
        <w:rPr>
          <w:rFonts w:hint="eastAsia"/>
          <w:lang w:val="en-US" w:eastAsia="zh-CN"/>
        </w:rPr>
        <w:t>且</w:t>
      </w:r>
      <w:r>
        <w:rPr>
          <w:rFonts w:hint="eastAsia"/>
        </w:rPr>
        <w:t>我们还利用了气筒进行储气从而使气泵夹夹力更大，而现在这个装置仅仅</w:t>
      </w:r>
      <w:r>
        <w:rPr>
          <w:rFonts w:hint="eastAsia"/>
          <w:lang w:val="en-US" w:eastAsia="zh-CN"/>
        </w:rPr>
        <w:t>有</w:t>
      </w:r>
      <w:r>
        <w:rPr>
          <w:rFonts w:hint="eastAsia"/>
        </w:rPr>
        <w:t>夹取一个自由度，为了让该连杆装置拥有另一个自由度即旋转夹取到幼苗传送带至土壤指定位置；因此我们采用了丝线进行</w:t>
      </w:r>
      <w:r>
        <w:rPr>
          <w:rFonts w:hint="eastAsia"/>
          <w:lang w:val="en-US" w:eastAsia="zh-CN"/>
        </w:rPr>
        <w:t>牵引</w:t>
      </w:r>
      <w:r>
        <w:rPr>
          <w:rFonts w:hint="eastAsia"/>
        </w:rPr>
        <w:t>，使用电机进行旋转，增加一个自由度，即可完全达到目的；</w:t>
      </w:r>
    </w:p>
    <w:p>
      <w:pPr>
        <w:tabs>
          <w:tab w:val="left" w:pos="1486"/>
        </w:tabs>
        <w:ind w:firstLine="480" w:firstLineChars="200"/>
        <w:jc w:val="left"/>
      </w:pPr>
    </w:p>
    <w:p>
      <w:pPr>
        <w:tabs>
          <w:tab w:val="left" w:pos="2833"/>
        </w:tabs>
        <w:jc w:val="left"/>
        <w:outlineLvl w:val="1"/>
        <w:rPr>
          <w:rFonts w:hint="default" w:eastAsia="宋体"/>
          <w:b/>
          <w:bCs/>
          <w:lang w:val="en-US" w:eastAsia="zh-CN"/>
        </w:rPr>
      </w:pPr>
      <w:bookmarkStart w:id="41" w:name="_Toc27194"/>
      <w:r>
        <w:rPr>
          <w:rFonts w:hint="eastAsia"/>
          <w:b/>
          <w:bCs/>
          <w:lang w:val="en-US" w:eastAsia="zh-CN"/>
        </w:rPr>
        <w:t>3.6</w:t>
      </w:r>
      <w:r>
        <w:rPr>
          <w:rFonts w:hint="eastAsia"/>
          <w:b/>
          <w:bCs/>
        </w:rPr>
        <w:t>苗盘</w:t>
      </w:r>
      <w:r>
        <w:rPr>
          <w:rFonts w:hint="eastAsia"/>
          <w:b/>
          <w:bCs/>
          <w:lang w:val="en-US" w:eastAsia="zh-CN"/>
        </w:rPr>
        <w:t>回收装置</w:t>
      </w:r>
      <w:bookmarkEnd w:id="41"/>
    </w:p>
    <w:p>
      <w:pPr>
        <w:ind w:firstLine="480" w:firstLineChars="200"/>
        <w:jc w:val="left"/>
      </w:pPr>
      <w:r>
        <w:rPr>
          <w:rFonts w:hint="eastAsia"/>
        </w:rPr>
        <w:t>苗盘需要进行传送且苗盘上的幼苗应被机械臂夹出，然后处理后的苗盘应被传送到指定位置放置处理，于是便有了苗盘的传送模块；</w:t>
      </w:r>
    </w:p>
    <w:p>
      <w:pPr>
        <w:ind w:firstLine="480" w:firstLineChars="200"/>
        <w:jc w:val="left"/>
      </w:pPr>
      <w:r>
        <w:rPr>
          <w:rFonts w:hint="eastAsia"/>
        </w:rPr>
        <w:t>该</w:t>
      </w:r>
      <w:r>
        <w:rPr>
          <w:rFonts w:hint="eastAsia"/>
          <w:lang w:val="en-US" w:eastAsia="zh-CN"/>
        </w:rPr>
        <w:t>装置</w:t>
      </w:r>
      <w:r>
        <w:rPr>
          <w:rFonts w:hint="eastAsia"/>
          <w:b w:val="0"/>
          <w:bCs w:val="0"/>
        </w:rPr>
        <w:t>作用</w:t>
      </w:r>
      <w:r>
        <w:rPr>
          <w:rFonts w:hint="eastAsia"/>
        </w:rPr>
        <w:t>：在传动带上既要被机械臂处理，还要将苗盘运送到指定位置放置，从而便于之后对苗盘的</w:t>
      </w:r>
      <w:r>
        <w:rPr>
          <w:rFonts w:hint="eastAsia"/>
          <w:lang w:val="en-US" w:eastAsia="zh-CN"/>
        </w:rPr>
        <w:t>进行</w:t>
      </w:r>
      <w:r>
        <w:rPr>
          <w:rFonts w:hint="eastAsia"/>
        </w:rPr>
        <w:t>回收处理；</w:t>
      </w:r>
    </w:p>
    <w:p>
      <w:pPr>
        <w:ind w:firstLine="480" w:firstLineChars="200"/>
        <w:jc w:val="left"/>
      </w:pPr>
      <w:r>
        <w:rPr>
          <w:rFonts w:hint="eastAsia"/>
        </w:rPr>
        <w:t>该</w:t>
      </w:r>
      <w:r>
        <w:rPr>
          <w:rFonts w:hint="eastAsia"/>
          <w:lang w:val="en-US" w:eastAsia="zh-CN"/>
        </w:rPr>
        <w:t>装置</w:t>
      </w:r>
      <w:r>
        <w:rPr>
          <w:rFonts w:hint="eastAsia"/>
        </w:rPr>
        <w:t>的建模为：</w:t>
      </w:r>
    </w:p>
    <w:p>
      <w:pPr>
        <w:ind w:firstLine="546"/>
        <w:jc w:val="left"/>
      </w:pPr>
    </w:p>
    <w:p>
      <w:pPr>
        <w:jc w:val="center"/>
        <w:rPr>
          <w:rFonts w:hint="eastAsia"/>
        </w:rPr>
      </w:pPr>
      <w:r>
        <w:rPr>
          <w:rFonts w:hint="eastAsia"/>
        </w:rPr>
        <w:drawing>
          <wp:inline distT="0" distB="0" distL="114300" distR="114300">
            <wp:extent cx="3299460" cy="3063875"/>
            <wp:effectExtent l="0" t="0" r="2540" b="9525"/>
            <wp:docPr id="33" name="图片 33" descr="untitle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untitled.12"/>
                    <pic:cNvPicPr>
                      <a:picLocks noChangeAspect="1"/>
                    </pic:cNvPicPr>
                  </pic:nvPicPr>
                  <pic:blipFill>
                    <a:blip r:embed="rId53"/>
                    <a:stretch>
                      <a:fillRect/>
                    </a:stretch>
                  </pic:blipFill>
                  <pic:spPr>
                    <a:xfrm>
                      <a:off x="0" y="0"/>
                      <a:ext cx="3299460" cy="306387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实物图为：</w:t>
      </w:r>
    </w:p>
    <w:p>
      <w:pPr>
        <w:jc w:val="center"/>
        <w:rPr>
          <w:rFonts w:hint="default"/>
          <w:lang w:val="en-US" w:eastAsia="zh-CN"/>
        </w:rPr>
      </w:pPr>
      <w:r>
        <w:rPr>
          <w:rFonts w:ascii="宋体" w:hAnsi="宋体" w:eastAsia="宋体" w:cs="宋体"/>
          <w:sz w:val="24"/>
          <w:szCs w:val="24"/>
        </w:rPr>
        <w:drawing>
          <wp:inline distT="0" distB="0" distL="114300" distR="114300">
            <wp:extent cx="3521710" cy="2639695"/>
            <wp:effectExtent l="0" t="0" r="8890" b="1905"/>
            <wp:docPr id="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9" descr="IMG_256"/>
                    <pic:cNvPicPr>
                      <a:picLocks noChangeAspect="1"/>
                    </pic:cNvPicPr>
                  </pic:nvPicPr>
                  <pic:blipFill>
                    <a:blip r:embed="rId54"/>
                    <a:stretch>
                      <a:fillRect/>
                    </a:stretch>
                  </pic:blipFill>
                  <pic:spPr>
                    <a:xfrm>
                      <a:off x="0" y="0"/>
                      <a:ext cx="3521710" cy="2639695"/>
                    </a:xfrm>
                    <a:prstGeom prst="rect">
                      <a:avLst/>
                    </a:prstGeom>
                    <a:noFill/>
                    <a:ln w="9525">
                      <a:noFill/>
                    </a:ln>
                  </pic:spPr>
                </pic:pic>
              </a:graphicData>
            </a:graphic>
          </wp:inline>
        </w:drawing>
      </w:r>
    </w:p>
    <w:p>
      <w:pPr>
        <w:ind w:firstLine="480" w:firstLineChars="200"/>
        <w:rPr>
          <w:rFonts w:hint="eastAsia"/>
        </w:rPr>
      </w:pPr>
      <w:r>
        <w:rPr>
          <w:rFonts w:hint="eastAsia"/>
        </w:rPr>
        <w:t>该</w:t>
      </w:r>
      <w:r>
        <w:rPr>
          <w:rFonts w:hint="eastAsia"/>
          <w:lang w:val="en-US" w:eastAsia="zh-CN"/>
        </w:rPr>
        <w:t>装置</w:t>
      </w:r>
      <w:r>
        <w:rPr>
          <w:rFonts w:hint="eastAsia"/>
          <w:b w:val="0"/>
          <w:bCs w:val="0"/>
        </w:rPr>
        <w:t>原理</w:t>
      </w:r>
      <w:r>
        <w:rPr>
          <w:rFonts w:hint="eastAsia"/>
        </w:rPr>
        <w:t>：传送带通过一个电机进行驱动滚轮，另一个滚轮通过传动带摩擦力及进行控制，在我们最开始的时候发现摩擦力不够，导致控制时误差较大，于是我们通过在之上进行胶膏的涂抹从而增大的摩擦力，达到了理想效果，而后面的</w:t>
      </w:r>
      <w:r>
        <w:rPr>
          <w:rFonts w:hint="eastAsia"/>
          <w:lang w:val="en-US" w:eastAsia="zh-CN"/>
        </w:rPr>
        <w:t>回收盒</w:t>
      </w:r>
      <w:r>
        <w:rPr>
          <w:rFonts w:hint="eastAsia"/>
        </w:rPr>
        <w:t>就是放置处理后的苗盘的装置，通过传送带驱动将苗盘放置到</w:t>
      </w:r>
      <w:r>
        <w:rPr>
          <w:rFonts w:hint="eastAsia"/>
          <w:lang w:val="en-US" w:eastAsia="zh-CN"/>
        </w:rPr>
        <w:t>回收盒</w:t>
      </w:r>
      <w:r>
        <w:rPr>
          <w:rFonts w:hint="eastAsia"/>
        </w:rPr>
        <w:t>中；</w:t>
      </w:r>
    </w:p>
    <w:p>
      <w:pPr>
        <w:tabs>
          <w:tab w:val="left" w:pos="2833"/>
        </w:tabs>
        <w:jc w:val="left"/>
        <w:outlineLvl w:val="1"/>
        <w:rPr>
          <w:rFonts w:hint="default"/>
          <w:b/>
          <w:bCs/>
          <w:lang w:val="en-US" w:eastAsia="zh-CN"/>
        </w:rPr>
      </w:pPr>
      <w:bookmarkStart w:id="42" w:name="_Toc8692"/>
      <w:r>
        <w:rPr>
          <w:rFonts w:hint="eastAsia"/>
          <w:b/>
          <w:bCs/>
          <w:lang w:val="en-US" w:eastAsia="zh-CN"/>
        </w:rPr>
        <w:t>3.7视觉识别应用</w:t>
      </w:r>
      <w:bookmarkEnd w:id="42"/>
    </w:p>
    <w:p>
      <w:pPr>
        <w:numPr>
          <w:ilvl w:val="0"/>
          <w:numId w:val="0"/>
        </w:numPr>
        <w:ind w:firstLine="420" w:firstLineChars="0"/>
        <w:rPr>
          <w:rFonts w:hint="eastAsia"/>
          <w:lang w:val="en-US" w:eastAsia="zh-CN"/>
        </w:rPr>
      </w:pPr>
      <w:r>
        <w:rPr>
          <w:rFonts w:hint="eastAsia"/>
          <w:lang w:val="en-US" w:eastAsia="zh-CN"/>
        </w:rPr>
        <w:t>为了结合当今时代人工智能兴起的潮流，我们在该车中引进了视觉识别应用，通过运用基于Yolov5大数据训练的模型，该技术能够实时检测人和障碍物，以防止机械设备对人员造成伤害。同时，还可以识别苗盘和苗仓，从而使得机械臂还能够自动夹取幼苗，提高作业效率和准确性。</w:t>
      </w:r>
    </w:p>
    <w:p>
      <w:pPr>
        <w:numPr>
          <w:ilvl w:val="0"/>
          <w:numId w:val="0"/>
        </w:numPr>
        <w:ind w:firstLine="420" w:firstLineChars="0"/>
        <w:rPr>
          <w:rFonts w:hint="eastAsia"/>
          <w:lang w:val="en-US" w:eastAsia="zh-CN"/>
        </w:rPr>
      </w:pPr>
      <w:r>
        <w:rPr>
          <w:rFonts w:hint="eastAsia"/>
          <w:lang w:val="en-US" w:eastAsia="zh-CN"/>
        </w:rPr>
        <w:t>下面是Yolov5的结构图：</w:t>
      </w:r>
    </w:p>
    <w:p>
      <w:pPr>
        <w:numPr>
          <w:ilvl w:val="0"/>
          <w:numId w:val="0"/>
        </w:num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485130" cy="3905250"/>
            <wp:effectExtent l="0" t="0" r="1270" b="6350"/>
            <wp:docPr id="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2" descr="IMG_256"/>
                    <pic:cNvPicPr>
                      <a:picLocks noChangeAspect="1"/>
                    </pic:cNvPicPr>
                  </pic:nvPicPr>
                  <pic:blipFill>
                    <a:blip r:embed="rId55"/>
                    <a:stretch>
                      <a:fillRect/>
                    </a:stretch>
                  </pic:blipFill>
                  <pic:spPr>
                    <a:xfrm>
                      <a:off x="0" y="0"/>
                      <a:ext cx="5485130" cy="3905250"/>
                    </a:xfrm>
                    <a:prstGeom prst="rect">
                      <a:avLst/>
                    </a:prstGeom>
                    <a:noFill/>
                    <a:ln w="9525">
                      <a:noFill/>
                    </a:ln>
                  </pic:spPr>
                </pic:pic>
              </a:graphicData>
            </a:graphic>
          </wp:inline>
        </w:drawing>
      </w:r>
    </w:p>
    <w:p>
      <w:pPr>
        <w:numPr>
          <w:ilvl w:val="0"/>
          <w:numId w:val="0"/>
        </w:numPr>
        <w:ind w:firstLine="420" w:firstLineChars="0"/>
        <w:jc w:val="both"/>
        <w:rPr>
          <w:rFonts w:hint="default" w:ascii="宋体" w:hAnsi="宋体" w:cs="宋体"/>
          <w:sz w:val="24"/>
          <w:szCs w:val="24"/>
          <w:lang w:val="en-US" w:eastAsia="zh-CN"/>
        </w:rPr>
      </w:pPr>
      <w:r>
        <w:rPr>
          <w:rFonts w:hint="eastAsia" w:ascii="宋体" w:hAnsi="宋体" w:cs="宋体"/>
          <w:sz w:val="24"/>
          <w:szCs w:val="24"/>
          <w:lang w:val="en-US" w:eastAsia="zh-CN"/>
        </w:rPr>
        <w:t>运行代码示意图：</w:t>
      </w:r>
    </w:p>
    <w:p>
      <w:pPr>
        <w:jc w:val="center"/>
      </w:pPr>
      <w:r>
        <w:drawing>
          <wp:inline distT="0" distB="0" distL="114300" distR="114300">
            <wp:extent cx="4932680" cy="2774315"/>
            <wp:effectExtent l="0" t="0" r="7620" b="6985"/>
            <wp:docPr id="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5"/>
                    <pic:cNvPicPr>
                      <a:picLocks noChangeAspect="1"/>
                    </pic:cNvPicPr>
                  </pic:nvPicPr>
                  <pic:blipFill>
                    <a:blip r:embed="rId56"/>
                    <a:stretch>
                      <a:fillRect/>
                    </a:stretch>
                  </pic:blipFill>
                  <pic:spPr>
                    <a:xfrm>
                      <a:off x="0" y="0"/>
                      <a:ext cx="4932680" cy="277431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基于Yolov5模型为了达到识别人和障碍物的效果，我们采用了公共数据集coco进行训练，经过100个epoch的训练，达到识别人和障碍物准确度90%：</w:t>
      </w:r>
    </w:p>
    <w:p>
      <w:pPr>
        <w:ind w:firstLine="420" w:firstLineChars="0"/>
        <w:jc w:val="center"/>
      </w:pPr>
      <w:r>
        <w:drawing>
          <wp:inline distT="0" distB="0" distL="114300" distR="114300">
            <wp:extent cx="3006090" cy="2285365"/>
            <wp:effectExtent l="0" t="0" r="3810" b="635"/>
            <wp:docPr id="25" name="4月17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月17日"/>
                    <pic:cNvPicPr>
                      <a:picLocks noChangeAspect="1"/>
                    </pic:cNvPicPr>
                  </pic:nvPicPr>
                  <pic:blipFill>
                    <a:blip r:embed="rId57"/>
                    <a:stretch>
                      <a:fillRect/>
                    </a:stretch>
                  </pic:blipFill>
                  <pic:spPr>
                    <a:xfrm>
                      <a:off x="0" y="0"/>
                      <a:ext cx="3006090" cy="228536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而对于幼苗与苗仓的识别需要我们自己进行数据集的制作，为了达到较好的识别效果，我们进行了1000多数据集和标签的制作，如下图：</w:t>
      </w:r>
    </w:p>
    <w:p>
      <w:pPr>
        <w:jc w:val="center"/>
      </w:pPr>
      <w:r>
        <w:drawing>
          <wp:inline distT="0" distB="0" distL="114300" distR="114300">
            <wp:extent cx="2759710" cy="1771650"/>
            <wp:effectExtent l="0" t="0" r="8890" b="6350"/>
            <wp:docPr id="3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6"/>
                    <pic:cNvPicPr>
                      <a:picLocks noChangeAspect="1"/>
                    </pic:cNvPicPr>
                  </pic:nvPicPr>
                  <pic:blipFill>
                    <a:blip r:embed="rId58"/>
                    <a:stretch>
                      <a:fillRect/>
                    </a:stretch>
                  </pic:blipFill>
                  <pic:spPr>
                    <a:xfrm>
                      <a:off x="0" y="0"/>
                      <a:ext cx="2759710" cy="1771650"/>
                    </a:xfrm>
                    <a:prstGeom prst="rect">
                      <a:avLst/>
                    </a:prstGeom>
                  </pic:spPr>
                </pic:pic>
              </a:graphicData>
            </a:graphic>
          </wp:inline>
        </w:drawing>
      </w:r>
      <w:r>
        <w:drawing>
          <wp:inline distT="0" distB="0" distL="114300" distR="114300">
            <wp:extent cx="2968625" cy="1768475"/>
            <wp:effectExtent l="0" t="0" r="3175" b="952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59"/>
                    <a:stretch>
                      <a:fillRect/>
                    </a:stretch>
                  </pic:blipFill>
                  <pic:spPr>
                    <a:xfrm>
                      <a:off x="0" y="0"/>
                      <a:ext cx="2968625" cy="17684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使用GPU进行100个epoch的训练，得到效果如下：</w:t>
      </w:r>
    </w:p>
    <w:p>
      <w:pPr>
        <w:bidi w:val="0"/>
        <w:ind w:firstLine="420" w:firstLineChars="0"/>
        <w:jc w:val="center"/>
      </w:pPr>
      <w:r>
        <w:drawing>
          <wp:inline distT="0" distB="0" distL="114300" distR="114300">
            <wp:extent cx="3145155" cy="2332355"/>
            <wp:effectExtent l="0" t="0" r="4445" b="4445"/>
            <wp:docPr id="40" name="4月17日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月17日 (2)(1)"/>
                    <pic:cNvPicPr>
                      <a:picLocks noChangeAspect="1"/>
                    </pic:cNvPicPr>
                  </pic:nvPicPr>
                  <pic:blipFill>
                    <a:blip r:embed="rId60"/>
                    <a:stretch>
                      <a:fillRect/>
                    </a:stretch>
                  </pic:blipFill>
                  <pic:spPr>
                    <a:xfrm>
                      <a:off x="0" y="0"/>
                      <a:ext cx="3145155" cy="2332355"/>
                    </a:xfrm>
                    <a:prstGeom prst="rect">
                      <a:avLst/>
                    </a:prstGeom>
                  </pic:spPr>
                </pic:pic>
              </a:graphicData>
            </a:graphic>
          </wp:inline>
        </w:drawing>
      </w:r>
    </w:p>
    <w:p>
      <w:pPr>
        <w:numPr>
          <w:ilvl w:val="0"/>
          <w:numId w:val="0"/>
        </w:numPr>
        <w:ind w:firstLine="420" w:firstLineChars="0"/>
        <w:rPr>
          <w:rFonts w:hint="default"/>
          <w:lang w:val="en-US" w:eastAsia="zh-CN"/>
        </w:rPr>
      </w:pPr>
      <w:r>
        <w:rPr>
          <w:rFonts w:hint="eastAsia"/>
          <w:szCs w:val="21"/>
        </w:rPr>
        <w:t>过视觉化自动化作业、Yolov5大数据训练和机械臂的自动夹取幼苗，自动识别警报技术在农业和工业领域具有广阔的应用前景。它不仅提高了工作场所的安全性，还提高了作业效率和准确性，为生产过程带来了更多的便利和可持续发展的机会。</w:t>
      </w:r>
    </w:p>
    <w:p>
      <w:pPr>
        <w:numPr>
          <w:ilvl w:val="0"/>
          <w:numId w:val="4"/>
        </w:numPr>
        <w:tabs>
          <w:tab w:val="left" w:pos="2833"/>
        </w:tabs>
        <w:jc w:val="left"/>
        <w:outlineLvl w:val="0"/>
        <w:rPr>
          <w:b/>
          <w:bCs/>
          <w:sz w:val="28"/>
          <w:szCs w:val="28"/>
        </w:rPr>
      </w:pPr>
      <w:bookmarkStart w:id="43" w:name="_Toc28643"/>
      <w:r>
        <w:rPr>
          <w:rFonts w:hint="eastAsia"/>
          <w:b/>
          <w:bCs/>
          <w:sz w:val="28"/>
          <w:szCs w:val="28"/>
          <w:lang w:val="en-US" w:eastAsia="zh-CN"/>
        </w:rPr>
        <w:t>有限元建模仿真分析</w:t>
      </w:r>
      <w:bookmarkEnd w:id="43"/>
    </w:p>
    <w:p>
      <w:pPr>
        <w:tabs>
          <w:tab w:val="left" w:pos="2833"/>
        </w:tabs>
        <w:jc w:val="left"/>
        <w:outlineLvl w:val="1"/>
        <w:rPr>
          <w:b/>
          <w:bCs/>
        </w:rPr>
      </w:pPr>
      <w:bookmarkStart w:id="44" w:name="_Toc11884"/>
      <w:r>
        <w:rPr>
          <w:rFonts w:hint="eastAsia"/>
          <w:b/>
          <w:bCs/>
          <w:lang w:val="en-US" w:eastAsia="zh-CN"/>
        </w:rPr>
        <w:t>4.1</w:t>
      </w:r>
      <w:r>
        <w:rPr>
          <w:rFonts w:hint="eastAsia"/>
          <w:b/>
          <w:bCs/>
        </w:rPr>
        <w:t>机械臂相关模块</w:t>
      </w:r>
      <w:bookmarkEnd w:id="44"/>
    </w:p>
    <w:p>
      <w:pPr>
        <w:ind w:firstLine="480" w:firstLineChars="200"/>
        <w:rPr>
          <w:rFonts w:hint="eastAsia" w:eastAsia="宋体"/>
          <w:lang w:eastAsia="zh-CN"/>
        </w:rPr>
      </w:pPr>
      <w:r>
        <w:rPr>
          <w:rFonts w:hint="eastAsia"/>
        </w:rPr>
        <w:t>针对机械臂的应力分析可以检测机械臂对幼苗是否能达到不破坏也能</w:t>
      </w:r>
      <w:r>
        <w:rPr>
          <w:rFonts w:hint="eastAsia"/>
          <w:lang w:val="en-US" w:eastAsia="zh-CN"/>
        </w:rPr>
        <w:t>达</w:t>
      </w:r>
      <w:r>
        <w:rPr>
          <w:rFonts w:hint="eastAsia"/>
        </w:rPr>
        <w:t>到目的的程度，一下是对机械臂模块的分析：</w:t>
      </w:r>
    </w:p>
    <w:p>
      <w:r>
        <w:rPr>
          <w:rFonts w:hint="eastAsia"/>
        </w:rPr>
        <w:tab/>
      </w:r>
      <w:r>
        <w:rPr>
          <w:rFonts w:hint="eastAsia"/>
        </w:rPr>
        <w:t>对于大臂转力的分析，考虑到我们使用的是慧鱼模块的实验理想机，因此采用慧鱼模块的相关参数，对大臂的要求为能转动机械臂与相关电机，并且要求速度合适，并要求机械爪相关分析：</w:t>
      </w:r>
    </w:p>
    <w:p>
      <w:pPr>
        <w:jc w:val="center"/>
      </w:pPr>
      <w:r>
        <w:rPr>
          <w:rFonts w:hint="eastAsia"/>
        </w:rPr>
        <w:drawing>
          <wp:inline distT="0" distB="0" distL="114300" distR="114300">
            <wp:extent cx="2724785" cy="1489075"/>
            <wp:effectExtent l="0" t="0" r="5715" b="9525"/>
            <wp:docPr id="22" name="图片 22" descr="大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大臂"/>
                    <pic:cNvPicPr>
                      <a:picLocks noChangeAspect="1"/>
                    </pic:cNvPicPr>
                  </pic:nvPicPr>
                  <pic:blipFill>
                    <a:blip r:embed="rId61"/>
                    <a:stretch>
                      <a:fillRect/>
                    </a:stretch>
                  </pic:blipFill>
                  <pic:spPr>
                    <a:xfrm>
                      <a:off x="0" y="0"/>
                      <a:ext cx="2724785" cy="1489075"/>
                    </a:xfrm>
                    <a:prstGeom prst="rect">
                      <a:avLst/>
                    </a:prstGeom>
                  </pic:spPr>
                </pic:pic>
              </a:graphicData>
            </a:graphic>
          </wp:inline>
        </w:drawing>
      </w:r>
      <w:r>
        <w:rPr>
          <w:rFonts w:hint="eastAsia"/>
        </w:rPr>
        <w:drawing>
          <wp:inline distT="0" distB="0" distL="114300" distR="114300">
            <wp:extent cx="2878455" cy="1485900"/>
            <wp:effectExtent l="0" t="0" r="4445" b="0"/>
            <wp:docPr id="26" name="图片 26" descr="夹爪（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夹爪（动"/>
                    <pic:cNvPicPr>
                      <a:picLocks noChangeAspect="1"/>
                    </pic:cNvPicPr>
                  </pic:nvPicPr>
                  <pic:blipFill>
                    <a:blip r:embed="rId62"/>
                    <a:stretch>
                      <a:fillRect/>
                    </a:stretch>
                  </pic:blipFill>
                  <pic:spPr>
                    <a:xfrm>
                      <a:off x="0" y="0"/>
                      <a:ext cx="2878455" cy="1485900"/>
                    </a:xfrm>
                    <a:prstGeom prst="rect">
                      <a:avLst/>
                    </a:prstGeom>
                  </pic:spPr>
                </pic:pic>
              </a:graphicData>
            </a:graphic>
          </wp:inline>
        </w:drawing>
      </w:r>
    </w:p>
    <w:p/>
    <w:p>
      <w:pPr>
        <w:ind w:firstLine="420"/>
        <w:rPr>
          <w:rFonts w:hint="eastAsia"/>
        </w:rPr>
      </w:pPr>
      <w:r>
        <w:rPr>
          <w:rFonts w:hint="eastAsia"/>
        </w:rPr>
        <w:t>对大臂的应力分析可以看出，慧鱼模块的材料参数是可以支撑该机械臂的实现的（慧鱼模块参数已经输入在软件中）；</w:t>
      </w:r>
    </w:p>
    <w:p>
      <w:pPr>
        <w:ind w:firstLine="420"/>
        <w:rPr>
          <w:rFonts w:hint="eastAsia"/>
        </w:rPr>
      </w:pPr>
      <w:r>
        <w:rPr>
          <w:rFonts w:hint="eastAsia"/>
        </w:rPr>
        <w:t>其中对于钵体的弹性模量计算公式来进行相关的分析：</w:t>
      </w:r>
    </w:p>
    <w:p>
      <w:pPr>
        <w:ind w:firstLine="420"/>
        <w:rPr>
          <w:rFonts w:hint="eastAsia"/>
        </w:rPr>
      </w:pPr>
      <w:r>
        <w:rPr>
          <w:rFonts w:hint="eastAsia"/>
        </w:rPr>
        <w:t>由Hooke定律计算钵体的弹性模量</w:t>
      </w:r>
    </w:p>
    <w:p>
      <w:pPr>
        <w:ind w:firstLine="420"/>
        <w:jc w:val="center"/>
        <w:rPr>
          <w:rFonts w:hint="default"/>
          <w:position w:val="-30"/>
          <w:lang w:val="en-US" w:eastAsia="zh-CN"/>
        </w:rPr>
      </w:pPr>
      <w:r>
        <w:rPr>
          <w:rFonts w:hint="default"/>
          <w:position w:val="-30"/>
          <w:lang w:val="en-US" w:eastAsia="zh-CN"/>
        </w:rPr>
        <w:object>
          <v:shape id="_x0000_i1031" o:spt="75" type="#_x0000_t75" style="height:36pt;width:69pt;" o:ole="t" filled="f" o:preferrelative="t" stroked="f" coordsize="21600,21600">
            <v:path/>
            <v:fill on="f" focussize="0,0"/>
            <v:stroke on="f"/>
            <v:imagedata r:id="rId64" o:title=""/>
            <o:lock v:ext="edit" aspectratio="t"/>
            <w10:wrap type="none"/>
            <w10:anchorlock/>
          </v:shape>
          <o:OLEObject Type="Embed" ProgID="Equation.KSEE3" ShapeID="_x0000_i1031" DrawAspect="Content" ObjectID="_1468075731" r:id="rId63">
            <o:LockedField>false</o:LockedField>
          </o:OLEObject>
        </w:object>
      </w:r>
    </w:p>
    <w:p>
      <w:pPr>
        <w:keepNext w:val="0"/>
        <w:keepLines w:val="0"/>
        <w:pageBreakBefore w:val="0"/>
        <w:widowControl w:val="0"/>
        <w:kinsoku/>
        <w:wordWrap/>
        <w:overflowPunct/>
        <w:topLinePunct w:val="0"/>
        <w:autoSpaceDE/>
        <w:autoSpaceDN/>
        <w:bidi w:val="0"/>
        <w:adjustRightInd/>
        <w:snapToGrid/>
        <w:spacing w:line="280" w:lineRule="exact"/>
        <w:ind w:firstLine="480" w:firstLineChars="200"/>
        <w:jc w:val="both"/>
        <w:textAlignment w:val="auto"/>
        <w:rPr>
          <w:rFonts w:hint="eastAsia"/>
          <w:position w:val="-30"/>
          <w:lang w:val="en-US" w:eastAsia="zh-CN"/>
        </w:rPr>
      </w:pPr>
      <w:r>
        <w:rPr>
          <w:rFonts w:hint="eastAsia" w:ascii="Times New Roman" w:eastAsia="宋体"/>
          <w:lang w:val="en-US" w:eastAsia="zh-CN"/>
        </w:rPr>
        <w:t>式子中，</w:t>
      </w:r>
      <w:r>
        <w:rPr>
          <w:rFonts w:hint="eastAsia" w:ascii="Times New Roman" w:eastAsia="宋体"/>
          <w:position w:val="-12"/>
          <w:lang w:val="en-US" w:eastAsia="zh-CN"/>
        </w:rPr>
        <w:object>
          <v:shape id="_x0000_i1032" o:spt="75" type="#_x0000_t75" style="height:18pt;width:17pt;" o:ole="t" filled="f" o:preferrelative="t" stroked="f" coordsize="21600,21600">
            <v:path/>
            <v:fill on="f" focussize="0,0"/>
            <v:stroke on="f"/>
            <v:imagedata r:id="rId66" o:title=""/>
            <o:lock v:ext="edit" aspectratio="t"/>
            <w10:wrap type="none"/>
            <w10:anchorlock/>
          </v:shape>
          <o:OLEObject Type="Embed" ProgID="Equation.KSEE3" ShapeID="_x0000_i1032" DrawAspect="Content" ObjectID="_1468075732" r:id="rId65">
            <o:LockedField>false</o:LockedField>
          </o:OLEObject>
        </w:object>
      </w:r>
      <w:r>
        <w:rPr>
          <w:rFonts w:hint="eastAsia" w:ascii="Times New Roman" w:eastAsia="宋体"/>
          <w:lang w:val="en-US" w:eastAsia="zh-CN"/>
        </w:rPr>
        <w:t>为钵体弹性模量，Mpa;</w:t>
      </w:r>
      <w:r>
        <w:rPr>
          <w:rFonts w:hint="eastAsia" w:ascii="Times New Roman" w:eastAsia="宋体"/>
          <w:position w:val="-14"/>
          <w:lang w:val="en-US" w:eastAsia="zh-CN"/>
        </w:rPr>
        <w:object>
          <v:shape id="_x0000_i1033" o:spt="75" type="#_x0000_t75" style="height:19pt;width:22pt;" o:ole="t" filled="f" o:preferrelative="t" stroked="f" coordsize="21600,21600">
            <v:path/>
            <v:fill on="f" focussize="0,0"/>
            <v:stroke on="f"/>
            <v:imagedata r:id="rId68" o:title=""/>
            <o:lock v:ext="edit" aspectratio="t"/>
            <w10:wrap type="none"/>
            <w10:anchorlock/>
          </v:shape>
          <o:OLEObject Type="Embed" ProgID="Equation.KSEE3" ShapeID="_x0000_i1033" DrawAspect="Content" ObjectID="_1468075733" r:id="rId67">
            <o:LockedField>false</o:LockedField>
          </o:OLEObject>
        </w:object>
      </w:r>
      <w:r>
        <w:rPr>
          <w:rFonts w:hint="eastAsia" w:ascii="Times New Roman" w:eastAsia="宋体"/>
          <w:lang w:val="en-US" w:eastAsia="zh-CN"/>
        </w:rPr>
        <w:t>为钵体压缩力增量，N;</w:t>
      </w:r>
      <w:r>
        <w:rPr>
          <w:rFonts w:hint="eastAsia" w:ascii="Times New Roman" w:eastAsia="宋体"/>
          <w:position w:val="-12"/>
          <w:lang w:val="en-US" w:eastAsia="zh-CN"/>
        </w:rPr>
        <w:object>
          <v:shape id="_x0000_i1034" o:spt="75" type="#_x0000_t75" style="height:18pt;width:20pt;" o:ole="t" filled="f" o:preferrelative="t" stroked="f" coordsize="21600,21600">
            <v:path/>
            <v:fill on="f" focussize="0,0"/>
            <v:stroke on="f"/>
            <v:imagedata r:id="rId70" o:title=""/>
            <o:lock v:ext="edit" aspectratio="t"/>
            <w10:wrap type="none"/>
            <w10:anchorlock/>
          </v:shape>
          <o:OLEObject Type="Embed" ProgID="Equation.KSEE3" ShapeID="_x0000_i1034" DrawAspect="Content" ObjectID="_1468075734" r:id="rId69">
            <o:LockedField>false</o:LockedField>
          </o:OLEObject>
        </w:object>
      </w:r>
      <w:r>
        <w:rPr>
          <w:rFonts w:hint="eastAsia" w:ascii="Times New Roman" w:eastAsia="宋体"/>
          <w:lang w:val="en-US" w:eastAsia="zh-CN"/>
        </w:rPr>
        <w:t>为钵体压缩位移增量，mm；</w:t>
      </w:r>
      <w:r>
        <w:rPr>
          <w:rFonts w:hint="eastAsia" w:ascii="Times New Roman" w:eastAsia="宋体"/>
          <w:lang w:val="en-US" w:eastAsia="zh-CN"/>
        </w:rPr>
        <w:object>
          <v:shape id="_x0000_i1035" o:spt="75" type="#_x0000_t75" style="height:18pt;width:15pt;" o:ole="t" filled="f" o:preferrelative="t" stroked="f" coordsize="21600,21600">
            <v:path/>
            <v:fill on="f" focussize="0,0"/>
            <v:stroke on="f"/>
            <v:imagedata r:id="rId72" o:title=""/>
            <o:lock v:ext="edit" aspectratio="t"/>
            <w10:wrap type="none"/>
            <w10:anchorlock/>
          </v:shape>
          <o:OLEObject Type="Embed" ProgID="Equation.KSEE3" ShapeID="_x0000_i1035" DrawAspect="Content" ObjectID="_1468075735" r:id="rId71">
            <o:LockedField>false</o:LockedField>
          </o:OLEObject>
        </w:object>
      </w:r>
      <w:r>
        <w:rPr>
          <w:rFonts w:hint="eastAsia" w:ascii="Times New Roman" w:eastAsia="宋体"/>
          <w:lang w:val="en-US" w:eastAsia="zh-CN"/>
        </w:rPr>
        <w:t>为钵体原始长度即为压缩前平躺时钵体的高度，mm,由于个体为棱台，取值为棱台中心面边长，钵体压缩前单个侧面面积Am；</w:t>
      </w:r>
    </w:p>
    <w:p>
      <w:pPr>
        <w:ind w:firstLine="420"/>
      </w:pPr>
      <w:r>
        <w:rPr>
          <w:rFonts w:hint="eastAsia"/>
        </w:rPr>
        <w:t>而对于机械爪模块就要结合幼苗苗茎进行分析了，因为对机械爪要实现既不会对幼苗苗茎造成破坏又要能带动幼苗及其基质，经测量苗的相关参数如下：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8"/>
        <w:gridCol w:w="1548"/>
        <w:gridCol w:w="1548"/>
        <w:gridCol w:w="1548"/>
        <w:gridCol w:w="1548"/>
        <w:gridCol w:w="15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tcBorders>
              <w:top w:val="single" w:color="auto" w:sz="8" w:space="0"/>
              <w:left w:val="nil"/>
              <w:bottom w:val="single" w:color="auto" w:sz="8" w:space="0"/>
              <w:right w:val="nil"/>
            </w:tcBorders>
          </w:tcPr>
          <w:p>
            <w:pPr>
              <w:jc w:val="center"/>
            </w:pPr>
          </w:p>
        </w:tc>
        <w:tc>
          <w:tcPr>
            <w:tcW w:w="1548" w:type="dxa"/>
            <w:tcBorders>
              <w:top w:val="single" w:color="auto" w:sz="8" w:space="0"/>
              <w:left w:val="nil"/>
              <w:bottom w:val="single" w:color="auto" w:sz="8" w:space="0"/>
              <w:right w:val="nil"/>
            </w:tcBorders>
          </w:tcPr>
          <w:p>
            <w:pPr>
              <w:jc w:val="center"/>
            </w:pPr>
            <w:r>
              <w:rPr>
                <w:rFonts w:hint="eastAsia"/>
                <w:sz w:val="22"/>
                <w:szCs w:val="22"/>
              </w:rPr>
              <w:t>茎秆直径/mm</w:t>
            </w:r>
          </w:p>
        </w:tc>
        <w:tc>
          <w:tcPr>
            <w:tcW w:w="1548" w:type="dxa"/>
            <w:tcBorders>
              <w:top w:val="single" w:color="auto" w:sz="8" w:space="0"/>
              <w:left w:val="nil"/>
              <w:bottom w:val="single" w:color="auto" w:sz="8" w:space="0"/>
              <w:right w:val="nil"/>
            </w:tcBorders>
          </w:tcPr>
          <w:p>
            <w:pPr>
              <w:jc w:val="center"/>
            </w:pPr>
            <w:r>
              <w:rPr>
                <w:rFonts w:hint="eastAsia"/>
                <w:sz w:val="21"/>
                <w:szCs w:val="21"/>
              </w:rPr>
              <w:t>拉伸应力/MPa</w:t>
            </w:r>
          </w:p>
        </w:tc>
        <w:tc>
          <w:tcPr>
            <w:tcW w:w="1548" w:type="dxa"/>
            <w:tcBorders>
              <w:top w:val="single" w:color="auto" w:sz="8" w:space="0"/>
              <w:left w:val="nil"/>
              <w:bottom w:val="single" w:color="auto" w:sz="8" w:space="0"/>
              <w:right w:val="nil"/>
            </w:tcBorders>
          </w:tcPr>
          <w:p>
            <w:pPr>
              <w:jc w:val="center"/>
            </w:pPr>
            <w:r>
              <w:rPr>
                <w:rFonts w:hint="eastAsia"/>
                <w:sz w:val="22"/>
                <w:szCs w:val="22"/>
              </w:rPr>
              <w:t>抗拉断力/N</w:t>
            </w:r>
          </w:p>
        </w:tc>
        <w:tc>
          <w:tcPr>
            <w:tcW w:w="1548" w:type="dxa"/>
            <w:tcBorders>
              <w:top w:val="single" w:color="auto" w:sz="8" w:space="0"/>
              <w:left w:val="nil"/>
              <w:bottom w:val="single" w:color="auto" w:sz="8" w:space="0"/>
              <w:right w:val="nil"/>
            </w:tcBorders>
          </w:tcPr>
          <w:p>
            <w:pPr>
              <w:jc w:val="center"/>
            </w:pPr>
            <w:r>
              <w:rPr>
                <w:rFonts w:hint="eastAsia"/>
                <w:sz w:val="21"/>
                <w:szCs w:val="21"/>
              </w:rPr>
              <w:t>弹性模量/MPa</w:t>
            </w:r>
          </w:p>
        </w:tc>
        <w:tc>
          <w:tcPr>
            <w:tcW w:w="1548" w:type="dxa"/>
            <w:tcBorders>
              <w:top w:val="single" w:color="auto" w:sz="8" w:space="0"/>
              <w:left w:val="nil"/>
              <w:bottom w:val="single" w:color="auto" w:sz="8" w:space="0"/>
              <w:right w:val="nil"/>
            </w:tcBorders>
          </w:tcPr>
          <w:p>
            <w:pPr>
              <w:jc w:val="center"/>
            </w:pPr>
            <w:r>
              <w:rPr>
                <w:rFonts w:hint="eastAsia"/>
                <w:sz w:val="21"/>
                <w:szCs w:val="21"/>
              </w:rPr>
              <w:t>拉伸应变/%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tcBorders>
              <w:top w:val="single" w:color="auto" w:sz="8" w:space="0"/>
              <w:left w:val="nil"/>
              <w:bottom w:val="nil"/>
              <w:right w:val="nil"/>
            </w:tcBorders>
          </w:tcPr>
          <w:p>
            <w:pPr>
              <w:jc w:val="center"/>
              <w:rPr>
                <w:sz w:val="22"/>
                <w:szCs w:val="22"/>
              </w:rPr>
            </w:pPr>
            <w:r>
              <w:rPr>
                <w:rFonts w:hint="eastAsia"/>
                <w:sz w:val="22"/>
                <w:szCs w:val="22"/>
              </w:rPr>
              <w:t>最大值</w:t>
            </w:r>
          </w:p>
        </w:tc>
        <w:tc>
          <w:tcPr>
            <w:tcW w:w="1548" w:type="dxa"/>
            <w:tcBorders>
              <w:top w:val="single" w:color="auto" w:sz="8" w:space="0"/>
              <w:left w:val="nil"/>
              <w:bottom w:val="nil"/>
              <w:right w:val="nil"/>
            </w:tcBorders>
          </w:tcPr>
          <w:p>
            <w:pPr>
              <w:jc w:val="center"/>
              <w:rPr>
                <w:sz w:val="22"/>
                <w:szCs w:val="22"/>
              </w:rPr>
            </w:pPr>
            <w:r>
              <w:rPr>
                <w:rFonts w:hint="eastAsia"/>
                <w:sz w:val="22"/>
                <w:szCs w:val="22"/>
              </w:rPr>
              <w:t>2.17</w:t>
            </w:r>
          </w:p>
        </w:tc>
        <w:tc>
          <w:tcPr>
            <w:tcW w:w="1548" w:type="dxa"/>
            <w:tcBorders>
              <w:top w:val="single" w:color="auto" w:sz="8" w:space="0"/>
              <w:left w:val="nil"/>
              <w:bottom w:val="nil"/>
              <w:right w:val="nil"/>
            </w:tcBorders>
          </w:tcPr>
          <w:p>
            <w:pPr>
              <w:jc w:val="center"/>
              <w:rPr>
                <w:sz w:val="22"/>
                <w:szCs w:val="22"/>
              </w:rPr>
            </w:pPr>
            <w:r>
              <w:rPr>
                <w:rFonts w:hint="eastAsia"/>
                <w:sz w:val="22"/>
                <w:szCs w:val="22"/>
              </w:rPr>
              <w:t>1.15</w:t>
            </w:r>
          </w:p>
        </w:tc>
        <w:tc>
          <w:tcPr>
            <w:tcW w:w="1548" w:type="dxa"/>
            <w:tcBorders>
              <w:top w:val="single" w:color="auto" w:sz="8" w:space="0"/>
              <w:left w:val="nil"/>
              <w:bottom w:val="nil"/>
              <w:right w:val="nil"/>
            </w:tcBorders>
          </w:tcPr>
          <w:p>
            <w:pPr>
              <w:jc w:val="center"/>
              <w:rPr>
                <w:sz w:val="22"/>
                <w:szCs w:val="22"/>
              </w:rPr>
            </w:pPr>
            <w:r>
              <w:rPr>
                <w:rFonts w:hint="eastAsia"/>
                <w:sz w:val="22"/>
                <w:szCs w:val="22"/>
              </w:rPr>
              <w:t>9.98</w:t>
            </w:r>
          </w:p>
        </w:tc>
        <w:tc>
          <w:tcPr>
            <w:tcW w:w="1548" w:type="dxa"/>
            <w:tcBorders>
              <w:top w:val="single" w:color="auto" w:sz="8" w:space="0"/>
              <w:left w:val="nil"/>
              <w:bottom w:val="nil"/>
              <w:right w:val="nil"/>
            </w:tcBorders>
          </w:tcPr>
          <w:p>
            <w:pPr>
              <w:jc w:val="center"/>
              <w:rPr>
                <w:sz w:val="22"/>
                <w:szCs w:val="22"/>
              </w:rPr>
            </w:pPr>
            <w:r>
              <w:rPr>
                <w:rFonts w:hint="eastAsia"/>
                <w:sz w:val="22"/>
                <w:szCs w:val="22"/>
              </w:rPr>
              <w:t>305.41</w:t>
            </w:r>
          </w:p>
        </w:tc>
        <w:tc>
          <w:tcPr>
            <w:tcW w:w="1548" w:type="dxa"/>
            <w:tcBorders>
              <w:top w:val="single" w:color="auto" w:sz="8" w:space="0"/>
              <w:left w:val="nil"/>
              <w:bottom w:val="nil"/>
              <w:right w:val="nil"/>
            </w:tcBorders>
          </w:tcPr>
          <w:p>
            <w:pPr>
              <w:jc w:val="center"/>
              <w:rPr>
                <w:sz w:val="22"/>
                <w:szCs w:val="22"/>
              </w:rPr>
            </w:pPr>
            <w:r>
              <w:rPr>
                <w:rFonts w:hint="eastAsia"/>
                <w:sz w:val="22"/>
                <w:szCs w:val="22"/>
              </w:rPr>
              <w:t>2.10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tcBorders>
              <w:top w:val="nil"/>
              <w:left w:val="nil"/>
              <w:bottom w:val="nil"/>
              <w:right w:val="nil"/>
            </w:tcBorders>
          </w:tcPr>
          <w:p>
            <w:pPr>
              <w:jc w:val="center"/>
              <w:rPr>
                <w:sz w:val="22"/>
                <w:szCs w:val="22"/>
              </w:rPr>
            </w:pPr>
            <w:r>
              <w:rPr>
                <w:rFonts w:hint="eastAsia"/>
                <w:sz w:val="22"/>
                <w:szCs w:val="22"/>
              </w:rPr>
              <w:t>最小值</w:t>
            </w:r>
          </w:p>
        </w:tc>
        <w:tc>
          <w:tcPr>
            <w:tcW w:w="1548" w:type="dxa"/>
            <w:tcBorders>
              <w:top w:val="nil"/>
              <w:left w:val="nil"/>
              <w:bottom w:val="nil"/>
              <w:right w:val="nil"/>
            </w:tcBorders>
          </w:tcPr>
          <w:p>
            <w:pPr>
              <w:jc w:val="center"/>
              <w:rPr>
                <w:sz w:val="22"/>
                <w:szCs w:val="22"/>
              </w:rPr>
            </w:pPr>
            <w:r>
              <w:rPr>
                <w:rFonts w:hint="eastAsia"/>
                <w:sz w:val="22"/>
                <w:szCs w:val="22"/>
              </w:rPr>
              <w:t>2.02</w:t>
            </w:r>
          </w:p>
        </w:tc>
        <w:tc>
          <w:tcPr>
            <w:tcW w:w="1548" w:type="dxa"/>
            <w:tcBorders>
              <w:top w:val="nil"/>
              <w:left w:val="nil"/>
              <w:bottom w:val="nil"/>
              <w:right w:val="nil"/>
            </w:tcBorders>
          </w:tcPr>
          <w:p>
            <w:pPr>
              <w:jc w:val="center"/>
              <w:rPr>
                <w:sz w:val="22"/>
                <w:szCs w:val="22"/>
              </w:rPr>
            </w:pPr>
            <w:r>
              <w:rPr>
                <w:rFonts w:hint="eastAsia"/>
                <w:sz w:val="22"/>
                <w:szCs w:val="22"/>
              </w:rPr>
              <w:t>0.34</w:t>
            </w:r>
          </w:p>
        </w:tc>
        <w:tc>
          <w:tcPr>
            <w:tcW w:w="1548" w:type="dxa"/>
            <w:tcBorders>
              <w:top w:val="nil"/>
              <w:left w:val="nil"/>
              <w:bottom w:val="nil"/>
              <w:right w:val="nil"/>
            </w:tcBorders>
          </w:tcPr>
          <w:p>
            <w:pPr>
              <w:jc w:val="center"/>
              <w:rPr>
                <w:sz w:val="22"/>
                <w:szCs w:val="22"/>
              </w:rPr>
            </w:pPr>
            <w:r>
              <w:rPr>
                <w:rFonts w:hint="eastAsia"/>
                <w:sz w:val="22"/>
                <w:szCs w:val="22"/>
              </w:rPr>
              <w:t>3.35</w:t>
            </w:r>
          </w:p>
        </w:tc>
        <w:tc>
          <w:tcPr>
            <w:tcW w:w="1548" w:type="dxa"/>
            <w:tcBorders>
              <w:top w:val="nil"/>
              <w:left w:val="nil"/>
              <w:bottom w:val="nil"/>
              <w:right w:val="nil"/>
            </w:tcBorders>
          </w:tcPr>
          <w:p>
            <w:pPr>
              <w:jc w:val="center"/>
              <w:rPr>
                <w:sz w:val="22"/>
                <w:szCs w:val="22"/>
              </w:rPr>
            </w:pPr>
            <w:r>
              <w:rPr>
                <w:rFonts w:hint="eastAsia"/>
                <w:sz w:val="22"/>
                <w:szCs w:val="22"/>
              </w:rPr>
              <w:t>39.75</w:t>
            </w:r>
          </w:p>
        </w:tc>
        <w:tc>
          <w:tcPr>
            <w:tcW w:w="1548" w:type="dxa"/>
            <w:tcBorders>
              <w:top w:val="nil"/>
              <w:left w:val="nil"/>
              <w:bottom w:val="nil"/>
              <w:right w:val="nil"/>
            </w:tcBorders>
          </w:tcPr>
          <w:p>
            <w:pPr>
              <w:jc w:val="center"/>
              <w:rPr>
                <w:sz w:val="22"/>
                <w:szCs w:val="22"/>
              </w:rPr>
            </w:pPr>
            <w:r>
              <w:rPr>
                <w:rFonts w:hint="eastAsia"/>
                <w:sz w:val="22"/>
                <w:szCs w:val="22"/>
              </w:rPr>
              <w:t>0.80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tcBorders>
              <w:top w:val="nil"/>
              <w:left w:val="nil"/>
              <w:bottom w:val="nil"/>
              <w:right w:val="nil"/>
            </w:tcBorders>
          </w:tcPr>
          <w:p>
            <w:pPr>
              <w:jc w:val="center"/>
              <w:rPr>
                <w:sz w:val="22"/>
                <w:szCs w:val="22"/>
              </w:rPr>
            </w:pPr>
            <w:r>
              <w:rPr>
                <w:rFonts w:hint="eastAsia"/>
                <w:sz w:val="22"/>
                <w:szCs w:val="22"/>
              </w:rPr>
              <w:t>平均值</w:t>
            </w:r>
          </w:p>
        </w:tc>
        <w:tc>
          <w:tcPr>
            <w:tcW w:w="1548" w:type="dxa"/>
            <w:tcBorders>
              <w:top w:val="nil"/>
              <w:left w:val="nil"/>
              <w:bottom w:val="nil"/>
              <w:right w:val="nil"/>
            </w:tcBorders>
          </w:tcPr>
          <w:p>
            <w:pPr>
              <w:jc w:val="center"/>
              <w:rPr>
                <w:sz w:val="22"/>
                <w:szCs w:val="22"/>
              </w:rPr>
            </w:pPr>
            <w:r>
              <w:rPr>
                <w:rFonts w:hint="eastAsia"/>
                <w:sz w:val="22"/>
                <w:szCs w:val="22"/>
              </w:rPr>
              <w:t>2.10</w:t>
            </w:r>
          </w:p>
        </w:tc>
        <w:tc>
          <w:tcPr>
            <w:tcW w:w="1548" w:type="dxa"/>
            <w:tcBorders>
              <w:top w:val="nil"/>
              <w:left w:val="nil"/>
              <w:bottom w:val="nil"/>
              <w:right w:val="nil"/>
            </w:tcBorders>
          </w:tcPr>
          <w:p>
            <w:pPr>
              <w:jc w:val="center"/>
              <w:rPr>
                <w:sz w:val="22"/>
                <w:szCs w:val="22"/>
              </w:rPr>
            </w:pPr>
            <w:r>
              <w:rPr>
                <w:rFonts w:hint="eastAsia"/>
                <w:sz w:val="22"/>
                <w:szCs w:val="22"/>
              </w:rPr>
              <w:t>0.66</w:t>
            </w:r>
          </w:p>
        </w:tc>
        <w:tc>
          <w:tcPr>
            <w:tcW w:w="1548" w:type="dxa"/>
            <w:tcBorders>
              <w:top w:val="nil"/>
              <w:left w:val="nil"/>
              <w:bottom w:val="nil"/>
              <w:right w:val="nil"/>
            </w:tcBorders>
          </w:tcPr>
          <w:p>
            <w:pPr>
              <w:jc w:val="center"/>
              <w:rPr>
                <w:sz w:val="22"/>
                <w:szCs w:val="22"/>
              </w:rPr>
            </w:pPr>
            <w:r>
              <w:rPr>
                <w:rFonts w:hint="eastAsia"/>
                <w:sz w:val="22"/>
                <w:szCs w:val="22"/>
              </w:rPr>
              <w:t>6.50</w:t>
            </w:r>
          </w:p>
        </w:tc>
        <w:tc>
          <w:tcPr>
            <w:tcW w:w="1548" w:type="dxa"/>
            <w:tcBorders>
              <w:top w:val="nil"/>
              <w:left w:val="nil"/>
              <w:bottom w:val="nil"/>
              <w:right w:val="nil"/>
            </w:tcBorders>
          </w:tcPr>
          <w:p>
            <w:pPr>
              <w:jc w:val="center"/>
              <w:rPr>
                <w:sz w:val="22"/>
                <w:szCs w:val="22"/>
              </w:rPr>
            </w:pPr>
            <w:r>
              <w:rPr>
                <w:rFonts w:hint="eastAsia"/>
                <w:sz w:val="22"/>
                <w:szCs w:val="22"/>
              </w:rPr>
              <w:t>167.41</w:t>
            </w:r>
          </w:p>
        </w:tc>
        <w:tc>
          <w:tcPr>
            <w:tcW w:w="1548" w:type="dxa"/>
            <w:tcBorders>
              <w:top w:val="nil"/>
              <w:left w:val="nil"/>
              <w:bottom w:val="nil"/>
              <w:right w:val="nil"/>
            </w:tcBorders>
          </w:tcPr>
          <w:p>
            <w:pPr>
              <w:jc w:val="center"/>
              <w:rPr>
                <w:sz w:val="22"/>
                <w:szCs w:val="22"/>
              </w:rPr>
            </w:pPr>
            <w:r>
              <w:rPr>
                <w:rFonts w:hint="eastAsia"/>
                <w:sz w:val="22"/>
                <w:szCs w:val="22"/>
              </w:rPr>
              <w:t>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tcBorders>
              <w:top w:val="nil"/>
              <w:left w:val="nil"/>
              <w:bottom w:val="single" w:color="auto" w:sz="8" w:space="0"/>
              <w:right w:val="nil"/>
            </w:tcBorders>
          </w:tcPr>
          <w:p>
            <w:pPr>
              <w:jc w:val="center"/>
              <w:rPr>
                <w:sz w:val="22"/>
                <w:szCs w:val="22"/>
              </w:rPr>
            </w:pPr>
            <w:r>
              <w:rPr>
                <w:rFonts w:hint="eastAsia"/>
                <w:sz w:val="22"/>
                <w:szCs w:val="22"/>
              </w:rPr>
              <w:t>标准差</w:t>
            </w:r>
          </w:p>
        </w:tc>
        <w:tc>
          <w:tcPr>
            <w:tcW w:w="1548" w:type="dxa"/>
            <w:tcBorders>
              <w:top w:val="nil"/>
              <w:left w:val="nil"/>
              <w:bottom w:val="single" w:color="auto" w:sz="8" w:space="0"/>
              <w:right w:val="nil"/>
            </w:tcBorders>
          </w:tcPr>
          <w:p>
            <w:pPr>
              <w:jc w:val="center"/>
              <w:rPr>
                <w:sz w:val="22"/>
                <w:szCs w:val="22"/>
              </w:rPr>
            </w:pPr>
            <w:r>
              <w:rPr>
                <w:rFonts w:hint="eastAsia"/>
                <w:sz w:val="22"/>
                <w:szCs w:val="22"/>
              </w:rPr>
              <w:t>0.15</w:t>
            </w:r>
          </w:p>
        </w:tc>
        <w:tc>
          <w:tcPr>
            <w:tcW w:w="1548" w:type="dxa"/>
            <w:tcBorders>
              <w:top w:val="nil"/>
              <w:left w:val="nil"/>
              <w:bottom w:val="single" w:color="auto" w:sz="8" w:space="0"/>
              <w:right w:val="nil"/>
            </w:tcBorders>
          </w:tcPr>
          <w:p>
            <w:pPr>
              <w:jc w:val="center"/>
              <w:rPr>
                <w:sz w:val="22"/>
                <w:szCs w:val="22"/>
              </w:rPr>
            </w:pPr>
            <w:r>
              <w:rPr>
                <w:rFonts w:hint="eastAsia"/>
                <w:sz w:val="22"/>
                <w:szCs w:val="22"/>
              </w:rPr>
              <w:t>0.25</w:t>
            </w:r>
          </w:p>
        </w:tc>
        <w:tc>
          <w:tcPr>
            <w:tcW w:w="1548" w:type="dxa"/>
            <w:tcBorders>
              <w:top w:val="nil"/>
              <w:left w:val="nil"/>
              <w:bottom w:val="single" w:color="auto" w:sz="8" w:space="0"/>
              <w:right w:val="nil"/>
            </w:tcBorders>
          </w:tcPr>
          <w:p>
            <w:pPr>
              <w:jc w:val="center"/>
              <w:rPr>
                <w:sz w:val="22"/>
                <w:szCs w:val="22"/>
              </w:rPr>
            </w:pPr>
            <w:r>
              <w:rPr>
                <w:rFonts w:hint="eastAsia"/>
                <w:sz w:val="22"/>
                <w:szCs w:val="22"/>
              </w:rPr>
              <w:t>2.02</w:t>
            </w:r>
          </w:p>
        </w:tc>
        <w:tc>
          <w:tcPr>
            <w:tcW w:w="1548" w:type="dxa"/>
            <w:tcBorders>
              <w:top w:val="nil"/>
              <w:left w:val="nil"/>
              <w:bottom w:val="single" w:color="auto" w:sz="8" w:space="0"/>
              <w:right w:val="nil"/>
            </w:tcBorders>
          </w:tcPr>
          <w:p>
            <w:pPr>
              <w:jc w:val="center"/>
              <w:rPr>
                <w:sz w:val="22"/>
                <w:szCs w:val="22"/>
              </w:rPr>
            </w:pPr>
            <w:r>
              <w:rPr>
                <w:rFonts w:hint="eastAsia"/>
                <w:sz w:val="22"/>
                <w:szCs w:val="22"/>
              </w:rPr>
              <w:t>26.98</w:t>
            </w:r>
          </w:p>
        </w:tc>
        <w:tc>
          <w:tcPr>
            <w:tcW w:w="1548" w:type="dxa"/>
            <w:tcBorders>
              <w:top w:val="nil"/>
              <w:left w:val="nil"/>
              <w:bottom w:val="single" w:color="auto" w:sz="8" w:space="0"/>
              <w:right w:val="nil"/>
            </w:tcBorders>
          </w:tcPr>
          <w:p>
            <w:pPr>
              <w:jc w:val="center"/>
              <w:rPr>
                <w:sz w:val="22"/>
                <w:szCs w:val="22"/>
              </w:rPr>
            </w:pPr>
            <w:r>
              <w:rPr>
                <w:rFonts w:hint="eastAsia"/>
                <w:sz w:val="22"/>
                <w:szCs w:val="22"/>
              </w:rPr>
              <w:t>0.31</w:t>
            </w:r>
          </w:p>
        </w:tc>
      </w:tr>
    </w:tbl>
    <w:p>
      <w:pPr>
        <w:ind w:firstLine="420"/>
      </w:pPr>
      <w:r>
        <w:rPr>
          <w:rFonts w:hint="eastAsia"/>
        </w:rPr>
        <w:t>茎秆的下部与上部的生物学特性存在较大差异，茎秆下部直接与根系相连，根的特性较强；茎秆上部存在与真叶相接，叶的特性较强，因此抗拉断力的差异明显。由于茎秆直径随着夹取部位的升高逐渐变小，因此抗拉强度降低，抗拉断力变小。拉力逐渐增大到最值的过程中，穴盘苗基质就会出现分离，而分离的基质其实主要靠穴盘苗的盘根进行结合。达到最值之后，随着拉伸位移的继续增加，盘踞的根系出现断裂，分离的基质就无法承受拉力，因此拉力就会呈现出阶梯式减小直至变为0。由此可以推断，育苗过程中盘根质量、穴盘苗根系的生长情况是决定辣椒穴盘苗抗拉强度的关键因素。</w:t>
      </w:r>
    </w:p>
    <w:p>
      <w:pPr>
        <w:ind w:firstLine="420"/>
      </w:pPr>
      <w:r>
        <w:rPr>
          <w:rFonts w:hint="eastAsia"/>
        </w:rPr>
        <w:t>相关茎秆数学模型为：</w:t>
      </w:r>
    </w:p>
    <w:p>
      <w:pPr>
        <w:ind w:firstLine="420"/>
        <w:jc w:val="center"/>
      </w:pPr>
      <w:r>
        <w:drawing>
          <wp:inline distT="0" distB="0" distL="114300" distR="114300">
            <wp:extent cx="4183380" cy="2099945"/>
            <wp:effectExtent l="0" t="0" r="7620" b="825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73"/>
                    <a:stretch>
                      <a:fillRect/>
                    </a:stretch>
                  </pic:blipFill>
                  <pic:spPr>
                    <a:xfrm>
                      <a:off x="0" y="0"/>
                      <a:ext cx="4183380" cy="2099945"/>
                    </a:xfrm>
                    <a:prstGeom prst="rect">
                      <a:avLst/>
                    </a:prstGeom>
                    <a:noFill/>
                    <a:ln>
                      <a:noFill/>
                    </a:ln>
                  </pic:spPr>
                </pic:pic>
              </a:graphicData>
            </a:graphic>
          </wp:inline>
        </w:drawing>
      </w:r>
    </w:p>
    <w:p>
      <w:pPr>
        <w:ind w:firstLine="420"/>
        <w:jc w:val="center"/>
      </w:pPr>
      <w:r>
        <w:drawing>
          <wp:inline distT="0" distB="0" distL="114300" distR="114300">
            <wp:extent cx="4713605" cy="2333625"/>
            <wp:effectExtent l="0" t="0" r="10795" b="317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74"/>
                    <a:stretch>
                      <a:fillRect/>
                    </a:stretch>
                  </pic:blipFill>
                  <pic:spPr>
                    <a:xfrm>
                      <a:off x="0" y="0"/>
                      <a:ext cx="4713605" cy="2333625"/>
                    </a:xfrm>
                    <a:prstGeom prst="rect">
                      <a:avLst/>
                    </a:prstGeom>
                    <a:noFill/>
                    <a:ln>
                      <a:noFill/>
                    </a:ln>
                  </pic:spPr>
                </pic:pic>
              </a:graphicData>
            </a:graphic>
          </wp:inline>
        </w:drawing>
      </w:r>
    </w:p>
    <w:p>
      <w:pPr>
        <w:ind w:firstLine="420"/>
        <w:jc w:val="center"/>
      </w:pPr>
      <w:r>
        <w:drawing>
          <wp:inline distT="0" distB="0" distL="114300" distR="114300">
            <wp:extent cx="4632325" cy="2636520"/>
            <wp:effectExtent l="0" t="0" r="3175" b="508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75"/>
                    <a:stretch>
                      <a:fillRect/>
                    </a:stretch>
                  </pic:blipFill>
                  <pic:spPr>
                    <a:xfrm>
                      <a:off x="0" y="0"/>
                      <a:ext cx="4632325" cy="2636520"/>
                    </a:xfrm>
                    <a:prstGeom prst="rect">
                      <a:avLst/>
                    </a:prstGeom>
                    <a:noFill/>
                    <a:ln>
                      <a:noFill/>
                    </a:ln>
                  </pic:spPr>
                </pic:pic>
              </a:graphicData>
            </a:graphic>
          </wp:inline>
        </w:drawing>
      </w:r>
    </w:p>
    <w:p>
      <w:pPr>
        <w:ind w:firstLine="420"/>
        <w:rPr>
          <w:rFonts w:hint="eastAsia"/>
        </w:rPr>
      </w:pPr>
      <w:r>
        <w:rPr>
          <w:rFonts w:hint="eastAsia"/>
        </w:rPr>
        <w:t>将相关的苗的材料参数输入到软件中得出应力分析图为：</w:t>
      </w:r>
    </w:p>
    <w:p>
      <w:pPr>
        <w:ind w:firstLine="420"/>
        <w:rPr>
          <w:rFonts w:hint="eastAsia"/>
        </w:rPr>
      </w:pPr>
    </w:p>
    <w:p>
      <w:pPr>
        <w:jc w:val="center"/>
      </w:pPr>
      <w:r>
        <w:drawing>
          <wp:inline distT="0" distB="0" distL="114300" distR="114300">
            <wp:extent cx="5077460" cy="2870200"/>
            <wp:effectExtent l="0" t="0" r="2540" b="0"/>
            <wp:docPr id="24" name="图片 24" descr="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苗"/>
                    <pic:cNvPicPr>
                      <a:picLocks noChangeAspect="1"/>
                    </pic:cNvPicPr>
                  </pic:nvPicPr>
                  <pic:blipFill>
                    <a:blip r:embed="rId76"/>
                    <a:stretch>
                      <a:fillRect/>
                    </a:stretch>
                  </pic:blipFill>
                  <pic:spPr>
                    <a:xfrm>
                      <a:off x="0" y="0"/>
                      <a:ext cx="5077460" cy="2870200"/>
                    </a:xfrm>
                    <a:prstGeom prst="rect">
                      <a:avLst/>
                    </a:prstGeom>
                  </pic:spPr>
                </pic:pic>
              </a:graphicData>
            </a:graphic>
          </wp:inline>
        </w:drawing>
      </w:r>
    </w:p>
    <w:p>
      <w:pPr>
        <w:jc w:val="center"/>
      </w:pPr>
    </w:p>
    <w:p>
      <w:pPr>
        <w:jc w:val="center"/>
      </w:pPr>
    </w:p>
    <w:p>
      <w:pPr>
        <w:jc w:val="center"/>
      </w:pPr>
    </w:p>
    <w:p>
      <w:pPr>
        <w:ind w:firstLine="420"/>
        <w:jc w:val="left"/>
        <w:rPr>
          <w:rFonts w:hint="default"/>
          <w:lang w:val="en-US" w:eastAsia="zh-CN"/>
        </w:rPr>
      </w:pPr>
      <w:r>
        <w:t>径向压缩最大受力位置为夹具与茎秆接触面积的加载面上，且应力由加载区域向周围逐渐减弱。这与实际试验过程中破坏位置与破坏效果一致，</w:t>
      </w:r>
      <w:r>
        <w:rPr>
          <w:rFonts w:hint="eastAsia"/>
        </w:rPr>
        <w:t>既可以</w:t>
      </w:r>
      <w:r>
        <w:t>在设计取苗部件时，</w:t>
      </w:r>
      <w:r>
        <w:rPr>
          <w:rFonts w:hint="eastAsia"/>
        </w:rPr>
        <w:t>得到</w:t>
      </w:r>
      <w:r>
        <w:t>夹取茎秆时</w:t>
      </w:r>
      <w:r>
        <w:rPr>
          <w:rFonts w:hint="eastAsia"/>
        </w:rPr>
        <w:t>最合适的位置和力度范围</w:t>
      </w:r>
      <w:r>
        <w:t>。</w:t>
      </w:r>
    </w:p>
    <w:p>
      <w:pPr>
        <w:keepNext w:val="0"/>
        <w:keepLines w:val="0"/>
        <w:pageBreakBefore w:val="0"/>
        <w:widowControl w:val="0"/>
        <w:kinsoku/>
        <w:wordWrap/>
        <w:overflowPunct/>
        <w:topLinePunct w:val="0"/>
        <w:autoSpaceDE/>
        <w:autoSpaceDN/>
        <w:bidi w:val="0"/>
        <w:adjustRightInd/>
        <w:snapToGrid/>
        <w:spacing w:line="280" w:lineRule="exact"/>
        <w:jc w:val="both"/>
        <w:textAlignment w:val="auto"/>
        <w:rPr>
          <w:rFonts w:hint="default"/>
          <w:lang w:val="en-US" w:eastAsia="zh-CN"/>
        </w:rPr>
      </w:pPr>
    </w:p>
    <w:p>
      <w:pPr>
        <w:tabs>
          <w:tab w:val="left" w:pos="2833"/>
        </w:tabs>
        <w:jc w:val="left"/>
        <w:outlineLvl w:val="1"/>
        <w:rPr>
          <w:rFonts w:hint="default"/>
          <w:b/>
          <w:bCs/>
          <w:lang w:val="en-US"/>
        </w:rPr>
      </w:pPr>
      <w:bookmarkStart w:id="45" w:name="_Toc8896"/>
      <w:r>
        <w:rPr>
          <w:rFonts w:hint="eastAsia"/>
          <w:b/>
          <w:bCs/>
          <w:lang w:val="en-US" w:eastAsia="zh-CN"/>
        </w:rPr>
        <w:t>4.2旋转式插苗装置</w:t>
      </w:r>
      <w:bookmarkEnd w:id="45"/>
    </w:p>
    <w:p>
      <w:pPr>
        <w:ind w:firstLine="420"/>
      </w:pPr>
      <w:r>
        <w:rPr>
          <w:rFonts w:hint="eastAsia"/>
        </w:rPr>
        <w:t>相应的，对于幼苗的夹取既有机械臂模块还有幼苗气泵夹模块，因此，我们还需要对气泵夹进行分析，采集气泵夹夹住的苗最大承受力，然后反推出气泵夹应该所受的压强，对比气泵能给出的力，从而证明可行性：</w:t>
      </w:r>
    </w:p>
    <w:p>
      <w:pPr>
        <w:ind w:firstLine="480" w:firstLineChars="200"/>
      </w:pPr>
      <w:r>
        <w:rPr>
          <w:rFonts w:hint="eastAsia"/>
        </w:rPr>
        <w:t>将参数输入之后得出的应力分析图：</w:t>
      </w:r>
    </w:p>
    <w:p>
      <w:pPr>
        <w:jc w:val="center"/>
      </w:pPr>
      <w:r>
        <w:drawing>
          <wp:inline distT="0" distB="0" distL="114300" distR="114300">
            <wp:extent cx="5634355" cy="3500120"/>
            <wp:effectExtent l="0" t="0" r="4445" b="5080"/>
            <wp:docPr id="23" name="图片 23" descr="气泵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气泵夹"/>
                    <pic:cNvPicPr>
                      <a:picLocks noChangeAspect="1"/>
                    </pic:cNvPicPr>
                  </pic:nvPicPr>
                  <pic:blipFill>
                    <a:blip r:embed="rId77"/>
                    <a:stretch>
                      <a:fillRect/>
                    </a:stretch>
                  </pic:blipFill>
                  <pic:spPr>
                    <a:xfrm>
                      <a:off x="0" y="0"/>
                      <a:ext cx="5634355" cy="3500120"/>
                    </a:xfrm>
                    <a:prstGeom prst="rect">
                      <a:avLst/>
                    </a:prstGeom>
                  </pic:spPr>
                </pic:pic>
              </a:graphicData>
            </a:graphic>
          </wp:inline>
        </w:drawing>
      </w:r>
    </w:p>
    <w:p>
      <w:pPr>
        <w:ind w:firstLine="420"/>
      </w:pPr>
      <w:r>
        <w:rPr>
          <w:rFonts w:hint="eastAsia"/>
        </w:rPr>
        <w:t>经过应力图反向推导可得出，气泵夹需要的最大的力为8.54N,而经测量发现，气泵加产生的夹力为6.32N，满足不对幼苗茎秆的损伤，结果合理，可行性通过；</w:t>
      </w:r>
    </w:p>
    <w:p>
      <w:pPr>
        <w:numPr>
          <w:ilvl w:val="0"/>
          <w:numId w:val="4"/>
        </w:numPr>
        <w:tabs>
          <w:tab w:val="left" w:pos="2833"/>
        </w:tabs>
        <w:jc w:val="left"/>
        <w:outlineLvl w:val="0"/>
        <w:rPr>
          <w:b/>
          <w:bCs/>
          <w:sz w:val="28"/>
          <w:szCs w:val="28"/>
        </w:rPr>
      </w:pPr>
      <w:bookmarkStart w:id="46" w:name="_Toc31526"/>
      <w:r>
        <w:rPr>
          <w:rFonts w:hint="eastAsia"/>
          <w:b/>
          <w:bCs/>
          <w:sz w:val="28"/>
          <w:szCs w:val="28"/>
        </w:rPr>
        <w:t>应用前景和可行性分析</w:t>
      </w:r>
      <w:bookmarkEnd w:id="46"/>
    </w:p>
    <w:p>
      <w:pPr>
        <w:tabs>
          <w:tab w:val="left" w:pos="2833"/>
        </w:tabs>
        <w:jc w:val="left"/>
        <w:outlineLvl w:val="1"/>
        <w:rPr>
          <w:b/>
          <w:bCs/>
          <w:sz w:val="28"/>
          <w:szCs w:val="28"/>
        </w:rPr>
      </w:pPr>
      <w:bookmarkStart w:id="47" w:name="_Toc16960"/>
      <w:r>
        <w:rPr>
          <w:rFonts w:hint="eastAsia"/>
          <w:b/>
          <w:bCs/>
          <w:sz w:val="28"/>
          <w:szCs w:val="28"/>
          <w:lang w:val="en-US" w:eastAsia="zh-CN"/>
        </w:rPr>
        <w:t>5.</w:t>
      </w:r>
      <w:r>
        <w:rPr>
          <w:rFonts w:hint="eastAsia"/>
          <w:b/>
          <w:bCs/>
          <w:sz w:val="28"/>
          <w:szCs w:val="28"/>
        </w:rPr>
        <w:t>1应用前景分析</w:t>
      </w:r>
      <w:bookmarkEnd w:id="47"/>
    </w:p>
    <w:p>
      <w:pPr>
        <w:ind w:firstLine="480" w:firstLineChars="200"/>
        <w:jc w:val="left"/>
      </w:pPr>
      <w:r>
        <w:rPr>
          <w:rFonts w:hint="eastAsia"/>
        </w:rPr>
        <w:t>近些年,辣椒育苗移栽的生产方式受到广泛认可,不过人工移栽的方式劳动量大,人工成本也逐年升高,育苗移栽的劳动时间约占总劳动时间的30%,劳动力成本占总生产成本的50%。目前我国农村劳动力外流严重,从事农业生产的多为中老年群体,对于需要付出大量体力的移栽工作力不从心,而且雇佣劳动力的费用逐年升高,提高辣椒移栽的机械化水平、研制出适合我国国情的轻简化自动移栽机械就显得非常重要。此外，国外的全自动移栽机技术先进、性能可靠，但价格昂贵，超出了大多数国内农机用户的购买能力。此外，国内蔬菜品种繁多，个性化、差异化、小批量、区域化等特性使得国外先进的移栽农机在国内难以推广。因此全自动辣椒的应用前景非常广阔：</w:t>
      </w:r>
    </w:p>
    <w:p>
      <w:pPr>
        <w:numPr>
          <w:ilvl w:val="0"/>
          <w:numId w:val="5"/>
        </w:numPr>
        <w:ind w:left="240"/>
        <w:jc w:val="left"/>
      </w:pPr>
      <w:r>
        <w:rPr>
          <w:rFonts w:hint="eastAsia"/>
          <w:b/>
          <w:bCs/>
        </w:rPr>
        <w:t>提高生产效率</w:t>
      </w:r>
      <w:r>
        <w:rPr>
          <w:rFonts w:hint="eastAsia"/>
        </w:rPr>
        <w:t>：辣椒种植通常需要大量的人工劳动，包括苗木移栽和田间管理等工作。全自动辣椒移栽机可以自动完成移栽任务，大大提高了生产效率。它可以在短时间内完成大面积的移栽工作，减少人工劳动的需求，从而提高种植效率。</w:t>
      </w:r>
    </w:p>
    <w:p>
      <w:pPr>
        <w:numPr>
          <w:ilvl w:val="0"/>
          <w:numId w:val="5"/>
        </w:numPr>
        <w:ind w:left="240"/>
        <w:jc w:val="left"/>
      </w:pPr>
      <w:r>
        <w:rPr>
          <w:b/>
          <w:bCs/>
        </w:rPr>
        <w:t>减少劳动力成本</w:t>
      </w:r>
      <w:r>
        <w:t>：人工劳动力成本在农业生产中通常是一个重要的成本因素。全自动辣椒移栽机的应用可以减少对人工劳动的需求，从而降低劳动力成本。农户可以通过投资全自动辣椒移栽机来减少对人工劳动的依赖，从而降低生产成本，提高经济效益。</w:t>
      </w:r>
    </w:p>
    <w:p>
      <w:pPr>
        <w:numPr>
          <w:ilvl w:val="0"/>
          <w:numId w:val="5"/>
        </w:numPr>
        <w:ind w:left="240"/>
        <w:jc w:val="left"/>
      </w:pPr>
      <w:r>
        <w:rPr>
          <w:b/>
          <w:bCs/>
        </w:rPr>
        <w:t>提高移栽质量和一致性：</w:t>
      </w:r>
      <w:r>
        <w:t>全自动辣椒移栽机可以准确地控制移栽的深度、间距和位置，确保每株辣椒苗的移栽质量和一致性。这有助于提高植株的生长均匀性和根系发育，进而提高产量和品质。移栽质量的提高还可以减少由于不当移栽而导致的苗木损伤和移栽失败的风险。</w:t>
      </w:r>
    </w:p>
    <w:p>
      <w:pPr>
        <w:numPr>
          <w:ilvl w:val="0"/>
          <w:numId w:val="5"/>
        </w:numPr>
        <w:ind w:left="240"/>
        <w:jc w:val="left"/>
      </w:pPr>
      <w:r>
        <w:rPr>
          <w:b/>
          <w:bCs/>
        </w:rPr>
        <w:t>应对劳动力短缺问题</w:t>
      </w:r>
      <w:r>
        <w:t>：在一些地区，劳动力短缺已成为一个严重的问题，尤其是在辣椒种植季节。全自动辣椒移栽机可以在缺乏人工劳动力的情况下完成移栽任务，减轻农户的劳动力压力，并保证及时的移栽工作。这对于解决劳动力短缺问题具有重要意义。</w:t>
      </w:r>
    </w:p>
    <w:p>
      <w:pPr>
        <w:numPr>
          <w:ilvl w:val="0"/>
          <w:numId w:val="5"/>
        </w:numPr>
        <w:ind w:left="240"/>
        <w:jc w:val="left"/>
      </w:pPr>
      <w:r>
        <w:rPr>
          <w:b/>
          <w:bCs/>
        </w:rPr>
        <w:t>推动农业智能化发展</w:t>
      </w:r>
      <w:r>
        <w:t>：全自动辣椒移栽机是农业智能化发展的重要组成部分。它可以与其他智能化技术和系统相结合，如自动化灌溉、远程监控和数据分析等。通过整合这些技术，可以实现农业生产的智能化管理和精细化决策，提高生产效率和资源利用效率。</w:t>
      </w:r>
    </w:p>
    <w:p>
      <w:pPr>
        <w:numPr>
          <w:ilvl w:val="0"/>
          <w:numId w:val="5"/>
        </w:numPr>
        <w:ind w:left="240"/>
        <w:jc w:val="left"/>
      </w:pPr>
      <w:r>
        <w:rPr>
          <w:b/>
          <w:bCs/>
        </w:rPr>
        <w:t>适应多种种植环境</w:t>
      </w:r>
      <w:r>
        <w:t>：全自动辣椒移栽机具有较强的适应性，可以在不同的种植环境中使用，包括露天、设施大棚、矮棚、起垄、平地等多种场景。这使得辣椒种植者可以根据自己的种植条件选择合适的机器，提高种植效率和产量。</w:t>
      </w:r>
    </w:p>
    <w:p>
      <w:pPr>
        <w:numPr>
          <w:ilvl w:val="0"/>
          <w:numId w:val="5"/>
        </w:numPr>
        <w:ind w:left="240"/>
        <w:jc w:val="left"/>
      </w:pPr>
      <w:r>
        <w:rPr>
          <w:rFonts w:hint="eastAsia"/>
          <w:b/>
          <w:bCs/>
        </w:rPr>
        <w:t>其他</w:t>
      </w:r>
      <w:r>
        <w:rPr>
          <w:b/>
          <w:bCs/>
        </w:rPr>
        <w:t>蔬菜种植</w:t>
      </w:r>
      <w:r>
        <w:t>：全自动辣椒移栽机可以应用于其他蔬菜的种植，如番茄、黄瓜、茄子等。通过更换夹持装置和调整控制程序，移栽机可以适应不同种类的蔬菜，提高种植效率和质量</w:t>
      </w:r>
    </w:p>
    <w:p>
      <w:pPr>
        <w:jc w:val="left"/>
      </w:pPr>
    </w:p>
    <w:p>
      <w:pPr>
        <w:tabs>
          <w:tab w:val="left" w:pos="2833"/>
        </w:tabs>
        <w:jc w:val="left"/>
        <w:outlineLvl w:val="1"/>
        <w:rPr>
          <w:rFonts w:hint="eastAsia"/>
          <w:b/>
          <w:bCs/>
          <w:sz w:val="28"/>
          <w:szCs w:val="28"/>
          <w:lang w:val="en-US" w:eastAsia="zh-CN"/>
        </w:rPr>
      </w:pPr>
      <w:bookmarkStart w:id="48" w:name="_Toc27326"/>
      <w:r>
        <w:rPr>
          <w:rFonts w:hint="eastAsia"/>
          <w:b/>
          <w:bCs/>
          <w:sz w:val="28"/>
          <w:szCs w:val="28"/>
          <w:lang w:val="en-US" w:eastAsia="zh-CN"/>
        </w:rPr>
        <w:t>5.2可行性分析</w:t>
      </w:r>
      <w:bookmarkEnd w:id="48"/>
    </w:p>
    <w:p>
      <w:pPr>
        <w:tabs>
          <w:tab w:val="left" w:pos="664"/>
        </w:tabs>
        <w:ind w:firstLine="480" w:firstLineChars="200"/>
        <w:jc w:val="left"/>
      </w:pPr>
      <w:r>
        <w:rPr>
          <w:rFonts w:hint="eastAsia"/>
        </w:rPr>
        <w:t>20世纪80年代,欧美、日本等发达国家开始了全自动移栽机的探索,全自动移栽机与半自动移栽机最大的区别是实现了全自动取苗过程,不再受到人工喂苗速度的限制,移栽效率得到大幅度提升。</w:t>
      </w:r>
    </w:p>
    <w:p>
      <w:pPr>
        <w:tabs>
          <w:tab w:val="left" w:pos="664"/>
        </w:tabs>
        <w:ind w:firstLine="482" w:firstLineChars="200"/>
        <w:jc w:val="left"/>
      </w:pPr>
      <w:r>
        <w:rPr>
          <w:b/>
          <w:bCs/>
        </w:rPr>
        <w:t>单株钵苗夹取钵体式</w:t>
      </w:r>
      <w:r>
        <w:t>。竹山智洋发明的自动移栽机采用栽植爪夹取苗钵式的取苗方式。其驱动部件是由两套行星轮系通过串联方式组成,其中一套行星轴是作为输出运动驱动栽植爪完成取投苗动作,另外一套行星轴驱动栽植爪完成栽植动作。机构效率</w:t>
      </w:r>
    </w:p>
    <w:p>
      <w:pPr>
        <w:tabs>
          <w:tab w:val="left" w:pos="664"/>
        </w:tabs>
        <w:jc w:val="left"/>
      </w:pPr>
      <w:r>
        <w:t>有很大程度的提升,但这种方式取苗运动轨迹复杂,造价比较高。洋马PF2R型乘坐式全自动移栽机也是采用这种取苗方式,适用于辣椒、番茄等采用128穴穴盘育苗的蔬菜,可以一次性完成开沟、取苗、栽植、覆土、镇压全过程,但是仅适用于128穴、200穴的可弯曲穴盘,通用性较差。</w:t>
      </w:r>
    </w:p>
    <w:p>
      <w:pPr>
        <w:tabs>
          <w:tab w:val="left" w:pos="664"/>
        </w:tabs>
        <w:ind w:firstLine="482" w:firstLineChars="200"/>
        <w:jc w:val="left"/>
      </w:pPr>
      <w:r>
        <w:rPr>
          <w:b/>
          <w:bCs/>
        </w:rPr>
        <w:t>露地全自动移栽机</w:t>
      </w:r>
      <w:r>
        <w:t>。张振国等基于辣椒大田生产使用背景下,采用顶夹组合式取苗方式,设计出一种适合旱地辣椒穴盘苗移栽使用的全自动移栽机,通过顶杆将穴盘苗顶出,再利用机械手抓取,抬升装置将苗送至穴盘苗输送带上方,机械手松开,完成整个取、送苗过程。机构适用于穴盘规格为128穴、育苗苗龄为40天的辣椒穴盘苗,穴盘苗茎粗较粗,育苗质量良好。辣椒全自动移栽机配备的栽植部件和覆土镇压部件能够做到与露地移栽作业环境相匹配,为缓解新疆地区的番茄和辣椒等经济作物大面积移栽的劳动强度,提供了解决思路。</w:t>
      </w:r>
    </w:p>
    <w:p>
      <w:pPr>
        <w:tabs>
          <w:tab w:val="left" w:pos="664"/>
        </w:tabs>
        <w:ind w:firstLine="482" w:firstLineChars="200"/>
        <w:jc w:val="left"/>
      </w:pPr>
      <w:r>
        <w:rPr>
          <w:b/>
          <w:bCs/>
        </w:rPr>
        <w:t>覆膜全自动移栽机。</w:t>
      </w:r>
      <w:r>
        <w:t>张晨等研制出2ZB-2型钵苗旱地膜上自动移栽机。工作原理是通过气动装置完成钵苗盘的移动和取苗掷苗,采用夹取苗钵式取苗,通过机械手完成夹取、提苗上行的动作,需要配备一名装盘人员,与半自动移栽机相比省人工3个,但是工作效率不高,没有得到很好的推广。</w:t>
      </w:r>
    </w:p>
    <w:p>
      <w:pPr>
        <w:tabs>
          <w:tab w:val="left" w:pos="664"/>
        </w:tabs>
        <w:ind w:firstLine="480" w:firstLineChars="200"/>
        <w:jc w:val="left"/>
        <w:rPr>
          <w:b/>
          <w:bCs/>
        </w:rPr>
      </w:pPr>
      <w:r>
        <w:rPr>
          <w:rFonts w:hint="eastAsia"/>
        </w:rPr>
        <w:t>由以上查阅的资料可知，目前的研究技术足以实现我们设计的苗穴式全自动辣椒移栽机，特别是上方国内查阅的两台全自动移栽机，我们的全自动辣椒移栽机也充分利用了上方两台移栽机的优势，</w:t>
      </w:r>
      <w:r>
        <w:rPr>
          <w:rFonts w:hint="eastAsia"/>
          <w:b/>
          <w:bCs/>
        </w:rPr>
        <w:t>因此有足够的可行性；</w:t>
      </w:r>
    </w:p>
    <w:p>
      <w:pPr>
        <w:tabs>
          <w:tab w:val="left" w:pos="664"/>
        </w:tabs>
        <w:ind w:firstLine="482" w:firstLineChars="200"/>
        <w:jc w:val="left"/>
      </w:pPr>
      <w:r>
        <w:rPr>
          <w:rFonts w:hint="eastAsia"/>
          <w:b/>
          <w:bCs/>
        </w:rPr>
        <w:t>相关技术难点：</w:t>
      </w:r>
      <w:r>
        <w:rPr>
          <w:rFonts w:hint="eastAsia"/>
        </w:rPr>
        <w:t>全自动辣椒移栽机的研发面临一些技术挑战，如苗盘输送的定位精确度、取苗的准确性、栽植深度的调节等。而对于实际情况，我们可以过电机驱动、光电传感器感知、气缸驱动等技术手段解决了这些问题，故纵然存在较多的挑战，但在需求和成果面前，完全具有可行性和待突破性；</w:t>
      </w:r>
    </w:p>
    <w:p>
      <w:pPr>
        <w:tabs>
          <w:tab w:val="left" w:pos="2833"/>
        </w:tabs>
        <w:jc w:val="left"/>
        <w:outlineLvl w:val="0"/>
        <w:rPr>
          <w:rFonts w:hint="eastAsia"/>
          <w:b/>
          <w:bCs/>
          <w:sz w:val="28"/>
          <w:szCs w:val="28"/>
          <w:lang w:val="en-US" w:eastAsia="zh-CN"/>
        </w:rPr>
      </w:pPr>
      <w:bookmarkStart w:id="49" w:name="_Toc27600"/>
      <w:r>
        <w:rPr>
          <w:rFonts w:hint="eastAsia"/>
          <w:b/>
          <w:bCs/>
          <w:sz w:val="28"/>
          <w:szCs w:val="28"/>
          <w:lang w:val="en-US" w:eastAsia="zh-CN"/>
        </w:rPr>
        <w:t>六、创新点总结</w:t>
      </w:r>
      <w:bookmarkEnd w:id="49"/>
    </w:p>
    <w:p>
      <w:pPr>
        <w:tabs>
          <w:tab w:val="left" w:pos="664"/>
        </w:tabs>
        <w:ind w:firstLine="480" w:firstLineChars="200"/>
        <w:jc w:val="left"/>
        <w:rPr>
          <w:rFonts w:hint="eastAsia"/>
        </w:rPr>
      </w:pPr>
      <w:r>
        <w:rPr>
          <w:rFonts w:hint="eastAsia"/>
        </w:rPr>
        <w:t>经过上方设计说明的分析，为了简便对我们作品进行一个突出点的总结，便在第六点设置了创新点总结的模块：</w:t>
      </w:r>
    </w:p>
    <w:p>
      <w:pPr>
        <w:outlineLvl w:val="1"/>
        <w:rPr>
          <w:rFonts w:hint="default"/>
          <w:b/>
          <w:bCs/>
          <w:sz w:val="28"/>
          <w:szCs w:val="28"/>
          <w:lang w:val="en-US" w:eastAsia="zh-CN"/>
        </w:rPr>
      </w:pPr>
      <w:bookmarkStart w:id="50" w:name="_Toc23848"/>
      <w:r>
        <w:rPr>
          <w:rFonts w:hint="eastAsia"/>
          <w:b/>
          <w:bCs/>
          <w:sz w:val="28"/>
          <w:szCs w:val="28"/>
          <w:lang w:val="en-US" w:eastAsia="zh-CN"/>
        </w:rPr>
        <w:t>6</w:t>
      </w:r>
      <w:r>
        <w:rPr>
          <w:rFonts w:hint="eastAsia"/>
          <w:b/>
          <w:bCs/>
          <w:sz w:val="28"/>
          <w:szCs w:val="28"/>
          <w:lang w:val="en-US" w:eastAsia="zh-CN"/>
        </w:rPr>
        <w:t>.1 自动连续供苗</w:t>
      </w:r>
      <w:bookmarkEnd w:id="50"/>
    </w:p>
    <w:p>
      <w:pPr>
        <w:numPr>
          <w:ilvl w:val="0"/>
          <w:numId w:val="0"/>
        </w:numPr>
        <w:ind w:firstLine="420" w:firstLineChars="0"/>
        <w:rPr>
          <w:szCs w:val="21"/>
        </w:rPr>
      </w:pPr>
      <w:r>
        <w:rPr>
          <w:rFonts w:hint="eastAsia"/>
          <w:b/>
          <w:bCs/>
          <w:szCs w:val="21"/>
        </w:rPr>
        <w:t>通过垂直式供苗装置实现没有</w:t>
      </w:r>
      <w:r>
        <w:rPr>
          <w:b/>
          <w:bCs/>
          <w:szCs w:val="21"/>
        </w:rPr>
        <w:t>人工干预的情况下，自动、连续地</w:t>
      </w:r>
      <w:r>
        <w:rPr>
          <w:rFonts w:hint="eastAsia"/>
          <w:b/>
          <w:bCs/>
          <w:szCs w:val="21"/>
        </w:rPr>
        <w:t>取走</w:t>
      </w:r>
      <w:r>
        <w:rPr>
          <w:b/>
          <w:bCs/>
          <w:szCs w:val="21"/>
        </w:rPr>
        <w:t>苗盘进行移栽</w:t>
      </w:r>
      <w:r>
        <w:rPr>
          <w:rFonts w:hint="eastAsia"/>
          <w:b/>
          <w:bCs/>
          <w:szCs w:val="21"/>
        </w:rPr>
        <w:t>；</w:t>
      </w:r>
      <w:r>
        <w:rPr>
          <w:rFonts w:hint="eastAsia"/>
          <w:szCs w:val="21"/>
        </w:rPr>
        <w:t>垂直式供苗装置是一种先进的设备，它可以自动识别和定位苗盘，并通过机械臂或其他机械装置，将苗盘从供苗区取走，然后将苗盘精确地移栽到目标地点。这种自动化的作业方式不仅可以减少人工干预，还可以实现连续作业，提高生产效率。在这种作业方式下，机器可以根据预设的程序和算法，准确地判断苗盘的位置和大小，并进行相应的操作。通过视觉技术和传感器的应用，机器可以实时感知和监测苗盘的状态，确保移栽的准确性和稳定性。这种自动化的作业方式具有多重优势。首先，它可以大大减少人工操作的时间和劳动强度，提高工作效率。其次，由于没有人工干预，可以避免人为因素对作业质量的影响，保证移栽的准确性和一致性。此外，连续作业的特点可以提高生产的连续性和稳定性，进一步提升农业生产的效益。</w:t>
      </w:r>
    </w:p>
    <w:p>
      <w:pPr>
        <w:outlineLvl w:val="1"/>
        <w:rPr>
          <w:rFonts w:hint="default"/>
          <w:b/>
          <w:bCs/>
          <w:sz w:val="28"/>
          <w:szCs w:val="28"/>
          <w:lang w:val="en-US" w:eastAsia="zh-CN"/>
        </w:rPr>
      </w:pPr>
      <w:bookmarkStart w:id="51" w:name="_Toc16103"/>
      <w:r>
        <w:rPr>
          <w:rFonts w:hint="eastAsia"/>
          <w:b/>
          <w:bCs/>
          <w:sz w:val="28"/>
          <w:szCs w:val="28"/>
          <w:lang w:val="en-US" w:eastAsia="zh-CN"/>
        </w:rPr>
        <w:t>6.2 精准直立插苗</w:t>
      </w:r>
      <w:bookmarkEnd w:id="51"/>
    </w:p>
    <w:p>
      <w:pPr>
        <w:numPr>
          <w:ilvl w:val="0"/>
          <w:numId w:val="0"/>
        </w:numPr>
        <w:ind w:firstLine="420" w:firstLineChars="0"/>
        <w:rPr>
          <w:rFonts w:hint="eastAsia"/>
          <w:szCs w:val="21"/>
        </w:rPr>
      </w:pPr>
      <w:r>
        <w:rPr>
          <w:rFonts w:hint="eastAsia"/>
          <w:szCs w:val="21"/>
        </w:rPr>
        <w:t>精准直立插苗是一种创新的技术，</w:t>
      </w:r>
      <w:r>
        <w:rPr>
          <w:rFonts w:hint="eastAsia"/>
          <w:b/>
          <w:bCs/>
          <w:szCs w:val="21"/>
        </w:rPr>
        <w:t>通过基于卷扬机设计的牵引式旋转插苗机构，实现了将幼苗精确地运送至水平土面，并确保幼苗在插入苗孔时保持直立，从而提高了幼苗的直立度和生长成功率</w:t>
      </w:r>
      <w:r>
        <w:rPr>
          <w:rFonts w:hint="eastAsia"/>
          <w:szCs w:val="21"/>
        </w:rPr>
        <w:t>。</w:t>
      </w:r>
    </w:p>
    <w:p>
      <w:pPr>
        <w:numPr>
          <w:ilvl w:val="0"/>
          <w:numId w:val="0"/>
        </w:numPr>
        <w:ind w:firstLine="420" w:firstLineChars="0"/>
        <w:rPr>
          <w:rFonts w:hint="eastAsia"/>
          <w:szCs w:val="21"/>
        </w:rPr>
      </w:pPr>
      <w:r>
        <w:rPr>
          <w:rFonts w:hint="eastAsia"/>
          <w:szCs w:val="21"/>
        </w:rPr>
        <w:t>传统的插苗方法通常需要手工操作，而这种新的技术通过机械化的方式实现了自动化和精准化。卷扬机设计的牵引式旋转插苗机构具有可调节的高度和角度控制功能，能够准确地将幼苗从苗床中牵引出来，并将其运送到预定的插苗位置。</w:t>
      </w:r>
    </w:p>
    <w:p>
      <w:pPr>
        <w:numPr>
          <w:ilvl w:val="0"/>
          <w:numId w:val="0"/>
        </w:numPr>
        <w:ind w:firstLine="420" w:firstLineChars="0"/>
        <w:rPr>
          <w:rFonts w:hint="eastAsia"/>
          <w:b/>
          <w:bCs/>
          <w:szCs w:val="21"/>
        </w:rPr>
      </w:pPr>
      <w:r>
        <w:rPr>
          <w:rFonts w:hint="eastAsia"/>
          <w:szCs w:val="21"/>
        </w:rPr>
        <w:t>在运送过程中，该机构通过旋转的方式将幼苗放置在水平土面上，并确保幼苗在插入苗孔时保持直立。这种设计考虑到了幼苗的生长需求，使插苗过程更加精准和可靠。同时，机构还可以根据不同类型的幼苗进行调整，以适应不同的栽培需求。</w:t>
      </w:r>
    </w:p>
    <w:p>
      <w:pPr>
        <w:outlineLvl w:val="1"/>
        <w:rPr>
          <w:rFonts w:hint="default"/>
          <w:b/>
          <w:bCs/>
          <w:sz w:val="28"/>
          <w:szCs w:val="28"/>
          <w:lang w:val="en-US" w:eastAsia="zh-CN"/>
        </w:rPr>
      </w:pPr>
      <w:bookmarkStart w:id="52" w:name="_Toc32264"/>
      <w:r>
        <w:rPr>
          <w:rFonts w:hint="eastAsia"/>
          <w:b/>
          <w:bCs/>
          <w:sz w:val="28"/>
          <w:szCs w:val="28"/>
          <w:lang w:val="en-US" w:eastAsia="zh-CN"/>
        </w:rPr>
        <w:t>6.3 大面积喷洒</w:t>
      </w:r>
      <w:bookmarkEnd w:id="52"/>
    </w:p>
    <w:p>
      <w:pPr>
        <w:numPr>
          <w:ilvl w:val="0"/>
          <w:numId w:val="0"/>
        </w:numPr>
        <w:ind w:firstLine="420" w:firstLineChars="0"/>
        <w:rPr>
          <w:rFonts w:hint="eastAsia"/>
          <w:szCs w:val="21"/>
        </w:rPr>
      </w:pPr>
      <w:r>
        <w:rPr>
          <w:rFonts w:hint="eastAsia"/>
          <w:szCs w:val="21"/>
        </w:rPr>
        <w:t>大面积喷洒是一种高效的灌溉技术，</w:t>
      </w:r>
      <w:r>
        <w:rPr>
          <w:rFonts w:hint="eastAsia"/>
          <w:b/>
          <w:bCs/>
          <w:szCs w:val="21"/>
        </w:rPr>
        <w:t>通过基于雨刷器设计的双曲柄摇杆喷洒机构，能够实现对土地进行全面覆盖的洒水操作。</w:t>
      </w:r>
    </w:p>
    <w:p>
      <w:pPr>
        <w:numPr>
          <w:ilvl w:val="0"/>
          <w:numId w:val="0"/>
        </w:numPr>
        <w:ind w:firstLine="420" w:firstLineChars="0"/>
        <w:rPr>
          <w:rFonts w:hint="eastAsia"/>
          <w:szCs w:val="21"/>
        </w:rPr>
      </w:pPr>
      <w:r>
        <w:rPr>
          <w:rFonts w:hint="eastAsia"/>
          <w:szCs w:val="21"/>
        </w:rPr>
        <w:t>传统的喷洒方法常常需要人工操作或使用固定式喷头，而这种新的技术通过机械化的方式实现了自动化和广泛覆盖。双曲柄摇杆喷洒机构采用了创新的雨刷器设计，通过双曲柄摇杆的运动，将水流均匀地喷洒到目标区域。</w:t>
      </w:r>
    </w:p>
    <w:p>
      <w:pPr>
        <w:numPr>
          <w:ilvl w:val="0"/>
          <w:numId w:val="0"/>
        </w:numPr>
        <w:ind w:firstLine="420" w:firstLineChars="0"/>
        <w:rPr>
          <w:rFonts w:hint="eastAsia"/>
          <w:szCs w:val="21"/>
        </w:rPr>
      </w:pPr>
      <w:r>
        <w:rPr>
          <w:rFonts w:hint="eastAsia"/>
          <w:szCs w:val="21"/>
        </w:rPr>
        <w:t>该机构的设计原理是，通过调节摇杆的角度和速度，控制喷头的喷水范围和喷洒强度。摇杆的双曲运动轨迹使得喷头能够在水平和垂直方向上进行全面覆盖的喷洒，确保整个土地表面都能受到充分的滋润。</w:t>
      </w:r>
    </w:p>
    <w:p>
      <w:pPr>
        <w:numPr>
          <w:ilvl w:val="0"/>
          <w:numId w:val="0"/>
        </w:numPr>
        <w:ind w:firstLine="420" w:firstLineChars="0"/>
        <w:rPr>
          <w:rFonts w:hint="eastAsia"/>
          <w:szCs w:val="21"/>
        </w:rPr>
      </w:pPr>
      <w:r>
        <w:rPr>
          <w:rFonts w:hint="eastAsia"/>
          <w:szCs w:val="21"/>
        </w:rPr>
        <w:t>大面积喷洒技术的应用带来了多重优势。首先，通过自动化喷洒过程，减少了人工操作的工作量和时间成本，提高了工作效率。其次，由于喷洒机构能够实现全面覆盖，可以确保土地表面的均匀湿润，促进植物的生长和发育。此外，大面积喷洒还可以提高水资源的利用效率，减少水的浪费。</w:t>
      </w:r>
    </w:p>
    <w:p>
      <w:pPr>
        <w:outlineLvl w:val="1"/>
        <w:rPr>
          <w:rFonts w:hint="default"/>
          <w:b/>
          <w:bCs/>
          <w:sz w:val="28"/>
          <w:szCs w:val="28"/>
          <w:lang w:val="en-US" w:eastAsia="zh-CN"/>
        </w:rPr>
      </w:pPr>
      <w:bookmarkStart w:id="53" w:name="_Toc17015"/>
      <w:r>
        <w:rPr>
          <w:rFonts w:hint="eastAsia"/>
          <w:b/>
          <w:bCs/>
          <w:sz w:val="28"/>
          <w:szCs w:val="28"/>
          <w:lang w:val="en-US" w:eastAsia="zh-CN"/>
        </w:rPr>
        <w:t>6.4 自动识别报警</w:t>
      </w:r>
      <w:bookmarkEnd w:id="53"/>
    </w:p>
    <w:p>
      <w:pPr>
        <w:numPr>
          <w:ilvl w:val="0"/>
          <w:numId w:val="0"/>
        </w:numPr>
        <w:ind w:firstLine="420" w:firstLineChars="0"/>
        <w:rPr>
          <w:rFonts w:hint="eastAsia"/>
          <w:b/>
          <w:bCs/>
          <w:szCs w:val="21"/>
        </w:rPr>
      </w:pPr>
      <w:r>
        <w:rPr>
          <w:rFonts w:hint="eastAsia"/>
          <w:szCs w:val="21"/>
        </w:rPr>
        <w:t>自动识别警报是一项利用视觉化自动化作业的创新技术。</w:t>
      </w:r>
      <w:r>
        <w:rPr>
          <w:rFonts w:hint="eastAsia"/>
          <w:b/>
          <w:bCs/>
          <w:szCs w:val="21"/>
        </w:rPr>
        <w:t>通过运用基于Yolov5大数据训练的模型，该技术能够实时检测人和障碍物，以防止机械设备对人员造成伤害。同时，机械臂还能够自动夹取幼苗，提高作业效率和准确性。</w:t>
      </w:r>
    </w:p>
    <w:p>
      <w:pPr>
        <w:numPr>
          <w:ilvl w:val="0"/>
          <w:numId w:val="0"/>
        </w:numPr>
        <w:ind w:firstLine="420" w:firstLineChars="0"/>
        <w:rPr>
          <w:rFonts w:hint="eastAsia"/>
          <w:szCs w:val="21"/>
        </w:rPr>
      </w:pPr>
      <w:r>
        <w:rPr>
          <w:rFonts w:hint="eastAsia"/>
          <w:szCs w:val="21"/>
        </w:rPr>
        <w:t>该技术的基础是使用Yolov5这一先进的目标检测算法。通过对大量的训练数据进行学习，该模型能够快速准确地识别场景中的人和障碍物。当检测到人员靠近或有障碍物出现时，自动识别警报系统会立即触发警报，通知相关人员采取相应的安全措施。这种实时的自动识别和反应能力大大提高了工作场所的安全性。</w:t>
      </w:r>
    </w:p>
    <w:p>
      <w:pPr>
        <w:numPr>
          <w:ilvl w:val="0"/>
          <w:numId w:val="0"/>
        </w:numPr>
        <w:ind w:firstLine="420" w:firstLineChars="0"/>
        <w:rPr>
          <w:rFonts w:hint="eastAsia"/>
          <w:szCs w:val="21"/>
        </w:rPr>
      </w:pPr>
      <w:r>
        <w:rPr>
          <w:rFonts w:hint="eastAsia"/>
          <w:szCs w:val="21"/>
        </w:rPr>
        <w:t>在幼苗的处理过程中，机械臂扮演着重要的角色。通过使用先进的机械臂技术，自动化的机械臂能够准确地识别和夹取幼苗。机械臂可以根据预先设定的参数和算法，精确地定位和抓取幼苗，从而提高了插苗的准确性和效率。这种自动化的插苗过程不仅减少了人工劳动，还降低了植物损伤的风险，同时提高了生产效率。</w:t>
      </w:r>
    </w:p>
    <w:p>
      <w:pPr>
        <w:numPr>
          <w:ilvl w:val="0"/>
          <w:numId w:val="0"/>
        </w:numPr>
        <w:ind w:firstLine="420" w:firstLineChars="0"/>
        <w:rPr>
          <w:rFonts w:hint="eastAsia"/>
          <w:szCs w:val="21"/>
        </w:rPr>
      </w:pPr>
      <w:r>
        <w:rPr>
          <w:rFonts w:hint="eastAsia"/>
          <w:szCs w:val="21"/>
        </w:rPr>
        <w:t>通过视觉化自动化作业、Yolov5大数据训练和机械臂的自动夹取幼苗，自动识别警报技术在农业和工业领域具有广阔的应用前景。它不仅提高了工作场所的安全性，还提高了作业效率和准确性，为生产过程带来了更多的便利和可持续发展的机会。</w:t>
      </w:r>
    </w:p>
    <w:p>
      <w:pPr>
        <w:outlineLvl w:val="1"/>
        <w:rPr>
          <w:rFonts w:hint="default"/>
          <w:b/>
          <w:bCs/>
          <w:sz w:val="28"/>
          <w:szCs w:val="28"/>
          <w:lang w:val="en-US" w:eastAsia="zh-CN"/>
        </w:rPr>
      </w:pPr>
      <w:bookmarkStart w:id="54" w:name="_Toc8929"/>
      <w:r>
        <w:rPr>
          <w:rFonts w:hint="eastAsia"/>
          <w:b/>
          <w:bCs/>
          <w:sz w:val="28"/>
          <w:szCs w:val="28"/>
          <w:lang w:val="en-US" w:eastAsia="zh-CN"/>
        </w:rPr>
        <w:t>6.5 远近宜人控制</w:t>
      </w:r>
      <w:bookmarkEnd w:id="54"/>
    </w:p>
    <w:p>
      <w:pPr>
        <w:numPr>
          <w:ilvl w:val="0"/>
          <w:numId w:val="0"/>
        </w:numPr>
        <w:ind w:firstLine="420" w:firstLineChars="0"/>
        <w:rPr>
          <w:rFonts w:hint="eastAsia"/>
          <w:szCs w:val="21"/>
        </w:rPr>
      </w:pPr>
      <w:r>
        <w:rPr>
          <w:rFonts w:hint="eastAsia"/>
          <w:b/>
          <w:bCs/>
          <w:szCs w:val="21"/>
        </w:rPr>
        <w:t>远近宜人控制通过远程控制和宜人化远程面板监督，实现了辣椒种植的一体化管理。</w:t>
      </w:r>
    </w:p>
    <w:p>
      <w:pPr>
        <w:numPr>
          <w:ilvl w:val="0"/>
          <w:numId w:val="0"/>
        </w:numPr>
        <w:ind w:firstLine="420" w:firstLineChars="0"/>
        <w:rPr>
          <w:rFonts w:hint="eastAsia"/>
          <w:szCs w:val="21"/>
        </w:rPr>
      </w:pPr>
      <w:r>
        <w:rPr>
          <w:rFonts w:hint="eastAsia"/>
          <w:szCs w:val="21"/>
        </w:rPr>
        <w:t>传统的辣椒种植过程通常需要人工操作和监督，而这种新的技术通过远程控制和监督的方式，将种植过程实现了自动化和远程化。宜人化远程面板是一个用户友好的控制界面，它可以通过互联网连接到种植区域的各种设备和传感器，实时监测和控制辣椒种植的环境条件。</w:t>
      </w:r>
    </w:p>
    <w:p>
      <w:pPr>
        <w:numPr>
          <w:ilvl w:val="0"/>
          <w:numId w:val="0"/>
        </w:numPr>
        <w:ind w:firstLine="420" w:firstLineChars="0"/>
        <w:rPr>
          <w:rFonts w:hint="eastAsia"/>
          <w:szCs w:val="21"/>
        </w:rPr>
      </w:pPr>
      <w:r>
        <w:rPr>
          <w:rFonts w:hint="eastAsia"/>
          <w:szCs w:val="21"/>
        </w:rPr>
        <w:t>远近宜人控制技术具有多项功能和优势。首先，通过远程控制和监督，种植者可以随时随地对辣椒种植过程进行监控和管理，无需亲自到现场。这大大提高了种植的便利性和效率。其次，宜人化远程面板可以实时获取温度、湿度、光照等环境数据，并根据预设的参数进行调节。这样可以确保辣椒植株处于最适宜的生长环境，提高产量和质量。此外，远近宜人控制技术还可以实现自动灌溉、施肥和病虫害监测，进一步提高种植过程的效率和管理水平。</w:t>
      </w:r>
    </w:p>
    <w:p>
      <w:pPr>
        <w:numPr>
          <w:ilvl w:val="0"/>
          <w:numId w:val="0"/>
        </w:numPr>
        <w:ind w:firstLine="420" w:firstLineChars="0"/>
        <w:rPr>
          <w:rFonts w:hint="eastAsia"/>
          <w:szCs w:val="21"/>
        </w:rPr>
      </w:pPr>
      <w:r>
        <w:rPr>
          <w:rFonts w:hint="eastAsia"/>
          <w:szCs w:val="21"/>
        </w:rPr>
        <w:t>通过远程控制和宜人化远程面板监督、控制作业，远近宜人控制技术实现了辣椒种植的一体化管理。这项创新技术有望在辣椒种植和其他农业领域得到广泛应用，为种植者提供便利、高效的种植解决方案，促进农作物的健康生长和农业的可持续发展</w:t>
      </w: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tabs>
          <w:tab w:val="left" w:pos="664"/>
        </w:tabs>
        <w:jc w:val="left"/>
      </w:pPr>
    </w:p>
    <w:p>
      <w:pPr>
        <w:numPr>
          <w:ilvl w:val="0"/>
          <w:numId w:val="0"/>
        </w:numPr>
        <w:tabs>
          <w:tab w:val="left" w:pos="2833"/>
        </w:tabs>
        <w:jc w:val="center"/>
        <w:outlineLvl w:val="0"/>
      </w:pPr>
      <w:bookmarkStart w:id="55" w:name="_Toc1579"/>
      <w:bookmarkStart w:id="56" w:name="_Toc7918"/>
      <w:r>
        <w:rPr>
          <w:rFonts w:hint="eastAsia"/>
          <w:b/>
          <w:bCs/>
          <w:sz w:val="28"/>
          <w:szCs w:val="28"/>
        </w:rPr>
        <w:t>参考文献</w:t>
      </w:r>
      <w:bookmarkEnd w:id="55"/>
      <w:bookmarkEnd w:id="56"/>
    </w:p>
    <w:p>
      <w:pPr>
        <w:numPr>
          <w:ilvl w:val="0"/>
          <w:numId w:val="6"/>
        </w:numPr>
        <w:tabs>
          <w:tab w:val="left" w:pos="664"/>
        </w:tabs>
        <w:jc w:val="left"/>
      </w:pPr>
      <w:r>
        <w:rPr>
          <w:rFonts w:hint="eastAsia"/>
        </w:rPr>
        <w:t>刘姣娣,曹卫彬,田东洋,等. 基于苗钵力学特性的自动移栽机执行机构参数优化试验[J]. 农业工程学报,2016,32(16):32-39.</w:t>
      </w:r>
    </w:p>
    <w:p>
      <w:pPr>
        <w:tabs>
          <w:tab w:val="left" w:pos="664"/>
        </w:tabs>
        <w:jc w:val="left"/>
      </w:pPr>
      <w:r>
        <w:rPr>
          <w:rFonts w:hint="eastAsia"/>
        </w:rPr>
        <w:t>[2]胡双燕, 胡敏娟, 王佳, . 辣椒穴盘苗机械化移栽研究进展[J]. 中国农机化学报, 2021, 42(8): 24-31.</w:t>
      </w:r>
    </w:p>
    <w:p>
      <w:pPr>
        <w:tabs>
          <w:tab w:val="left" w:pos="664"/>
        </w:tabs>
        <w:jc w:val="left"/>
      </w:pPr>
      <w:r>
        <w:rPr>
          <w:rFonts w:hint="eastAsia"/>
        </w:rPr>
        <w:t>[3]Ji J, Chen K, Jin X, et al. High-efficiency modal analysis and deformation prediction of rice transplanter based on effective independent method [J]. Computers and Electronics in Agriculture, 2020(168) : 105-126.</w:t>
      </w:r>
    </w:p>
    <w:p>
      <w:pPr>
        <w:tabs>
          <w:tab w:val="left" w:pos="664"/>
        </w:tabs>
        <w:jc w:val="left"/>
      </w:pPr>
      <w:r>
        <w:rPr>
          <w:rFonts w:hint="eastAsia"/>
        </w:rPr>
        <w:t>[4]何亚凯. 蔬菜穴盘苗高速栽植自动取苗系统设计与研究[D].北京:中国农业机械化科学研究院,2018:18-25.</w:t>
      </w:r>
    </w:p>
    <w:p>
      <w:pPr>
        <w:tabs>
          <w:tab w:val="left" w:pos="664"/>
        </w:tabs>
        <w:jc w:val="left"/>
      </w:pPr>
      <w:r>
        <w:rPr>
          <w:rFonts w:hint="eastAsia"/>
        </w:rPr>
        <w:t>[5]付鹏洋,胡建平,刘发,等.齿轮连杆凸轮组合式栽植机构仿真与试验[J]. 农业机械学报,2014,45(S1):52-56.</w:t>
      </w:r>
    </w:p>
    <w:p>
      <w:pPr>
        <w:tabs>
          <w:tab w:val="left" w:pos="664"/>
        </w:tabs>
        <w:jc w:val="left"/>
      </w:pPr>
      <w:r>
        <w:t>[</w:t>
      </w:r>
      <w:r>
        <w:rPr>
          <w:rFonts w:hint="eastAsia"/>
        </w:rPr>
        <w:t>6</w:t>
      </w:r>
      <w:r>
        <w:t>]竹山智洋. 蔬菜移植机[P]. 日本专利:ZL200480007602.4,</w:t>
      </w:r>
      <w:r>
        <w:rPr>
          <w:rFonts w:hint="eastAsia"/>
        </w:rPr>
        <w:t xml:space="preserve"> </w:t>
      </w:r>
      <w:r>
        <w:t>2004-09-01.</w:t>
      </w:r>
    </w:p>
    <w:p>
      <w:pPr>
        <w:tabs>
          <w:tab w:val="left" w:pos="664"/>
        </w:tabs>
        <w:jc w:val="left"/>
      </w:pPr>
      <w:r>
        <w:t>[</w:t>
      </w:r>
      <w:r>
        <w:rPr>
          <w:rFonts w:hint="eastAsia"/>
        </w:rPr>
        <w:t>7</w:t>
      </w:r>
      <w:r>
        <w:t>]晓琳,支杏珍. 洋马:超越无止境 -- 访洋马农机(中国)</w:t>
      </w:r>
      <w:r>
        <w:rPr>
          <w:rFonts w:hint="eastAsia"/>
        </w:rPr>
        <w:t xml:space="preserve"> </w:t>
      </w:r>
      <w:r>
        <w:t>有限公司[J]. 农业机械,2004(2):20-21.</w:t>
      </w:r>
    </w:p>
    <w:p>
      <w:pPr>
        <w:tabs>
          <w:tab w:val="left" w:pos="664"/>
        </w:tabs>
        <w:jc w:val="left"/>
      </w:pPr>
      <w:r>
        <w:t>[</w:t>
      </w:r>
      <w:r>
        <w:rPr>
          <w:rFonts w:hint="eastAsia"/>
        </w:rPr>
        <w:t>8</w:t>
      </w:r>
      <w:r>
        <w:t>]张振国,张宁宁,吕全贵,等. 顶夹组合式全自动移栽机的设计研究[J]. 新疆农机化,2016(6):16-18,45.</w:t>
      </w:r>
    </w:p>
    <w:p>
      <w:pPr>
        <w:tabs>
          <w:tab w:val="left" w:pos="664"/>
        </w:tabs>
        <w:jc w:val="left"/>
      </w:pPr>
      <w:r>
        <w:t>[</w:t>
      </w:r>
      <w:r>
        <w:rPr>
          <w:rFonts w:hint="eastAsia"/>
        </w:rPr>
        <w:t>9</w:t>
      </w:r>
      <w:r>
        <w:t>]张晨,梁佳,郭俊先,等. 2ZB-2型穴盘钵苗旱地膜上自动移栽机的研制与试验[J]. 新疆农机化,2014(1):19-20.</w:t>
      </w:r>
    </w:p>
    <w:p>
      <w:pPr>
        <w:tabs>
          <w:tab w:val="left" w:pos="664"/>
        </w:tabs>
        <w:jc w:val="left"/>
      </w:pPr>
      <w:r>
        <w:rPr>
          <w:rFonts w:hint="eastAsia"/>
        </w:rPr>
        <w:t>[10]</w:t>
      </w:r>
      <w:r>
        <w:t>赵晓伟, 韩长杰, 赵占军, 等. 新疆地区辣椒, 番茄移栽机发展现状及趋势[J]. 农业科技与装备, 2015 (5): 41-43.</w:t>
      </w:r>
    </w:p>
    <w:p>
      <w:pPr>
        <w:tabs>
          <w:tab w:val="left" w:pos="2833"/>
        </w:tabs>
        <w:jc w:val="left"/>
        <w:outlineLvl w:val="0"/>
      </w:pPr>
    </w:p>
    <w:sectPr>
      <w:footerReference r:id="rId9" w:type="default"/>
      <w:pgSz w:w="11906" w:h="16838"/>
      <w:pgMar w:top="1417" w:right="1417" w:bottom="1417" w:left="1417"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光小标宋_CNKI">
    <w:panose1 w:val="02000500000000000000"/>
    <w:charset w:val="86"/>
    <w:family w:val="auto"/>
    <w:pitch w:val="default"/>
    <w:sig w:usb0="A00002BF" w:usb1="38CF7CFA" w:usb2="00000016" w:usb3="00000000" w:csb0="0004000F" w:csb1="00000000"/>
  </w:font>
  <w:font w:name="华光中雅_CNKI">
    <w:panose1 w:val="02000500000000000000"/>
    <w:charset w:val="86"/>
    <w:family w:val="auto"/>
    <w:pitch w:val="default"/>
    <w:sig w:usb0="800002BF" w:usb1="18CF7CF8" w:usb2="00000036" w:usb3="00000000" w:csb0="0004000F" w:csb1="00000000"/>
  </w:font>
  <w:font w:name="华光楷体_CNKI">
    <w:panose1 w:val="02000500000000000000"/>
    <w:charset w:val="86"/>
    <w:family w:val="auto"/>
    <w:pitch w:val="default"/>
    <w:sig w:usb0="A00002BF" w:usb1="38CF7CFA" w:usb2="00000016" w:usb3="00000000" w:csb0="0004000F" w:csb1="00000000"/>
  </w:font>
  <w:font w:name="HGB1X_CNKI">
    <w:panose1 w:val="02000500000000000000"/>
    <w:charset w:val="86"/>
    <w:family w:val="auto"/>
    <w:pitch w:val="default"/>
    <w:sig w:usb0="80000023" w:usb1="18010000" w:usb2="00000010" w:usb3="00000000" w:csb0="00040003"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fldChar w:fldCharType="begin"/>
    </w:r>
    <w:r>
      <w:instrText xml:space="preserve">PAGE   \* MERGEFORMAT</w:instrText>
    </w:r>
    <w:r>
      <w:fldChar w:fldCharType="separate"/>
    </w:r>
    <w:r>
      <w:rPr>
        <w:lang w:val="zh-CN"/>
      </w:rPr>
      <w:t>1</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772759"/>
    <w:multiLevelType w:val="singleLevel"/>
    <w:tmpl w:val="98772759"/>
    <w:lvl w:ilvl="0" w:tentative="0">
      <w:start w:val="1"/>
      <w:numFmt w:val="decimal"/>
      <w:suff w:val="nothing"/>
      <w:lvlText w:val="（%1）"/>
      <w:lvlJc w:val="left"/>
      <w:pPr>
        <w:ind w:left="240" w:firstLine="0"/>
      </w:pPr>
    </w:lvl>
  </w:abstractNum>
  <w:abstractNum w:abstractNumId="1">
    <w:nsid w:val="BF1655AA"/>
    <w:multiLevelType w:val="singleLevel"/>
    <w:tmpl w:val="BF1655AA"/>
    <w:lvl w:ilvl="0" w:tentative="0">
      <w:start w:val="1"/>
      <w:numFmt w:val="decimal"/>
      <w:suff w:val="space"/>
      <w:lvlText w:val="%1."/>
      <w:lvlJc w:val="left"/>
      <w:pPr>
        <w:ind w:left="360" w:firstLine="0"/>
      </w:pPr>
    </w:lvl>
  </w:abstractNum>
  <w:abstractNum w:abstractNumId="2">
    <w:nsid w:val="C8F5C166"/>
    <w:multiLevelType w:val="singleLevel"/>
    <w:tmpl w:val="C8F5C166"/>
    <w:lvl w:ilvl="0" w:tentative="0">
      <w:start w:val="3"/>
      <w:numFmt w:val="chineseCounting"/>
      <w:suff w:val="nothing"/>
      <w:lvlText w:val="%1、"/>
      <w:lvlJc w:val="left"/>
      <w:pPr>
        <w:ind w:left="0"/>
      </w:pPr>
      <w:rPr>
        <w:rFonts w:hint="eastAsia"/>
        <w:b/>
        <w:bCs/>
        <w:sz w:val="28"/>
        <w:szCs w:val="28"/>
      </w:rPr>
    </w:lvl>
  </w:abstractNum>
  <w:abstractNum w:abstractNumId="3">
    <w:nsid w:val="EA68E301"/>
    <w:multiLevelType w:val="singleLevel"/>
    <w:tmpl w:val="EA68E301"/>
    <w:lvl w:ilvl="0" w:tentative="0">
      <w:start w:val="1"/>
      <w:numFmt w:val="decimal"/>
      <w:suff w:val="space"/>
      <w:lvlText w:val="[%1]"/>
      <w:lvlJc w:val="left"/>
    </w:lvl>
  </w:abstractNum>
  <w:abstractNum w:abstractNumId="4">
    <w:nsid w:val="F52000C5"/>
    <w:multiLevelType w:val="singleLevel"/>
    <w:tmpl w:val="F52000C5"/>
    <w:lvl w:ilvl="0" w:tentative="0">
      <w:start w:val="1"/>
      <w:numFmt w:val="decimal"/>
      <w:lvlText w:val="%1."/>
      <w:lvlJc w:val="left"/>
      <w:pPr>
        <w:tabs>
          <w:tab w:val="left" w:pos="312"/>
        </w:tabs>
      </w:pPr>
    </w:lvl>
  </w:abstractNum>
  <w:abstractNum w:abstractNumId="5">
    <w:nsid w:val="063EB769"/>
    <w:multiLevelType w:val="singleLevel"/>
    <w:tmpl w:val="063EB769"/>
    <w:lvl w:ilvl="0" w:tentative="0">
      <w:start w:val="1"/>
      <w:numFmt w:val="decimal"/>
      <w:lvlText w:val="%1."/>
      <w:lvlJc w:val="left"/>
      <w:pPr>
        <w:tabs>
          <w:tab w:val="left" w:pos="312"/>
        </w:tabs>
      </w:pPr>
    </w:lvl>
  </w:abstractNum>
  <w:num w:numId="1">
    <w:abstractNumId w:val="0"/>
  </w:num>
  <w:num w:numId="2">
    <w:abstractNumId w:val="1"/>
  </w:num>
  <w:num w:numId="3">
    <w:abstractNumId w:val="5"/>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Q4NDlkYzM3MjY4Y2QyOGY0NmUyYmNiZGRhMGJkMTkifQ=="/>
  </w:docVars>
  <w:rsids>
    <w:rsidRoot w:val="00893BA9"/>
    <w:rsid w:val="001159F4"/>
    <w:rsid w:val="00132139"/>
    <w:rsid w:val="0018702A"/>
    <w:rsid w:val="00194983"/>
    <w:rsid w:val="00271D69"/>
    <w:rsid w:val="00386F5E"/>
    <w:rsid w:val="00524E5E"/>
    <w:rsid w:val="005A16F5"/>
    <w:rsid w:val="00663673"/>
    <w:rsid w:val="00666B60"/>
    <w:rsid w:val="00893BA9"/>
    <w:rsid w:val="00900819"/>
    <w:rsid w:val="00A90CCE"/>
    <w:rsid w:val="00D46062"/>
    <w:rsid w:val="00DB7EEC"/>
    <w:rsid w:val="00EA40E8"/>
    <w:rsid w:val="011A410C"/>
    <w:rsid w:val="011F688B"/>
    <w:rsid w:val="01303AC5"/>
    <w:rsid w:val="014337F8"/>
    <w:rsid w:val="01461FCC"/>
    <w:rsid w:val="017F53A9"/>
    <w:rsid w:val="01CB4288"/>
    <w:rsid w:val="02054F52"/>
    <w:rsid w:val="02A50C7E"/>
    <w:rsid w:val="02A959D3"/>
    <w:rsid w:val="02EB239A"/>
    <w:rsid w:val="02F4124E"/>
    <w:rsid w:val="03630182"/>
    <w:rsid w:val="0389339A"/>
    <w:rsid w:val="03B042DE"/>
    <w:rsid w:val="03F6079E"/>
    <w:rsid w:val="04B54A0D"/>
    <w:rsid w:val="04B862AB"/>
    <w:rsid w:val="050634BB"/>
    <w:rsid w:val="051E5ED6"/>
    <w:rsid w:val="05410997"/>
    <w:rsid w:val="059B1E55"/>
    <w:rsid w:val="05CC64B2"/>
    <w:rsid w:val="05FB0B46"/>
    <w:rsid w:val="062E0F1B"/>
    <w:rsid w:val="06852D3D"/>
    <w:rsid w:val="06A42F8B"/>
    <w:rsid w:val="06F6154F"/>
    <w:rsid w:val="07434552"/>
    <w:rsid w:val="07CC09EB"/>
    <w:rsid w:val="08161C67"/>
    <w:rsid w:val="082D747F"/>
    <w:rsid w:val="08620F8C"/>
    <w:rsid w:val="086E7ADD"/>
    <w:rsid w:val="088F14AC"/>
    <w:rsid w:val="09093483"/>
    <w:rsid w:val="09630EDC"/>
    <w:rsid w:val="09693EC2"/>
    <w:rsid w:val="09A514F4"/>
    <w:rsid w:val="09BB257B"/>
    <w:rsid w:val="0A7333A0"/>
    <w:rsid w:val="0BEA2430"/>
    <w:rsid w:val="0C2E6DF8"/>
    <w:rsid w:val="0CA912FB"/>
    <w:rsid w:val="0CFB58CF"/>
    <w:rsid w:val="0D1B1ACD"/>
    <w:rsid w:val="0D314E4D"/>
    <w:rsid w:val="0D3B0B97"/>
    <w:rsid w:val="0DA6583B"/>
    <w:rsid w:val="0DD51A3C"/>
    <w:rsid w:val="0DF96FD0"/>
    <w:rsid w:val="0DFB62C5"/>
    <w:rsid w:val="0E2D3866"/>
    <w:rsid w:val="0E4932EC"/>
    <w:rsid w:val="0E4B0190"/>
    <w:rsid w:val="0E7343A1"/>
    <w:rsid w:val="0E9C3334"/>
    <w:rsid w:val="0EB977F0"/>
    <w:rsid w:val="0ECB14E4"/>
    <w:rsid w:val="0ED13897"/>
    <w:rsid w:val="0F220EF1"/>
    <w:rsid w:val="0F955B67"/>
    <w:rsid w:val="0FA57836"/>
    <w:rsid w:val="0FBB1823"/>
    <w:rsid w:val="0FBD6E6C"/>
    <w:rsid w:val="0FF3288D"/>
    <w:rsid w:val="0FF60CC8"/>
    <w:rsid w:val="10C5422A"/>
    <w:rsid w:val="123F000C"/>
    <w:rsid w:val="12A85BB1"/>
    <w:rsid w:val="12D40754"/>
    <w:rsid w:val="12E56E05"/>
    <w:rsid w:val="133F657F"/>
    <w:rsid w:val="13672C4C"/>
    <w:rsid w:val="13D03611"/>
    <w:rsid w:val="140908D1"/>
    <w:rsid w:val="14641FAC"/>
    <w:rsid w:val="14EB436A"/>
    <w:rsid w:val="15752BCA"/>
    <w:rsid w:val="157B135B"/>
    <w:rsid w:val="15A563D8"/>
    <w:rsid w:val="15BE5CB6"/>
    <w:rsid w:val="15E52C78"/>
    <w:rsid w:val="15EC04AB"/>
    <w:rsid w:val="1663076D"/>
    <w:rsid w:val="16DB76B1"/>
    <w:rsid w:val="16F8368F"/>
    <w:rsid w:val="17C678BF"/>
    <w:rsid w:val="183879D7"/>
    <w:rsid w:val="18756535"/>
    <w:rsid w:val="18AF150C"/>
    <w:rsid w:val="18EA6D42"/>
    <w:rsid w:val="19363903"/>
    <w:rsid w:val="19A23639"/>
    <w:rsid w:val="1A2C3F5B"/>
    <w:rsid w:val="1A2E1092"/>
    <w:rsid w:val="1A5E7F33"/>
    <w:rsid w:val="1A7F342E"/>
    <w:rsid w:val="1A945985"/>
    <w:rsid w:val="1BBE504D"/>
    <w:rsid w:val="1C393D1E"/>
    <w:rsid w:val="1C4A7CD9"/>
    <w:rsid w:val="1C504B3E"/>
    <w:rsid w:val="1C7A05BE"/>
    <w:rsid w:val="1CAB3F12"/>
    <w:rsid w:val="1CBD522A"/>
    <w:rsid w:val="1CDF6673"/>
    <w:rsid w:val="1CEC0D90"/>
    <w:rsid w:val="1CF85987"/>
    <w:rsid w:val="1D0769C6"/>
    <w:rsid w:val="1D1848B3"/>
    <w:rsid w:val="1D60735F"/>
    <w:rsid w:val="1D8A7010"/>
    <w:rsid w:val="1D992CC6"/>
    <w:rsid w:val="1E763007"/>
    <w:rsid w:val="1EF5217E"/>
    <w:rsid w:val="1EF74148"/>
    <w:rsid w:val="1EFB350D"/>
    <w:rsid w:val="1F3F164B"/>
    <w:rsid w:val="1F446C62"/>
    <w:rsid w:val="1FA4553D"/>
    <w:rsid w:val="1FCB2EDF"/>
    <w:rsid w:val="20AC0F62"/>
    <w:rsid w:val="214C7B76"/>
    <w:rsid w:val="21862A8E"/>
    <w:rsid w:val="228F4698"/>
    <w:rsid w:val="22BE3588"/>
    <w:rsid w:val="22BF35B5"/>
    <w:rsid w:val="23D425FA"/>
    <w:rsid w:val="23E847FD"/>
    <w:rsid w:val="24127442"/>
    <w:rsid w:val="24400B78"/>
    <w:rsid w:val="24DB0068"/>
    <w:rsid w:val="25021151"/>
    <w:rsid w:val="257007B0"/>
    <w:rsid w:val="25CC1EA9"/>
    <w:rsid w:val="25E1520A"/>
    <w:rsid w:val="263730B3"/>
    <w:rsid w:val="264324FD"/>
    <w:rsid w:val="264B4D7A"/>
    <w:rsid w:val="26964995"/>
    <w:rsid w:val="26D134D1"/>
    <w:rsid w:val="26E01966"/>
    <w:rsid w:val="27E15995"/>
    <w:rsid w:val="27E63463"/>
    <w:rsid w:val="28215D92"/>
    <w:rsid w:val="28A838D1"/>
    <w:rsid w:val="28CD0499"/>
    <w:rsid w:val="298A7967"/>
    <w:rsid w:val="29B217DA"/>
    <w:rsid w:val="29BD7D3C"/>
    <w:rsid w:val="2A3A138D"/>
    <w:rsid w:val="2A4A6163"/>
    <w:rsid w:val="2AA61CB7"/>
    <w:rsid w:val="2AB04BD2"/>
    <w:rsid w:val="2AB53AEA"/>
    <w:rsid w:val="2AD4533E"/>
    <w:rsid w:val="2B1B2F6C"/>
    <w:rsid w:val="2BA82C10"/>
    <w:rsid w:val="2C6D3C9C"/>
    <w:rsid w:val="2CA3146B"/>
    <w:rsid w:val="2CBE62A5"/>
    <w:rsid w:val="2CCB2770"/>
    <w:rsid w:val="2CDC65BC"/>
    <w:rsid w:val="2D6F75A0"/>
    <w:rsid w:val="2DEC7276"/>
    <w:rsid w:val="2DFF7D0A"/>
    <w:rsid w:val="2E766A90"/>
    <w:rsid w:val="2F4438A7"/>
    <w:rsid w:val="2FCF07C9"/>
    <w:rsid w:val="2FFE7889"/>
    <w:rsid w:val="30034B75"/>
    <w:rsid w:val="3012466B"/>
    <w:rsid w:val="309D2676"/>
    <w:rsid w:val="31012C04"/>
    <w:rsid w:val="31362BAA"/>
    <w:rsid w:val="31A66536"/>
    <w:rsid w:val="31EF637C"/>
    <w:rsid w:val="325F77D8"/>
    <w:rsid w:val="33222257"/>
    <w:rsid w:val="33504738"/>
    <w:rsid w:val="336B0809"/>
    <w:rsid w:val="33946BB3"/>
    <w:rsid w:val="33B57CD6"/>
    <w:rsid w:val="33D84E90"/>
    <w:rsid w:val="34052A0C"/>
    <w:rsid w:val="34B419C2"/>
    <w:rsid w:val="352073D1"/>
    <w:rsid w:val="352736BC"/>
    <w:rsid w:val="35D02BA5"/>
    <w:rsid w:val="36323860"/>
    <w:rsid w:val="36356EAC"/>
    <w:rsid w:val="366C0B20"/>
    <w:rsid w:val="36714388"/>
    <w:rsid w:val="369E4A52"/>
    <w:rsid w:val="36CE3589"/>
    <w:rsid w:val="37A31E16"/>
    <w:rsid w:val="37A54704"/>
    <w:rsid w:val="37B24938"/>
    <w:rsid w:val="38657F1D"/>
    <w:rsid w:val="388A3610"/>
    <w:rsid w:val="38B14F10"/>
    <w:rsid w:val="393D49F6"/>
    <w:rsid w:val="396F1A22"/>
    <w:rsid w:val="397F09E8"/>
    <w:rsid w:val="39F7248C"/>
    <w:rsid w:val="3A105C66"/>
    <w:rsid w:val="3A59585F"/>
    <w:rsid w:val="3A693D02"/>
    <w:rsid w:val="3B8619CB"/>
    <w:rsid w:val="3B9B5A04"/>
    <w:rsid w:val="3BC9431F"/>
    <w:rsid w:val="3D3968C8"/>
    <w:rsid w:val="3DB80895"/>
    <w:rsid w:val="3DBB413B"/>
    <w:rsid w:val="3EDB77D5"/>
    <w:rsid w:val="3EE53B65"/>
    <w:rsid w:val="3F406FEE"/>
    <w:rsid w:val="3F731171"/>
    <w:rsid w:val="3FF35E50"/>
    <w:rsid w:val="408036B9"/>
    <w:rsid w:val="41194293"/>
    <w:rsid w:val="411B3287"/>
    <w:rsid w:val="411C1395"/>
    <w:rsid w:val="414A6676"/>
    <w:rsid w:val="417C1E33"/>
    <w:rsid w:val="41A3643D"/>
    <w:rsid w:val="41EC6FB9"/>
    <w:rsid w:val="41F62BA7"/>
    <w:rsid w:val="42274495"/>
    <w:rsid w:val="427B4010"/>
    <w:rsid w:val="433E10D4"/>
    <w:rsid w:val="43A22313"/>
    <w:rsid w:val="43B458B4"/>
    <w:rsid w:val="43F25475"/>
    <w:rsid w:val="44332C7D"/>
    <w:rsid w:val="4494119B"/>
    <w:rsid w:val="44A771C7"/>
    <w:rsid w:val="45446DA3"/>
    <w:rsid w:val="458319E2"/>
    <w:rsid w:val="45891C00"/>
    <w:rsid w:val="47226FD9"/>
    <w:rsid w:val="474D04FA"/>
    <w:rsid w:val="47670698"/>
    <w:rsid w:val="4780267D"/>
    <w:rsid w:val="47FF2591"/>
    <w:rsid w:val="483F553E"/>
    <w:rsid w:val="486755EB"/>
    <w:rsid w:val="4A7B537E"/>
    <w:rsid w:val="4B3D7C89"/>
    <w:rsid w:val="4B533C05"/>
    <w:rsid w:val="4BEA5160"/>
    <w:rsid w:val="4BFA0524"/>
    <w:rsid w:val="4C72630D"/>
    <w:rsid w:val="4CC254E6"/>
    <w:rsid w:val="4DAC5CDC"/>
    <w:rsid w:val="4DEB45C9"/>
    <w:rsid w:val="4E3715BC"/>
    <w:rsid w:val="4E9B7D9D"/>
    <w:rsid w:val="4EB1136E"/>
    <w:rsid w:val="4EDB2946"/>
    <w:rsid w:val="4F102A1D"/>
    <w:rsid w:val="4F4574D6"/>
    <w:rsid w:val="4F760915"/>
    <w:rsid w:val="50012B1C"/>
    <w:rsid w:val="502D0EC8"/>
    <w:rsid w:val="50854860"/>
    <w:rsid w:val="50890512"/>
    <w:rsid w:val="50A373DC"/>
    <w:rsid w:val="50B103F2"/>
    <w:rsid w:val="50C64E79"/>
    <w:rsid w:val="50DE0415"/>
    <w:rsid w:val="51714F59"/>
    <w:rsid w:val="51791EEB"/>
    <w:rsid w:val="51874608"/>
    <w:rsid w:val="52263E21"/>
    <w:rsid w:val="522B768A"/>
    <w:rsid w:val="5257047F"/>
    <w:rsid w:val="525E6885"/>
    <w:rsid w:val="526557FD"/>
    <w:rsid w:val="5273731D"/>
    <w:rsid w:val="52D84F6A"/>
    <w:rsid w:val="52F059FF"/>
    <w:rsid w:val="53077AFA"/>
    <w:rsid w:val="53163E96"/>
    <w:rsid w:val="538E1C7E"/>
    <w:rsid w:val="53EB521C"/>
    <w:rsid w:val="53FE3B6A"/>
    <w:rsid w:val="541F1E2F"/>
    <w:rsid w:val="543842E0"/>
    <w:rsid w:val="54695134"/>
    <w:rsid w:val="548D462B"/>
    <w:rsid w:val="549E3F0B"/>
    <w:rsid w:val="54C067AF"/>
    <w:rsid w:val="54CF08C1"/>
    <w:rsid w:val="54D04518"/>
    <w:rsid w:val="551408A9"/>
    <w:rsid w:val="558C7E67"/>
    <w:rsid w:val="56076719"/>
    <w:rsid w:val="563C00B7"/>
    <w:rsid w:val="566B62A7"/>
    <w:rsid w:val="594B23BF"/>
    <w:rsid w:val="596811C3"/>
    <w:rsid w:val="5A04258D"/>
    <w:rsid w:val="5AA1498D"/>
    <w:rsid w:val="5AAB75B9"/>
    <w:rsid w:val="5AF820D3"/>
    <w:rsid w:val="5B0C3C5C"/>
    <w:rsid w:val="5B2D6334"/>
    <w:rsid w:val="5BF20DAE"/>
    <w:rsid w:val="5C2044DC"/>
    <w:rsid w:val="5C7D4822"/>
    <w:rsid w:val="5C7D50ED"/>
    <w:rsid w:val="5CB36BF9"/>
    <w:rsid w:val="5D0B2591"/>
    <w:rsid w:val="5D30024A"/>
    <w:rsid w:val="5D445C4B"/>
    <w:rsid w:val="5D6121B1"/>
    <w:rsid w:val="5D730EB0"/>
    <w:rsid w:val="5DD66746"/>
    <w:rsid w:val="5E513FAE"/>
    <w:rsid w:val="5E9F2ED6"/>
    <w:rsid w:val="5EA507C4"/>
    <w:rsid w:val="5EDF2685"/>
    <w:rsid w:val="5F431924"/>
    <w:rsid w:val="5F9A1117"/>
    <w:rsid w:val="5FB275C1"/>
    <w:rsid w:val="5FC34763"/>
    <w:rsid w:val="60051BF2"/>
    <w:rsid w:val="603437A7"/>
    <w:rsid w:val="60377F79"/>
    <w:rsid w:val="6062314A"/>
    <w:rsid w:val="607D5554"/>
    <w:rsid w:val="608F39CD"/>
    <w:rsid w:val="60921036"/>
    <w:rsid w:val="60F80BD0"/>
    <w:rsid w:val="61E32090"/>
    <w:rsid w:val="621505FF"/>
    <w:rsid w:val="62946B85"/>
    <w:rsid w:val="62B72874"/>
    <w:rsid w:val="62F15D85"/>
    <w:rsid w:val="63A20CAD"/>
    <w:rsid w:val="640E5323"/>
    <w:rsid w:val="641937E6"/>
    <w:rsid w:val="64264155"/>
    <w:rsid w:val="64601415"/>
    <w:rsid w:val="64A84B6A"/>
    <w:rsid w:val="64E007BE"/>
    <w:rsid w:val="65D327C2"/>
    <w:rsid w:val="666A657B"/>
    <w:rsid w:val="66AB7C09"/>
    <w:rsid w:val="66EB147E"/>
    <w:rsid w:val="67124EEE"/>
    <w:rsid w:val="671C7643"/>
    <w:rsid w:val="673B7F17"/>
    <w:rsid w:val="67596880"/>
    <w:rsid w:val="67670D0C"/>
    <w:rsid w:val="679118E5"/>
    <w:rsid w:val="67D6379C"/>
    <w:rsid w:val="67E1461B"/>
    <w:rsid w:val="6828049B"/>
    <w:rsid w:val="68354966"/>
    <w:rsid w:val="68534DEC"/>
    <w:rsid w:val="685748DD"/>
    <w:rsid w:val="689A2A1B"/>
    <w:rsid w:val="695A0B28"/>
    <w:rsid w:val="6A301889"/>
    <w:rsid w:val="6AB565B2"/>
    <w:rsid w:val="6B036F9E"/>
    <w:rsid w:val="6B737C7F"/>
    <w:rsid w:val="6BF15048"/>
    <w:rsid w:val="6C270246"/>
    <w:rsid w:val="6C2D5CDD"/>
    <w:rsid w:val="6C3426AD"/>
    <w:rsid w:val="6C4B4758"/>
    <w:rsid w:val="6C82031E"/>
    <w:rsid w:val="6C9502EE"/>
    <w:rsid w:val="6CE06486"/>
    <w:rsid w:val="6CE348FB"/>
    <w:rsid w:val="6D4318D3"/>
    <w:rsid w:val="6DA32372"/>
    <w:rsid w:val="6DB62188"/>
    <w:rsid w:val="6E3555BF"/>
    <w:rsid w:val="6E6E6E61"/>
    <w:rsid w:val="6E753D0F"/>
    <w:rsid w:val="6E8107A1"/>
    <w:rsid w:val="6E963C85"/>
    <w:rsid w:val="6EF238E1"/>
    <w:rsid w:val="6F32013E"/>
    <w:rsid w:val="6FF15617"/>
    <w:rsid w:val="702D72FF"/>
    <w:rsid w:val="702F737D"/>
    <w:rsid w:val="70F04DF1"/>
    <w:rsid w:val="70FC24C5"/>
    <w:rsid w:val="718524BB"/>
    <w:rsid w:val="71F118FE"/>
    <w:rsid w:val="72974950"/>
    <w:rsid w:val="72EB459F"/>
    <w:rsid w:val="732E6B82"/>
    <w:rsid w:val="73C53042"/>
    <w:rsid w:val="73D261ED"/>
    <w:rsid w:val="74102057"/>
    <w:rsid w:val="747B0C1D"/>
    <w:rsid w:val="74857EA0"/>
    <w:rsid w:val="748876DF"/>
    <w:rsid w:val="74C161D9"/>
    <w:rsid w:val="74CA6436"/>
    <w:rsid w:val="75464278"/>
    <w:rsid w:val="754C6D5F"/>
    <w:rsid w:val="75B56D91"/>
    <w:rsid w:val="75F220E9"/>
    <w:rsid w:val="761402B1"/>
    <w:rsid w:val="76515061"/>
    <w:rsid w:val="76D564C8"/>
    <w:rsid w:val="76F25431"/>
    <w:rsid w:val="772539CA"/>
    <w:rsid w:val="77356731"/>
    <w:rsid w:val="776C1D72"/>
    <w:rsid w:val="779D7E32"/>
    <w:rsid w:val="77BA6C36"/>
    <w:rsid w:val="77C23B99"/>
    <w:rsid w:val="77D870BC"/>
    <w:rsid w:val="78637405"/>
    <w:rsid w:val="78C41FC5"/>
    <w:rsid w:val="78F00113"/>
    <w:rsid w:val="790A7749"/>
    <w:rsid w:val="7A0D28EE"/>
    <w:rsid w:val="7A2E4974"/>
    <w:rsid w:val="7A4A6398"/>
    <w:rsid w:val="7A6D1D3E"/>
    <w:rsid w:val="7A7B6D7B"/>
    <w:rsid w:val="7A9A3114"/>
    <w:rsid w:val="7B827A6B"/>
    <w:rsid w:val="7BAF6840"/>
    <w:rsid w:val="7CA0072C"/>
    <w:rsid w:val="7CE16A13"/>
    <w:rsid w:val="7DB87774"/>
    <w:rsid w:val="7E6531CD"/>
    <w:rsid w:val="7EA93566"/>
    <w:rsid w:val="7ED47BF8"/>
    <w:rsid w:val="7F0940A2"/>
    <w:rsid w:val="7F2D3C0D"/>
    <w:rsid w:val="7F4D0390"/>
    <w:rsid w:val="7FC824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heme="minorBidi"/>
      <w:kern w:val="2"/>
      <w:sz w:val="24"/>
      <w:szCs w:val="24"/>
      <w:lang w:val="en-US" w:eastAsia="zh-CN" w:bidi="ar-SA"/>
    </w:rPr>
  </w:style>
  <w:style w:type="paragraph" w:styleId="2">
    <w:name w:val="heading 1"/>
    <w:basedOn w:val="1"/>
    <w:next w:val="1"/>
    <w:autoRedefine/>
    <w:qFormat/>
    <w:uiPriority w:val="0"/>
    <w:pPr>
      <w:keepNext/>
      <w:keepLines/>
      <w:spacing w:before="340" w:after="330" w:line="576" w:lineRule="auto"/>
      <w:outlineLvl w:val="0"/>
    </w:pPr>
    <w:rPr>
      <w:b/>
      <w:kern w:val="44"/>
      <w:sz w:val="44"/>
    </w:rPr>
  </w:style>
  <w:style w:type="paragraph" w:styleId="3">
    <w:name w:val="heading 2"/>
    <w:basedOn w:val="1"/>
    <w:next w:val="1"/>
    <w:autoRedefine/>
    <w:unhideWhenUsed/>
    <w:qFormat/>
    <w:uiPriority w:val="0"/>
    <w:pPr>
      <w:keepNext/>
      <w:keepLines/>
      <w:spacing w:before="260" w:after="260" w:line="413" w:lineRule="auto"/>
      <w:outlineLvl w:val="1"/>
    </w:pPr>
    <w:rPr>
      <w:rFonts w:ascii="Arial" w:hAnsi="Arial" w:eastAsia="黑体"/>
      <w:b/>
      <w:sz w:val="32"/>
    </w:rPr>
  </w:style>
  <w:style w:type="character" w:default="1" w:styleId="12">
    <w:name w:val="Default Paragraph Font"/>
    <w:autoRedefine/>
    <w:semiHidden/>
    <w:unhideWhenUsed/>
    <w:qFormat/>
    <w:uiPriority w:val="1"/>
  </w:style>
  <w:style w:type="table" w:default="1" w:styleId="10">
    <w:name w:val="Normal Table"/>
    <w:autoRedefine/>
    <w:semiHidden/>
    <w:unhideWhenUsed/>
    <w:qFormat/>
    <w:uiPriority w:val="99"/>
    <w:tblPr>
      <w:tblCellMar>
        <w:top w:w="0" w:type="dxa"/>
        <w:left w:w="108" w:type="dxa"/>
        <w:bottom w:w="0" w:type="dxa"/>
        <w:right w:w="108" w:type="dxa"/>
      </w:tblCellMar>
    </w:tblPr>
  </w:style>
  <w:style w:type="paragraph" w:styleId="4">
    <w:name w:val="toc 3"/>
    <w:basedOn w:val="1"/>
    <w:next w:val="1"/>
    <w:autoRedefine/>
    <w:qFormat/>
    <w:uiPriority w:val="0"/>
    <w:pPr>
      <w:ind w:left="840" w:leftChars="400"/>
    </w:pPr>
  </w:style>
  <w:style w:type="paragraph" w:styleId="5">
    <w:name w:val="footer"/>
    <w:basedOn w:val="1"/>
    <w:autoRedefine/>
    <w:qFormat/>
    <w:uiPriority w:val="0"/>
    <w:pPr>
      <w:tabs>
        <w:tab w:val="center" w:pos="4153"/>
        <w:tab w:val="right" w:pos="8306"/>
      </w:tabs>
      <w:snapToGrid w:val="0"/>
      <w:jc w:val="center"/>
    </w:pPr>
    <w:rPr>
      <w:sz w:val="18"/>
    </w:rPr>
  </w:style>
  <w:style w:type="paragraph" w:styleId="6">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7">
    <w:name w:val="toc 1"/>
    <w:basedOn w:val="1"/>
    <w:next w:val="1"/>
    <w:autoRedefine/>
    <w:qFormat/>
    <w:uiPriority w:val="0"/>
  </w:style>
  <w:style w:type="paragraph" w:styleId="8">
    <w:name w:val="toc 2"/>
    <w:basedOn w:val="1"/>
    <w:next w:val="1"/>
    <w:autoRedefine/>
    <w:qFormat/>
    <w:uiPriority w:val="0"/>
    <w:pPr>
      <w:ind w:left="420" w:leftChars="200"/>
    </w:pPr>
  </w:style>
  <w:style w:type="paragraph" w:styleId="9">
    <w:name w:val="Normal (Web)"/>
    <w:basedOn w:val="1"/>
    <w:autoRedefine/>
    <w:qFormat/>
    <w:uiPriority w:val="0"/>
    <w:pPr>
      <w:spacing w:beforeAutospacing="1" w:afterAutospacing="1"/>
      <w:jc w:val="left"/>
    </w:pPr>
    <w:rPr>
      <w:rFonts w:cs="Times New Roman"/>
      <w:kern w:val="0"/>
    </w:rPr>
  </w:style>
  <w:style w:type="table" w:styleId="11">
    <w:name w:val="Table Grid"/>
    <w:basedOn w:val="10"/>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FollowedHyperlink"/>
    <w:basedOn w:val="12"/>
    <w:autoRedefine/>
    <w:qFormat/>
    <w:uiPriority w:val="0"/>
    <w:rPr>
      <w:color w:val="800080"/>
      <w:u w:val="single"/>
    </w:rPr>
  </w:style>
  <w:style w:type="character" w:styleId="14">
    <w:name w:val="Hyperlink"/>
    <w:basedOn w:val="12"/>
    <w:autoRedefine/>
    <w:qFormat/>
    <w:uiPriority w:val="0"/>
    <w:rPr>
      <w:color w:val="0000FF"/>
      <w:u w:val="single"/>
    </w:rPr>
  </w:style>
  <w:style w:type="paragraph" w:customStyle="1" w:styleId="15">
    <w:name w:val="WPSOffice手动目录 1"/>
    <w:autoRedefine/>
    <w:qFormat/>
    <w:uiPriority w:val="0"/>
    <w:rPr>
      <w:rFonts w:asciiTheme="minorHAnsi" w:hAnsiTheme="minorHAnsi" w:eastAsiaTheme="minorEastAsia" w:cstheme="minorBidi"/>
      <w:lang w:val="en-US" w:eastAsia="zh-CN" w:bidi="ar-SA"/>
    </w:rPr>
  </w:style>
  <w:style w:type="paragraph" w:customStyle="1" w:styleId="16">
    <w:name w:val="WPSOffice手动目录 2"/>
    <w:autoRedefine/>
    <w:qFormat/>
    <w:uiPriority w:val="0"/>
    <w:pPr>
      <w:ind w:left="200" w:leftChars="2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0" Type="http://schemas.openxmlformats.org/officeDocument/2006/relationships/fontTable" Target="fontTable.xml"/><Relationship Id="rId8" Type="http://schemas.openxmlformats.org/officeDocument/2006/relationships/footer" Target="footer3.xml"/><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wmf"/><Relationship Id="rId71" Type="http://schemas.openxmlformats.org/officeDocument/2006/relationships/oleObject" Target="embeddings/oleObject11.bin"/><Relationship Id="rId70" Type="http://schemas.openxmlformats.org/officeDocument/2006/relationships/image" Target="media/image50.wmf"/><Relationship Id="rId7" Type="http://schemas.openxmlformats.org/officeDocument/2006/relationships/footer" Target="footer2.xml"/><Relationship Id="rId69" Type="http://schemas.openxmlformats.org/officeDocument/2006/relationships/oleObject" Target="embeddings/oleObject10.bin"/><Relationship Id="rId68" Type="http://schemas.openxmlformats.org/officeDocument/2006/relationships/image" Target="media/image49.wmf"/><Relationship Id="rId67" Type="http://schemas.openxmlformats.org/officeDocument/2006/relationships/oleObject" Target="embeddings/oleObject9.bin"/><Relationship Id="rId66" Type="http://schemas.openxmlformats.org/officeDocument/2006/relationships/image" Target="media/image48.wmf"/><Relationship Id="rId65" Type="http://schemas.openxmlformats.org/officeDocument/2006/relationships/oleObject" Target="embeddings/oleObject8.bin"/><Relationship Id="rId64" Type="http://schemas.openxmlformats.org/officeDocument/2006/relationships/image" Target="media/image47.wmf"/><Relationship Id="rId63" Type="http://schemas.openxmlformats.org/officeDocument/2006/relationships/oleObject" Target="embeddings/oleObject7.bin"/><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footer" Target="footer1.xml"/><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jpeg"/><Relationship Id="rId52" Type="http://schemas.openxmlformats.org/officeDocument/2006/relationships/image" Target="media/image36.jpeg"/><Relationship Id="rId51" Type="http://schemas.openxmlformats.org/officeDocument/2006/relationships/image" Target="media/image35.jpeg"/><Relationship Id="rId50" Type="http://schemas.openxmlformats.org/officeDocument/2006/relationships/image" Target="media/image34.jpeg"/><Relationship Id="rId5" Type="http://schemas.openxmlformats.org/officeDocument/2006/relationships/header" Target="header3.xml"/><Relationship Id="rId49" Type="http://schemas.openxmlformats.org/officeDocument/2006/relationships/image" Target="media/image33.jpeg"/><Relationship Id="rId48" Type="http://schemas.openxmlformats.org/officeDocument/2006/relationships/image" Target="media/image32.wmf"/><Relationship Id="rId47" Type="http://schemas.openxmlformats.org/officeDocument/2006/relationships/oleObject" Target="embeddings/oleObject6.bin"/><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jpeg"/><Relationship Id="rId41" Type="http://schemas.openxmlformats.org/officeDocument/2006/relationships/image" Target="media/image26.png"/><Relationship Id="rId40" Type="http://schemas.openxmlformats.org/officeDocument/2006/relationships/image" Target="media/image25.jpeg"/><Relationship Id="rId4" Type="http://schemas.openxmlformats.org/officeDocument/2006/relationships/header" Target="header2.xml"/><Relationship Id="rId39" Type="http://schemas.openxmlformats.org/officeDocument/2006/relationships/image" Target="media/image24.png"/><Relationship Id="rId38" Type="http://schemas.openxmlformats.org/officeDocument/2006/relationships/image" Target="media/image23.jpeg"/><Relationship Id="rId37" Type="http://schemas.openxmlformats.org/officeDocument/2006/relationships/image" Target="media/image22.png"/><Relationship Id="rId36" Type="http://schemas.openxmlformats.org/officeDocument/2006/relationships/image" Target="media/image21.jpeg"/><Relationship Id="rId35" Type="http://schemas.openxmlformats.org/officeDocument/2006/relationships/image" Target="media/image20.png"/><Relationship Id="rId34" Type="http://schemas.openxmlformats.org/officeDocument/2006/relationships/image" Target="media/image19.jpeg"/><Relationship Id="rId33" Type="http://schemas.openxmlformats.org/officeDocument/2006/relationships/image" Target="media/image18.wmf"/><Relationship Id="rId32" Type="http://schemas.openxmlformats.org/officeDocument/2006/relationships/oleObject" Target="embeddings/oleObject5.bin"/><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jpeg"/><Relationship Id="rId28" Type="http://schemas.openxmlformats.org/officeDocument/2006/relationships/image" Target="media/image14.png"/><Relationship Id="rId27" Type="http://schemas.openxmlformats.org/officeDocument/2006/relationships/oleObject" Target="embeddings/oleObject4.bin"/><Relationship Id="rId26" Type="http://schemas.openxmlformats.org/officeDocument/2006/relationships/image" Target="media/image13.wmf"/><Relationship Id="rId25" Type="http://schemas.openxmlformats.org/officeDocument/2006/relationships/oleObject" Target="embeddings/oleObject3.bin"/><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jpeg"/><Relationship Id="rId21" Type="http://schemas.openxmlformats.org/officeDocument/2006/relationships/image" Target="media/image9.jpeg"/><Relationship Id="rId20" Type="http://schemas.openxmlformats.org/officeDocument/2006/relationships/image" Target="media/image8.wmf"/><Relationship Id="rId2" Type="http://schemas.openxmlformats.org/officeDocument/2006/relationships/settings" Target="settings.xml"/><Relationship Id="rId19" Type="http://schemas.openxmlformats.org/officeDocument/2006/relationships/oleObject" Target="embeddings/oleObject2.bin"/><Relationship Id="rId18" Type="http://schemas.openxmlformats.org/officeDocument/2006/relationships/image" Target="media/image7.wmf"/><Relationship Id="rId17" Type="http://schemas.openxmlformats.org/officeDocument/2006/relationships/oleObject" Target="embeddings/oleObject1.bin"/><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jpe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12946</Words>
  <Characters>14565</Characters>
  <Lines>348</Lines>
  <Paragraphs>296</Paragraphs>
  <TotalTime>1</TotalTime>
  <ScaleCrop>false</ScaleCrop>
  <LinksUpToDate>false</LinksUpToDate>
  <CharactersWithSpaces>15135</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2023-09-07T09:45:00Z</dcterms:created>
  <dc:creator>李建源</dc:creator>
  <cp:lastModifiedBy>Pisces°</cp:lastModifiedBy>
  <cp:lastPrinted>2024-03-16T15:22:00Z</cp:lastPrinted>
  <dcterms:modified xsi:type="dcterms:W3CDTF">2024-05-07T11:30:12Z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CE8E1784CFAB459B91CEBAD682890606_13</vt:lpwstr>
  </property>
</Properties>
</file>